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920" w:type="dxa"/>
        <w:tblInd w:w="-88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"/>
        <w:gridCol w:w="987"/>
        <w:gridCol w:w="1175"/>
        <w:gridCol w:w="1350"/>
        <w:gridCol w:w="478"/>
        <w:gridCol w:w="514"/>
        <w:gridCol w:w="714"/>
        <w:gridCol w:w="785"/>
        <w:gridCol w:w="1409"/>
        <w:gridCol w:w="732"/>
        <w:gridCol w:w="732"/>
        <w:gridCol w:w="732"/>
        <w:gridCol w:w="750"/>
        <w:gridCol w:w="740"/>
        <w:gridCol w:w="756"/>
        <w:gridCol w:w="727"/>
        <w:gridCol w:w="846"/>
        <w:gridCol w:w="728"/>
        <w:gridCol w:w="690"/>
        <w:gridCol w:w="510"/>
      </w:tblGrid>
      <w:tr w14:paraId="3560ED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5920" w:type="dxa"/>
            <w:gridSpan w:val="20"/>
            <w:tcBorders>
              <w:top w:val="nil"/>
            </w:tcBorders>
            <w:shd w:val="clear" w:color="auto" w:fill="auto"/>
            <w:vAlign w:val="center"/>
          </w:tcPr>
          <w:p w14:paraId="0FCFB521">
            <w:pPr>
              <w:ind w:firstLine="161" w:firstLineChars="50"/>
              <w:rPr>
                <w:rFonts w:hint="eastAsia" w:ascii="Times New Roman" w:hAnsi="Times New Roman" w:eastAsia="黑体" w:cs="Times New Roman"/>
                <w:b/>
                <w:bCs/>
                <w:color w:val="000000" w:themeColor="text1"/>
                <w:kern w:val="0"/>
                <w:sz w:val="40"/>
                <w:szCs w:val="4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32"/>
                <w14:textFill>
                  <w14:solidFill>
                    <w14:schemeClr w14:val="tx1"/>
                  </w14:solidFill>
                </w14:textFill>
              </w:rPr>
              <w:t>附件</w:t>
            </w:r>
            <w:r>
              <w:rPr>
                <w:rFonts w:hint="eastAsia" w:eastAsia="黑体" w:cs="Times New Roman"/>
                <w:b/>
                <w:bCs/>
                <w:color w:val="000000" w:themeColor="text1"/>
                <w:sz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</w:tr>
      <w:tr w14:paraId="253374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5920" w:type="dxa"/>
            <w:gridSpan w:val="20"/>
            <w:tcBorders>
              <w:top w:val="nil"/>
            </w:tcBorders>
            <w:shd w:val="clear" w:color="auto" w:fill="auto"/>
            <w:vAlign w:val="center"/>
          </w:tcPr>
          <w:p w14:paraId="32543AC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小标宋简体" w:cs="Times New Roman"/>
                <w:b/>
                <w:bCs/>
                <w:color w:val="000000" w:themeColor="text1"/>
                <w:kern w:val="0"/>
                <w:sz w:val="40"/>
                <w:szCs w:val="40"/>
                <w:lang w:eastAsia="zh-CN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eastAsia="方正小标宋简体" w:cs="Times New Roman"/>
                <w:b/>
                <w:bCs/>
                <w:color w:val="000000" w:themeColor="text1"/>
                <w:kern w:val="0"/>
                <w:sz w:val="40"/>
                <w:szCs w:val="4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bookmarkStart w:id="0" w:name="_GoBack"/>
            <w:bookmarkEnd w:id="0"/>
            <w:r>
              <w:rPr>
                <w:rFonts w:hint="default" w:ascii="Times New Roman" w:hAnsi="Times New Roman" w:eastAsia="方正小标宋简体" w:cs="Times New Roman"/>
                <w:b/>
                <w:bCs/>
                <w:color w:val="000000" w:themeColor="text1"/>
                <w:kern w:val="0"/>
                <w:sz w:val="40"/>
                <w:szCs w:val="40"/>
                <w14:textFill>
                  <w14:solidFill>
                    <w14:schemeClr w14:val="tx1"/>
                  </w14:solidFill>
                </w14:textFill>
              </w:rPr>
              <w:t>年度申报全省</w:t>
            </w:r>
            <w:r>
              <w:rPr>
                <w:rFonts w:hint="eastAsia" w:eastAsia="方正小标宋简体" w:cs="Times New Roman"/>
                <w:b/>
                <w:bCs/>
                <w:color w:val="000000" w:themeColor="text1"/>
                <w:kern w:val="0"/>
                <w:sz w:val="40"/>
                <w:szCs w:val="4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文学创作专业副高级</w:t>
            </w:r>
            <w:r>
              <w:rPr>
                <w:rFonts w:hint="default" w:ascii="Times New Roman" w:hAnsi="Times New Roman" w:eastAsia="方正小标宋简体" w:cs="Times New Roman"/>
                <w:b/>
                <w:bCs/>
                <w:color w:val="000000" w:themeColor="text1"/>
                <w:kern w:val="0"/>
                <w:sz w:val="40"/>
                <w:szCs w:val="40"/>
                <w14:textFill>
                  <w14:solidFill>
                    <w14:schemeClr w14:val="tx1"/>
                  </w14:solidFill>
                </w14:textFill>
              </w:rPr>
              <w:t>技术职务人员基本情况一览表</w:t>
            </w:r>
          </w:p>
        </w:tc>
      </w:tr>
      <w:tr w14:paraId="0F3B19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5069" w:type="dxa"/>
            <w:gridSpan w:val="6"/>
            <w:tcBorders>
              <w:top w:val="nil"/>
              <w:bottom w:val="single" w:color="auto" w:sz="4" w:space="0"/>
            </w:tcBorders>
            <w:shd w:val="clear" w:color="auto" w:fill="auto"/>
            <w:vAlign w:val="center"/>
          </w:tcPr>
          <w:p w14:paraId="31E0C5B9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填报单位：</w:t>
            </w: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XXXXXXXXXX</w:t>
            </w:r>
          </w:p>
        </w:tc>
        <w:tc>
          <w:tcPr>
            <w:tcW w:w="714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65E9F64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85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20282458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9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52D7D021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55C54624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0BF6EC59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024804E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FF0000"/>
                <w:kern w:val="0"/>
                <w:sz w:val="24"/>
              </w:rPr>
            </w:pPr>
          </w:p>
        </w:tc>
        <w:tc>
          <w:tcPr>
            <w:tcW w:w="75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6121F2B7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57FF8B58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747" w:type="dxa"/>
            <w:gridSpan w:val="5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1E195BE9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时间：</w:t>
            </w:r>
          </w:p>
        </w:tc>
        <w:tc>
          <w:tcPr>
            <w:tcW w:w="51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6E477191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B4C07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F902F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31783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1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B42C32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市（州）级审核部门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18C29E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单位名称</w:t>
            </w:r>
          </w:p>
        </w:tc>
        <w:tc>
          <w:tcPr>
            <w:tcW w:w="4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4BE08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民族</w:t>
            </w:r>
          </w:p>
        </w:tc>
        <w:tc>
          <w:tcPr>
            <w:tcW w:w="5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5CBC7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7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DD4B2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出生年月</w:t>
            </w:r>
          </w:p>
        </w:tc>
        <w:tc>
          <w:tcPr>
            <w:tcW w:w="7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90B73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14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5BA7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毕业学校</w:t>
            </w:r>
          </w:p>
        </w:tc>
        <w:tc>
          <w:tcPr>
            <w:tcW w:w="7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BF4F0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毕业时间</w:t>
            </w:r>
          </w:p>
        </w:tc>
        <w:tc>
          <w:tcPr>
            <w:tcW w:w="7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9FDD5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所学专业</w:t>
            </w:r>
          </w:p>
        </w:tc>
        <w:tc>
          <w:tcPr>
            <w:tcW w:w="7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C20F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现任职称</w:t>
            </w:r>
          </w:p>
        </w:tc>
        <w:tc>
          <w:tcPr>
            <w:tcW w:w="7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487EDB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任职资格取得时间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89010F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申报</w:t>
            </w:r>
          </w:p>
          <w:p w14:paraId="7C8C7862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资格</w:t>
            </w:r>
          </w:p>
        </w:tc>
        <w:tc>
          <w:tcPr>
            <w:tcW w:w="7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0EEC2">
            <w:pPr>
              <w:widowControl/>
              <w:jc w:val="left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从事专业</w:t>
            </w:r>
          </w:p>
        </w:tc>
        <w:tc>
          <w:tcPr>
            <w:tcW w:w="7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BAA98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考核结果</w:t>
            </w:r>
          </w:p>
        </w:tc>
        <w:tc>
          <w:tcPr>
            <w:tcW w:w="8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B64FAE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继续教育学习情况</w:t>
            </w:r>
          </w:p>
        </w:tc>
        <w:tc>
          <w:tcPr>
            <w:tcW w:w="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0F236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4B7F19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是否属于答辩人员</w:t>
            </w:r>
          </w:p>
        </w:tc>
        <w:tc>
          <w:tcPr>
            <w:tcW w:w="5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FCE9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21CBC4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56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90DB7F7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BF3D2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673FA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54DF7">
            <w:pPr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99D87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8EAD7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8BBDE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5A1205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D36A2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DB223F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87351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C4B054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FE8211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8130CE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3BF28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7D5468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71B4FE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5AF077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1265AA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5FFCF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6F7BE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56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6F8D1B6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B6B643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7CEA5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DFA071">
            <w:pPr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8FE910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5A058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708E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EDC674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E8FA9F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BCE441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065BA2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C658C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C8A499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BA4DC1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796EF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598BC5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A19AFE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02982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6183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8BB36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C131B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56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9DD8ADF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C6C29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9DB0E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6CD39C">
            <w:pPr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5CD5AE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55979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C2198F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8D43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5EE6FA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DEB970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2B5A8C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F9737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6BFC7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10D2A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A6C58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5FC0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C5545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85B32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1B494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30DDA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1E30E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56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D0937F6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46BFF4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DEA0E7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0F7A69">
            <w:pPr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2E7DF9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B176C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DBE34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E794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77D68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DD9254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A9BFE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3019C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4CAE8F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41558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2BD04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A97C4C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ECD73B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DB7FD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DBE978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D180E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9BCF6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56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ED1D4D1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DBBDE4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001C4A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4DC18">
            <w:pPr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3DFE1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3302DF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FDBA2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F62259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0FDD5E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96650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DF7AA4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1BDCE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28AF3F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FB7AD7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6B527E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669637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8C440F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84DDAC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788EB7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82C174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FD332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56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3DD0C62B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03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B429790">
            <w:pPr>
              <w:widowControl/>
              <w:ind w:firstLine="964" w:firstLineChars="400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审核人：</w:t>
            </w:r>
          </w:p>
        </w:tc>
        <w:tc>
          <w:tcPr>
            <w:tcW w:w="9352" w:type="dxa"/>
            <w:gridSpan w:val="12"/>
            <w:tcBorders>
              <w:left w:val="nil"/>
            </w:tcBorders>
            <w:shd w:val="clear" w:color="auto" w:fill="auto"/>
            <w:vAlign w:val="center"/>
          </w:tcPr>
          <w:p w14:paraId="6F830551">
            <w:pPr>
              <w:widowControl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填表人：                     　　　联系电话：</w:t>
            </w:r>
          </w:p>
        </w:tc>
      </w:tr>
      <w:tr w14:paraId="6DC6C1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5920" w:type="dxa"/>
            <w:gridSpan w:val="20"/>
            <w:tcBorders>
              <w:top w:val="nil"/>
              <w:left w:val="nil"/>
            </w:tcBorders>
            <w:shd w:val="clear" w:color="auto" w:fill="auto"/>
            <w:vAlign w:val="center"/>
          </w:tcPr>
          <w:p w14:paraId="61489180">
            <w:pPr>
              <w:widowControl/>
              <w:jc w:val="left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　　　注：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“市（州）级审核部门”应为市（州）级人社部门或省直部门。为提高下一步批复文件的制发效率，请各部门务必准确填写。</w:t>
            </w:r>
          </w:p>
          <w:p w14:paraId="2161D777">
            <w:pPr>
              <w:widowControl/>
              <w:jc w:val="left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2.“从事专业”栏目应填写具体。</w:t>
            </w:r>
          </w:p>
        </w:tc>
      </w:tr>
    </w:tbl>
    <w:p w14:paraId="635AEB5C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mMjNjNjQxZDY0N2YwMzI1ZGNiYzQwMTUxMWE5NjMifQ=="/>
  </w:docVars>
  <w:rsids>
    <w:rsidRoot w:val="50393B8E"/>
    <w:rsid w:val="027B2E09"/>
    <w:rsid w:val="05896CEC"/>
    <w:rsid w:val="095E0F6A"/>
    <w:rsid w:val="110358AA"/>
    <w:rsid w:val="1DA35F30"/>
    <w:rsid w:val="26A74A8C"/>
    <w:rsid w:val="2FEC4ED7"/>
    <w:rsid w:val="356420BA"/>
    <w:rsid w:val="35D703D8"/>
    <w:rsid w:val="3FB20B9F"/>
    <w:rsid w:val="4026301A"/>
    <w:rsid w:val="403249AB"/>
    <w:rsid w:val="41856FE0"/>
    <w:rsid w:val="41B67DA5"/>
    <w:rsid w:val="47705F96"/>
    <w:rsid w:val="50393B8E"/>
    <w:rsid w:val="5AA627C1"/>
    <w:rsid w:val="5B2E069E"/>
    <w:rsid w:val="5D5B7623"/>
    <w:rsid w:val="66D92573"/>
    <w:rsid w:val="6BA1609A"/>
    <w:rsid w:val="6C3E3329"/>
    <w:rsid w:val="742E3FB1"/>
    <w:rsid w:val="74E136FC"/>
    <w:rsid w:val="7966038B"/>
    <w:rsid w:val="79E4221E"/>
    <w:rsid w:val="7AF7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2"/>
    <w:basedOn w:val="1"/>
    <w:next w:val="1"/>
    <w:qFormat/>
    <w:uiPriority w:val="0"/>
    <w:rPr>
      <w:rFonts w:ascii="仿宋_GB2312" w:eastAsia="仿宋_GB2312"/>
      <w:sz w:val="32"/>
      <w:szCs w:val="20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210</Words>
  <Characters>226</Characters>
  <Lines>0</Lines>
  <Paragraphs>0</Paragraphs>
  <TotalTime>52</TotalTime>
  <ScaleCrop>false</ScaleCrop>
  <LinksUpToDate>false</LinksUpToDate>
  <CharactersWithSpaces>263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2020-11-13T08:49:00Z</dcterms:created>
  <dc:creator>Administrator</dc:creator>
  <cp:lastModifiedBy>尹朵朵要争宠</cp:lastModifiedBy>
  <dcterms:modified xsi:type="dcterms:W3CDTF">2025-09-29T08:28:23Z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3B15DF9438D74E84912AE89D2EC815B9</vt:lpwstr>
  </property>
  <property fmtid="{D5CDD505-2E9C-101B-9397-08002B2CF9AE}" pid="4" name="KSOTemplateDocerSaveRecord">
    <vt:lpwstr>eyJoZGlkIjoiZWVmMjNjNjQxZDY0N2YwMzI1ZGNiYzQwMTUxMWE5NjMiLCJ1c2VySWQiOiIxMDc0MTY2MDcxIn0=</vt:lpwstr>
  </property>
</Properties>
</file>