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481E2">
      <w:pPr>
        <w:jc w:val="left"/>
        <w:rPr>
          <w:rFonts w:ascii="宋体" w:hAnsi="宋体"/>
          <w:b/>
          <w:sz w:val="32"/>
          <w:szCs w:val="32"/>
        </w:rPr>
      </w:pPr>
      <w:r>
        <w:rPr>
          <w:rFonts w:hint="eastAsia" w:ascii="方正大黑简体" w:hAnsi="方正大黑简体" w:eastAsia="方正大黑简体" w:cs="方正大黑简体"/>
          <w:b/>
          <w:sz w:val="32"/>
          <w:szCs w:val="32"/>
        </w:rPr>
        <w:t>附件</w:t>
      </w:r>
      <w:r>
        <w:rPr>
          <w:rFonts w:hint="eastAsia" w:ascii="方正大黑简体" w:hAnsi="方正大黑简体" w:eastAsia="方正大黑简体" w:cs="方正大黑简体"/>
          <w:b/>
          <w:sz w:val="32"/>
          <w:szCs w:val="32"/>
          <w:lang w:val="en-US" w:eastAsia="zh-CN"/>
        </w:rPr>
        <w:t>3</w:t>
      </w:r>
      <w:r>
        <w:rPr>
          <w:rFonts w:hint="eastAsia" w:ascii="方正大黑简体" w:hAnsi="方正大黑简体" w:eastAsia="方正大黑简体" w:cs="方正大黑简体"/>
          <w:b/>
          <w:sz w:val="32"/>
          <w:szCs w:val="32"/>
        </w:rPr>
        <w:t>：</w:t>
      </w:r>
    </w:p>
    <w:p w14:paraId="237B431E">
      <w:pPr>
        <w:adjustRightInd w:val="0"/>
        <w:snapToGrid w:val="0"/>
        <w:spacing w:line="560" w:lineRule="exact"/>
        <w:jc w:val="center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  <w:r>
        <w:rPr>
          <w:rFonts w:hint="eastAsia" w:ascii="方正公文黑体" w:hAnsi="方正公文黑体" w:eastAsia="方正公文黑体" w:cs="方正公文黑体"/>
          <w:b w:val="0"/>
          <w:bCs w:val="0"/>
          <w:sz w:val="32"/>
          <w:szCs w:val="32"/>
        </w:rPr>
        <w:t>第</w:t>
      </w:r>
      <w:r>
        <w:rPr>
          <w:rFonts w:hint="eastAsia" w:ascii="方正公文黑体" w:hAnsi="方正公文黑体" w:eastAsia="方正公文黑体" w:cs="方正公文黑体"/>
          <w:b w:val="0"/>
          <w:bCs w:val="0"/>
          <w:sz w:val="32"/>
          <w:szCs w:val="32"/>
          <w:lang w:val="en-US" w:eastAsia="zh-CN"/>
        </w:rPr>
        <w:t>十一</w:t>
      </w:r>
      <w:r>
        <w:rPr>
          <w:rFonts w:hint="eastAsia" w:ascii="方正公文黑体" w:hAnsi="方正公文黑体" w:eastAsia="方正公文黑体" w:cs="方正公文黑体"/>
          <w:b w:val="0"/>
          <w:bCs w:val="0"/>
          <w:sz w:val="32"/>
          <w:szCs w:val="32"/>
        </w:rPr>
        <w:t xml:space="preserve">届四川文学奖参评作品推荐表 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 xml:space="preserve">                            </w:t>
      </w:r>
    </w:p>
    <w:tbl>
      <w:tblPr>
        <w:tblStyle w:val="4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7"/>
        <w:gridCol w:w="1644"/>
        <w:gridCol w:w="1410"/>
        <w:gridCol w:w="1425"/>
        <w:gridCol w:w="992"/>
        <w:gridCol w:w="1276"/>
      </w:tblGrid>
      <w:tr w14:paraId="53D4B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AF73E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作品名称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CAECD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A0712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体  裁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74623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9153A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作者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21CF7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</w:tr>
      <w:tr w14:paraId="3373A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1C3ED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首次发表</w:t>
            </w:r>
          </w:p>
          <w:p w14:paraId="55880EAA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或出版日期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45289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222DB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发表或</w:t>
            </w:r>
          </w:p>
          <w:p w14:paraId="5672F9FF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出版单位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216CD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DEECC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字数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6E90F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</w:tr>
      <w:tr w14:paraId="24689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5BBC8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推荐单位</w:t>
            </w: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DEF04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</w:tr>
      <w:tr w14:paraId="52A8F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0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E4D276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AA36F0C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5AF41336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内</w:t>
            </w:r>
          </w:p>
          <w:p w14:paraId="49C6BBDF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容</w:t>
            </w:r>
          </w:p>
          <w:p w14:paraId="250B7C74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简</w:t>
            </w:r>
          </w:p>
          <w:p w14:paraId="4C50A253">
            <w:pPr>
              <w:adjustRightInd w:val="0"/>
              <w:snapToGrid w:val="0"/>
              <w:spacing w:line="560" w:lineRule="exact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介</w:t>
            </w:r>
          </w:p>
          <w:p w14:paraId="47A37C15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3FA35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57286BEB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5E747BBB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6C61509F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7B9A04CC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5F96019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4BC6EFB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175DA07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152A6E7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5E8E5FAE">
            <w:pPr>
              <w:adjustRightInd w:val="0"/>
              <w:snapToGrid w:val="0"/>
              <w:spacing w:line="560" w:lineRule="exact"/>
              <w:ind w:firstLine="4480" w:firstLineChars="16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（500字以内）</w:t>
            </w:r>
          </w:p>
        </w:tc>
      </w:tr>
      <w:tr w14:paraId="6EB6C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E35A6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作者简介</w:t>
            </w: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AF05B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2955A4E4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96DB1C3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9488833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3430C4E8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 xml:space="preserve">                                 （200字以内）</w:t>
            </w:r>
          </w:p>
        </w:tc>
      </w:tr>
      <w:tr w14:paraId="1880B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80E48">
            <w:pPr>
              <w:adjustRightInd w:val="0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作者联系电    话</w:t>
            </w: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726B8D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</w:tc>
      </w:tr>
      <w:tr w14:paraId="220AD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1" w:hRule="exact"/>
        </w:trPr>
        <w:tc>
          <w:tcPr>
            <w:tcW w:w="83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F7A6CB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如为结集作品，出版年月前三年内创作的作品是否占全书字数三分之一以上：</w:t>
            </w:r>
          </w:p>
          <w:p w14:paraId="295649FE">
            <w:pPr>
              <w:adjustRightInd w:val="0"/>
              <w:snapToGrid w:val="0"/>
              <w:spacing w:line="32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58EFB04B">
            <w:pPr>
              <w:adjustRightInd w:val="0"/>
              <w:snapToGrid w:val="0"/>
              <w:spacing w:line="32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40A7BF54">
            <w:pPr>
              <w:adjustRightInd w:val="0"/>
              <w:snapToGrid w:val="0"/>
              <w:spacing w:line="32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（须另纸注明各篇作品写作或首次发表日期，由作者签字并由推荐单位证明属实、加盖公章）</w:t>
            </w:r>
          </w:p>
        </w:tc>
      </w:tr>
      <w:tr w14:paraId="38524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8" w:hRule="exact"/>
        </w:trPr>
        <w:tc>
          <w:tcPr>
            <w:tcW w:w="83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1077FD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作者是否同意参评第十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届四川文学奖：</w:t>
            </w:r>
          </w:p>
          <w:p w14:paraId="6EA7DADE">
            <w:pPr>
              <w:adjustRightInd w:val="0"/>
              <w:snapToGrid w:val="0"/>
              <w:spacing w:line="560" w:lineRule="exact"/>
              <w:ind w:firstLine="6972" w:firstLineChars="249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4F1AF853">
            <w:pPr>
              <w:adjustRightInd w:val="0"/>
              <w:snapToGrid w:val="0"/>
              <w:spacing w:line="560" w:lineRule="exact"/>
              <w:ind w:firstLine="6972" w:firstLineChars="249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4DBA1CED">
            <w:pPr>
              <w:adjustRightInd w:val="0"/>
              <w:snapToGrid w:val="0"/>
              <w:spacing w:line="560" w:lineRule="exact"/>
              <w:ind w:firstLine="5992" w:firstLineChars="214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（作者签字）</w:t>
            </w:r>
          </w:p>
        </w:tc>
      </w:tr>
      <w:tr w14:paraId="55EFE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1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7FFB25">
            <w:pPr>
              <w:adjustRightInd w:val="0"/>
              <w:snapToGrid w:val="0"/>
              <w:spacing w:line="500" w:lineRule="exact"/>
              <w:ind w:firstLine="280" w:firstLineChars="1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9C5A162">
            <w:pPr>
              <w:adjustRightInd w:val="0"/>
              <w:snapToGrid w:val="0"/>
              <w:spacing w:line="500" w:lineRule="exact"/>
              <w:ind w:firstLine="280" w:firstLineChars="1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推</w:t>
            </w:r>
          </w:p>
          <w:p w14:paraId="679D5BF9">
            <w:pPr>
              <w:adjustRightInd w:val="0"/>
              <w:snapToGrid w:val="0"/>
              <w:spacing w:line="500" w:lineRule="exact"/>
              <w:ind w:firstLine="280" w:firstLineChars="1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荐</w:t>
            </w:r>
          </w:p>
          <w:p w14:paraId="4EF90863">
            <w:pPr>
              <w:adjustRightInd w:val="0"/>
              <w:snapToGrid w:val="0"/>
              <w:spacing w:line="500" w:lineRule="exact"/>
              <w:ind w:firstLine="280" w:firstLineChars="1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意</w:t>
            </w:r>
          </w:p>
          <w:p w14:paraId="3AA75E57">
            <w:pPr>
              <w:adjustRightInd w:val="0"/>
              <w:snapToGrid w:val="0"/>
              <w:spacing w:line="500" w:lineRule="exact"/>
              <w:ind w:firstLine="280" w:firstLineChars="10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见</w:t>
            </w: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3A9CC9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46A7E8D5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4C1E7160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132C96A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0993E9D1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2CFFE1C7">
            <w:pPr>
              <w:adjustRightInd w:val="0"/>
              <w:snapToGrid w:val="0"/>
              <w:spacing w:line="56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</w:p>
          <w:p w14:paraId="6822E41A">
            <w:pPr>
              <w:adjustRightInd w:val="0"/>
              <w:snapToGrid w:val="0"/>
              <w:spacing w:line="400" w:lineRule="exact"/>
              <w:ind w:firstLine="4060" w:firstLineChars="145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0CC04D0">
            <w:pPr>
              <w:adjustRightInd w:val="0"/>
              <w:snapToGrid w:val="0"/>
              <w:spacing w:line="400" w:lineRule="exact"/>
              <w:ind w:firstLine="2352" w:firstLineChars="84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推荐单位：（盖章）</w:t>
            </w:r>
          </w:p>
          <w:p w14:paraId="56FE2D84">
            <w:pPr>
              <w:adjustRightInd w:val="0"/>
              <w:snapToGrid w:val="0"/>
              <w:spacing w:line="400" w:lineRule="exact"/>
              <w:ind w:firstLine="2212" w:firstLineChars="79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75E1B800">
            <w:pPr>
              <w:adjustRightInd w:val="0"/>
              <w:snapToGrid w:val="0"/>
              <w:spacing w:line="400" w:lineRule="exact"/>
              <w:ind w:firstLine="2352" w:firstLineChars="840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202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年　 月　 日</w:t>
            </w:r>
          </w:p>
        </w:tc>
      </w:tr>
      <w:tr w14:paraId="38963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exact"/>
        </w:trPr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57C743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A8F8D87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推荐单位联</w:t>
            </w:r>
          </w:p>
          <w:p w14:paraId="6649412C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605D0EBB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309D47A3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系人及电话</w:t>
            </w:r>
          </w:p>
        </w:tc>
        <w:tc>
          <w:tcPr>
            <w:tcW w:w="67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3D338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5DD179D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联 系 人：</w:t>
            </w:r>
          </w:p>
          <w:p w14:paraId="175CC72A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7345E048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</w:p>
          <w:p w14:paraId="1CEAFA43">
            <w:pPr>
              <w:adjustRightInd w:val="0"/>
              <w:snapToGrid w:val="0"/>
              <w:spacing w:line="440" w:lineRule="exact"/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bCs w:val="0"/>
                <w:sz w:val="28"/>
                <w:szCs w:val="28"/>
              </w:rPr>
              <w:t>联系电话：</w:t>
            </w:r>
          </w:p>
        </w:tc>
      </w:tr>
    </w:tbl>
    <w:p w14:paraId="4AD85AEA">
      <w:pP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黑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3D7097C9-8BC2-403E-B7DA-408BD142F5C8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2FE1316-4E30-45EB-AD54-086BDC94B06F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EC02B864-63D9-420B-8E0B-15557F94898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C58"/>
    <w:rsid w:val="00013E2E"/>
    <w:rsid w:val="000549E0"/>
    <w:rsid w:val="00151670"/>
    <w:rsid w:val="001C13CB"/>
    <w:rsid w:val="002D2751"/>
    <w:rsid w:val="002F2859"/>
    <w:rsid w:val="003B2F9D"/>
    <w:rsid w:val="004259A8"/>
    <w:rsid w:val="00451C7A"/>
    <w:rsid w:val="00460E42"/>
    <w:rsid w:val="0055476F"/>
    <w:rsid w:val="005B75D7"/>
    <w:rsid w:val="005D50D9"/>
    <w:rsid w:val="008761A4"/>
    <w:rsid w:val="00877B38"/>
    <w:rsid w:val="00926E57"/>
    <w:rsid w:val="00A318DC"/>
    <w:rsid w:val="00BB1D19"/>
    <w:rsid w:val="00BC0B47"/>
    <w:rsid w:val="00C17C58"/>
    <w:rsid w:val="00D3534C"/>
    <w:rsid w:val="00DB7AAB"/>
    <w:rsid w:val="00F16140"/>
    <w:rsid w:val="00F35652"/>
    <w:rsid w:val="3C5A4264"/>
    <w:rsid w:val="3FA0183A"/>
    <w:rsid w:val="40093EB5"/>
    <w:rsid w:val="63223918"/>
    <w:rsid w:val="6C660F99"/>
    <w:rsid w:val="70DE7C09"/>
    <w:rsid w:val="720B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211</Words>
  <Characters>218</Characters>
  <Lines>2</Lines>
  <Paragraphs>1</Paragraphs>
  <TotalTime>7</TotalTime>
  <ScaleCrop>false</ScaleCrop>
  <LinksUpToDate>false</LinksUpToDate>
  <CharactersWithSpaces>294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2021-04-20T08:28:00Z</dcterms:created>
  <dc:creator>Lenovo</dc:creator>
  <cp:lastModifiedBy>农夫</cp:lastModifiedBy>
  <cp:lastPrinted>2025-06-11T06:45:00Z</cp:lastPrinted>
  <dcterms:modified xsi:type="dcterms:W3CDTF">2025-06-16T02:51:11Z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eyJoZGlkIjoiNjM5NTY2NTA3YzMwNjJhMTIyYjQ3YjYwMjBlMWNmNDEiLCJ1c2VySWQiOiI3MTQyNjYzMTUifQ==</vt:lpwstr>
  </property>
  <property fmtid="{D5CDD505-2E9C-101B-9397-08002B2CF9AE}" pid="3" name="KSOProductBuildVer">
    <vt:lpwstr>2052-12.1.0.21541</vt:lpwstr>
  </property>
  <property fmtid="{D5CDD505-2E9C-101B-9397-08002B2CF9AE}" pid="4" name="ICV">
    <vt:lpwstr>39302123C87B408B95F90A8D0E89AE1E_13</vt:lpwstr>
  </property>
</Properties>
</file>