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2359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color w:val="0000FF"/>
          <w:sz w:val="28"/>
          <w:szCs w:val="28"/>
          <w:highlight w:val="none"/>
          <w:lang w:val="en-US" w:eastAsia="zh-CN"/>
        </w:rPr>
      </w:pPr>
      <w:bookmarkStart w:id="0" w:name="_GoBack"/>
      <w:r>
        <w:rPr>
          <w:rFonts w:hint="eastAsia" w:ascii="方正仿宋_GB2312" w:hAnsi="方正仿宋_GB2312" w:eastAsia="方正仿宋_GB2312" w:cs="方正仿宋_GB2312"/>
          <w:b/>
          <w:bCs/>
          <w:color w:val="0000FF"/>
          <w:sz w:val="28"/>
          <w:szCs w:val="28"/>
          <w:highlight w:val="none"/>
          <w:lang w:val="en-US" w:eastAsia="zh-CN"/>
        </w:rPr>
        <w:t>名家采风作品</w:t>
      </w:r>
    </w:p>
    <w:bookmarkEnd w:id="0"/>
    <w:p w14:paraId="34D847B5">
      <w:pPr>
        <w:pStyle w:val="5"/>
        <w:keepNext w:val="0"/>
        <w:keepLines w:val="0"/>
        <w:pageBreakBefore w:val="0"/>
        <w:widowControl/>
        <w:suppressLineNumbers w:val="0"/>
        <w:shd w:val="clear" w:fill="FEFEFE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0"/>
        <w:jc w:val="center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74747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74747"/>
          <w:spacing w:val="0"/>
          <w:sz w:val="28"/>
          <w:szCs w:val="28"/>
          <w:shd w:val="clear" w:fill="FEFEFE"/>
        </w:rPr>
        <w:t>《念奴娇  夜宿马尔康市松岗镇之&lt;柯盘天街＞入住&lt;秘途天街民宿之巴拉科&gt;舍，且独自敲击藏鼓、冒雨伫游云中街巷后纪句》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74747"/>
          <w:spacing w:val="0"/>
          <w:sz w:val="28"/>
          <w:szCs w:val="28"/>
          <w:shd w:val="clear" w:fill="FEFEFE"/>
        </w:rPr>
        <w:br w:type="textWrapping"/>
      </w:r>
      <w:r>
        <w:rPr>
          <w:rStyle w:val="8"/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474747"/>
          <w:spacing w:val="0"/>
          <w:sz w:val="28"/>
          <w:szCs w:val="28"/>
          <w:shd w:val="clear" w:fill="FEFEFE"/>
        </w:rPr>
        <w:t>蔡  竞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74747"/>
          <w:spacing w:val="0"/>
          <w:sz w:val="28"/>
          <w:szCs w:val="28"/>
          <w:shd w:val="clear" w:fill="FEFEFE"/>
        </w:rPr>
        <w:br w:type="textWrapping"/>
      </w:r>
    </w:p>
    <w:p w14:paraId="4256692F">
      <w:pPr>
        <w:pStyle w:val="5"/>
        <w:keepNext w:val="0"/>
        <w:keepLines w:val="0"/>
        <w:pageBreakBefore w:val="0"/>
        <w:widowControl/>
        <w:suppressLineNumbers w:val="0"/>
        <w:shd w:val="clear" w:fill="FEFEFE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0"/>
        <w:jc w:val="center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74747"/>
          <w:spacing w:val="0"/>
          <w:sz w:val="28"/>
          <w:szCs w:val="28"/>
          <w:shd w:val="clear" w:fill="FEFEFE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74747"/>
          <w:spacing w:val="0"/>
          <w:sz w:val="28"/>
          <w:szCs w:val="28"/>
          <w:shd w:val="clear" w:fill="FEFEFE"/>
        </w:rPr>
        <w:t>《星星》有意，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74747"/>
          <w:spacing w:val="0"/>
          <w:sz w:val="28"/>
          <w:szCs w:val="28"/>
          <w:shd w:val="clear" w:fill="FEFEFE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74747"/>
          <w:spacing w:val="0"/>
          <w:sz w:val="28"/>
          <w:szCs w:val="28"/>
          <w:shd w:val="clear" w:fill="FEFEFE"/>
        </w:rPr>
        <w:t>揽诸方诗友，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74747"/>
          <w:spacing w:val="0"/>
          <w:sz w:val="28"/>
          <w:szCs w:val="28"/>
          <w:shd w:val="clear" w:fill="FEFEFE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74747"/>
          <w:spacing w:val="0"/>
          <w:sz w:val="28"/>
          <w:szCs w:val="28"/>
          <w:shd w:val="clear" w:fill="FEFEFE"/>
        </w:rPr>
        <w:t>沛霖沾受。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74747"/>
          <w:spacing w:val="0"/>
          <w:sz w:val="28"/>
          <w:szCs w:val="28"/>
          <w:shd w:val="clear" w:fill="FEFEFE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74747"/>
          <w:spacing w:val="0"/>
          <w:sz w:val="28"/>
          <w:szCs w:val="28"/>
          <w:shd w:val="clear" w:fill="FEFEFE"/>
        </w:rPr>
        <w:t>梭磨松岗肩掖上，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74747"/>
          <w:spacing w:val="0"/>
          <w:sz w:val="28"/>
          <w:szCs w:val="28"/>
          <w:shd w:val="clear" w:fill="FEFEFE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74747"/>
          <w:spacing w:val="0"/>
          <w:sz w:val="28"/>
          <w:szCs w:val="28"/>
          <w:shd w:val="clear" w:fill="FEFEFE"/>
        </w:rPr>
        <w:t>添得云中宏构。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74747"/>
          <w:spacing w:val="0"/>
          <w:sz w:val="28"/>
          <w:szCs w:val="28"/>
          <w:shd w:val="clear" w:fill="FEFEFE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74747"/>
          <w:spacing w:val="0"/>
          <w:sz w:val="28"/>
          <w:szCs w:val="28"/>
          <w:shd w:val="clear" w:fill="FEFEFE"/>
        </w:rPr>
        <w:t>月魄澄秋，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74747"/>
          <w:spacing w:val="0"/>
          <w:sz w:val="28"/>
          <w:szCs w:val="28"/>
          <w:shd w:val="clear" w:fill="FEFEFE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74747"/>
          <w:spacing w:val="0"/>
          <w:sz w:val="28"/>
          <w:szCs w:val="28"/>
          <w:shd w:val="clear" w:fill="FEFEFE"/>
        </w:rPr>
        <w:t>古碉官寨，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74747"/>
          <w:spacing w:val="0"/>
          <w:sz w:val="28"/>
          <w:szCs w:val="28"/>
          <w:shd w:val="clear" w:fill="FEFEFE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74747"/>
          <w:spacing w:val="0"/>
          <w:sz w:val="28"/>
          <w:szCs w:val="28"/>
          <w:shd w:val="clear" w:fill="FEFEFE"/>
        </w:rPr>
        <w:t>商道龙蛇斗。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74747"/>
          <w:spacing w:val="0"/>
          <w:sz w:val="28"/>
          <w:szCs w:val="28"/>
          <w:shd w:val="clear" w:fill="FEFEFE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74747"/>
          <w:spacing w:val="0"/>
          <w:sz w:val="28"/>
          <w:szCs w:val="28"/>
          <w:shd w:val="clear" w:fill="FEFEFE"/>
        </w:rPr>
        <w:t>寿联千载，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74747"/>
          <w:spacing w:val="0"/>
          <w:sz w:val="28"/>
          <w:szCs w:val="28"/>
          <w:shd w:val="clear" w:fill="FEFEFE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74747"/>
          <w:spacing w:val="0"/>
          <w:sz w:val="28"/>
          <w:szCs w:val="28"/>
          <w:shd w:val="clear" w:fill="FEFEFE"/>
        </w:rPr>
        <w:t>不随苍狗衰朽。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74747"/>
          <w:spacing w:val="0"/>
          <w:sz w:val="28"/>
          <w:szCs w:val="28"/>
          <w:shd w:val="clear" w:fill="FEFEFE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74747"/>
          <w:spacing w:val="0"/>
          <w:sz w:val="28"/>
          <w:szCs w:val="28"/>
          <w:shd w:val="clear" w:fill="FEFEFE"/>
        </w:rPr>
        <w:t>乍遇强雨凉风，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74747"/>
          <w:spacing w:val="0"/>
          <w:sz w:val="28"/>
          <w:szCs w:val="28"/>
          <w:shd w:val="clear" w:fill="FEFEFE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74747"/>
          <w:spacing w:val="0"/>
          <w:sz w:val="28"/>
          <w:szCs w:val="28"/>
          <w:shd w:val="clear" w:fill="FEFEFE"/>
        </w:rPr>
        <w:t>街冲巷口，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74747"/>
          <w:spacing w:val="0"/>
          <w:sz w:val="28"/>
          <w:szCs w:val="28"/>
          <w:shd w:val="clear" w:fill="FEFEFE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74747"/>
          <w:spacing w:val="0"/>
          <w:sz w:val="28"/>
          <w:szCs w:val="28"/>
          <w:shd w:val="clear" w:fill="FEFEFE"/>
        </w:rPr>
        <w:t>戍鼓时而奏。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74747"/>
          <w:spacing w:val="0"/>
          <w:sz w:val="28"/>
          <w:szCs w:val="28"/>
          <w:shd w:val="clear" w:fill="FEFEFE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74747"/>
          <w:spacing w:val="0"/>
          <w:sz w:val="28"/>
          <w:szCs w:val="28"/>
          <w:shd w:val="clear" w:fill="FEFEFE"/>
        </w:rPr>
        <w:t>忆及古今人事換，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74747"/>
          <w:spacing w:val="0"/>
          <w:sz w:val="28"/>
          <w:szCs w:val="28"/>
          <w:shd w:val="clear" w:fill="FEFEFE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74747"/>
          <w:spacing w:val="0"/>
          <w:sz w:val="28"/>
          <w:szCs w:val="28"/>
          <w:shd w:val="clear" w:fill="FEFEFE"/>
        </w:rPr>
        <w:t>何恋白肥红瘦？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74747"/>
          <w:spacing w:val="0"/>
          <w:sz w:val="28"/>
          <w:szCs w:val="28"/>
          <w:shd w:val="clear" w:fill="FEFEFE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74747"/>
          <w:spacing w:val="0"/>
          <w:sz w:val="28"/>
          <w:szCs w:val="28"/>
          <w:shd w:val="clear" w:fill="FEFEFE"/>
        </w:rPr>
        <w:t>意气拿云，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74747"/>
          <w:spacing w:val="0"/>
          <w:sz w:val="28"/>
          <w:szCs w:val="28"/>
          <w:shd w:val="clear" w:fill="FEFEFE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74747"/>
          <w:spacing w:val="0"/>
          <w:sz w:val="28"/>
          <w:szCs w:val="28"/>
          <w:shd w:val="clear" w:fill="FEFEFE"/>
        </w:rPr>
        <w:t>腾翻文武，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74747"/>
          <w:spacing w:val="0"/>
          <w:sz w:val="28"/>
          <w:szCs w:val="28"/>
          <w:shd w:val="clear" w:fill="FEFEFE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74747"/>
          <w:spacing w:val="0"/>
          <w:sz w:val="28"/>
          <w:szCs w:val="28"/>
          <w:shd w:val="clear" w:fill="FEFEFE"/>
        </w:rPr>
        <w:t>切爱惟诗酒。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74747"/>
          <w:spacing w:val="0"/>
          <w:sz w:val="28"/>
          <w:szCs w:val="28"/>
          <w:shd w:val="clear" w:fill="FEFEFE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74747"/>
          <w:spacing w:val="0"/>
          <w:sz w:val="28"/>
          <w:szCs w:val="28"/>
          <w:shd w:val="clear" w:fill="FEFEFE"/>
        </w:rPr>
        <w:t>高城净域，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74747"/>
          <w:spacing w:val="0"/>
          <w:sz w:val="28"/>
          <w:szCs w:val="28"/>
          <w:shd w:val="clear" w:fill="FEFEFE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74747"/>
          <w:spacing w:val="0"/>
          <w:sz w:val="28"/>
          <w:szCs w:val="28"/>
          <w:shd w:val="clear" w:fill="FEFEFE"/>
        </w:rPr>
        <w:t>愿君如月长久。</w:t>
      </w:r>
    </w:p>
    <w:p w14:paraId="09E8EE7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74747"/>
          <w:spacing w:val="0"/>
          <w:sz w:val="28"/>
          <w:szCs w:val="28"/>
          <w:shd w:val="clear" w:fill="FEFEFE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74747"/>
          <w:spacing w:val="0"/>
          <w:sz w:val="28"/>
          <w:szCs w:val="28"/>
          <w:shd w:val="clear" w:fill="FEFEFE"/>
        </w:rPr>
        <w:br w:type="page"/>
      </w:r>
    </w:p>
    <w:p w14:paraId="5A93BB77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360" w:afterAutospacing="0" w:line="240" w:lineRule="auto"/>
        <w:jc w:val="center"/>
        <w:textAlignment w:val="auto"/>
        <w:rPr>
          <w:rStyle w:val="8"/>
          <w:rFonts w:hint="eastAsia" w:ascii="方正仿宋_GB2312" w:hAnsi="方正仿宋_GB2312" w:eastAsia="方正仿宋_GB2312" w:cs="方正仿宋_GB2312"/>
          <w:color w:val="000000" w:themeColor="text1"/>
          <w:spacing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Style w:val="8"/>
          <w:rFonts w:hint="eastAsia" w:ascii="方正仿宋_GB2312" w:hAnsi="方正仿宋_GB2312" w:eastAsia="方正仿宋_GB2312" w:cs="方正仿宋_GB2312"/>
          <w:color w:val="000000" w:themeColor="text1"/>
          <w:spacing w:val="0"/>
          <w:sz w:val="28"/>
          <w:szCs w:val="28"/>
          <w14:textFill>
            <w14:solidFill>
              <w14:schemeClr w14:val="tx1"/>
            </w14:solidFill>
          </w14:textFill>
        </w:rPr>
        <w:t>孟秋阿坝行（组诗）</w:t>
      </w:r>
    </w:p>
    <w:p w14:paraId="51966499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360" w:afterAutospacing="0" w:line="240" w:lineRule="auto"/>
        <w:jc w:val="center"/>
        <w:textAlignment w:val="auto"/>
        <w:rPr>
          <w:rStyle w:val="8"/>
          <w:rFonts w:hint="eastAsia" w:ascii="方正仿宋_GB2312" w:hAnsi="方正仿宋_GB2312" w:eastAsia="方正仿宋_GB2312" w:cs="方正仿宋_GB2312"/>
          <w:color w:val="000000" w:themeColor="text1"/>
          <w:spacing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Style w:val="8"/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474747"/>
          <w:spacing w:val="0"/>
          <w:sz w:val="28"/>
          <w:szCs w:val="28"/>
          <w:shd w:val="clear" w:fill="FEFEFE"/>
        </w:rPr>
        <w:t>蔡  竞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74747"/>
          <w:spacing w:val="0"/>
          <w:sz w:val="28"/>
          <w:szCs w:val="28"/>
          <w:shd w:val="clear" w:fill="FEFEFE"/>
        </w:rPr>
        <w:br w:type="textWrapping"/>
      </w:r>
    </w:p>
    <w:p w14:paraId="00B6ADA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Style w:val="8"/>
          <w:rFonts w:hint="eastAsia" w:ascii="方正仿宋_GB2312" w:hAnsi="方正仿宋_GB2312" w:eastAsia="方正仿宋_GB2312" w:cs="方正仿宋_GB2312"/>
          <w:color w:val="000000" w:themeColor="text1"/>
          <w:spacing w:val="0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题记：</w:t>
      </w:r>
      <w:r>
        <w:rPr>
          <w:rFonts w:hint="eastAsia" w:ascii="方正仿宋_GB2312" w:hAnsi="方正仿宋_GB2312" w:eastAsia="方正仿宋_GB2312" w:cs="方正仿宋_GB2312"/>
          <w:color w:val="000000" w:themeColor="text1"/>
          <w:spacing w:val="0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清晨冒雨，首入马尔康毛木初省级野生动植物科普基地并森林自然教育基地，采风、赏景、录频占成三首。</w:t>
      </w:r>
    </w:p>
    <w:p w14:paraId="6BC7D3D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Style w:val="8"/>
          <w:rFonts w:hint="eastAsia" w:ascii="方正仿宋_GB2312" w:hAnsi="方正仿宋_GB2312" w:eastAsia="方正仿宋_GB2312" w:cs="方正仿宋_GB2312"/>
          <w:color w:val="000000" w:themeColor="text1"/>
          <w:spacing w:val="0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Style w:val="8"/>
          <w:rFonts w:hint="eastAsia" w:ascii="方正仿宋_GB2312" w:hAnsi="方正仿宋_GB2312" w:eastAsia="方正仿宋_GB2312" w:cs="方正仿宋_GB2312"/>
          <w:color w:val="000000" w:themeColor="text1"/>
          <w:spacing w:val="0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一</w:t>
      </w:r>
    </w:p>
    <w:p w14:paraId="3BA00CE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pacing w:val="0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pacing w:val="0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立秋才十日，凉意己窥深。</w:t>
      </w:r>
    </w:p>
    <w:p w14:paraId="397EC77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pacing w:val="0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pacing w:val="0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芳草怜时老，落花酬此心。</w:t>
      </w:r>
    </w:p>
    <w:p w14:paraId="4B46844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pacing w:val="0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pacing w:val="0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天高元有籁，谷静取微吟。</w:t>
      </w:r>
    </w:p>
    <w:p w14:paraId="14A8EEE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pacing w:val="0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pacing w:val="0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醉眼升平日，涳濛满上林。</w:t>
      </w:r>
    </w:p>
    <w:p w14:paraId="6BD5BFD0">
      <w:pPr>
        <w:pStyle w:val="4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pacing w:val="0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</w:pPr>
    </w:p>
    <w:p w14:paraId="657982C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Style w:val="8"/>
          <w:rFonts w:hint="eastAsia" w:ascii="方正仿宋_GB2312" w:hAnsi="方正仿宋_GB2312" w:eastAsia="方正仿宋_GB2312" w:cs="方正仿宋_GB2312"/>
          <w:color w:val="000000" w:themeColor="text1"/>
          <w:spacing w:val="0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Style w:val="8"/>
          <w:rFonts w:hint="eastAsia" w:ascii="方正仿宋_GB2312" w:hAnsi="方正仿宋_GB2312" w:eastAsia="方正仿宋_GB2312" w:cs="方正仿宋_GB2312"/>
          <w:color w:val="000000" w:themeColor="text1"/>
          <w:spacing w:val="0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二</w:t>
      </w:r>
    </w:p>
    <w:p w14:paraId="52B27F4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pacing w:val="0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pacing w:val="0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珍禽栖隐地，曾几伐薪多。</w:t>
      </w:r>
    </w:p>
    <w:p w14:paraId="7F78045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pacing w:val="0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pacing w:val="0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匠者身名变，护林岁月梭。</w:t>
      </w:r>
    </w:p>
    <w:p w14:paraId="756B313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pacing w:val="0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pacing w:val="0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何年频击梦，清漏识盘阿。</w:t>
      </w:r>
    </w:p>
    <w:p w14:paraId="7ABACDE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pacing w:val="0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pacing w:val="0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光景酬生态，青山足放歌。</w:t>
      </w:r>
    </w:p>
    <w:p w14:paraId="64C7047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5F9BB26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pacing w:val="0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pacing w:val="0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三</w:t>
      </w:r>
    </w:p>
    <w:p w14:paraId="2649422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pacing w:val="0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pacing w:val="0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闲行野水滨，清气正宜人。</w:t>
      </w:r>
    </w:p>
    <w:p w14:paraId="68EDED1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pacing w:val="0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pacing w:val="0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雨晦诸君荐，谷冥诗友巡。</w:t>
      </w:r>
    </w:p>
    <w:p w14:paraId="12CCF1B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pacing w:val="0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pacing w:val="0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失群聊语耳，休复问身贫。</w:t>
      </w:r>
    </w:p>
    <w:p w14:paraId="6D4DF96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pacing w:val="0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pacing w:val="0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留取青山在，归鞍远驿尘。</w:t>
      </w:r>
    </w:p>
    <w:p w14:paraId="1460A05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pacing w:val="0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</w:pPr>
    </w:p>
    <w:p w14:paraId="286E29D9">
      <w:pPr>
        <w:pStyle w:val="4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名家简介：蔡竞，四川省委省政府决策咨询委员会工业组组长，四川省工业文化协会会长，中国作协、中华诗词学会、四川省作协会员，中华诗词学会创作委员会副主任。</w:t>
      </w:r>
    </w:p>
    <w:p w14:paraId="028AD3CC">
      <w:pPr>
        <w:pStyle w:val="2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</w:rPr>
      </w:pPr>
    </w:p>
    <w:p w14:paraId="58379253">
      <w:pPr>
        <w:pStyle w:val="2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</w:rPr>
        <w:t>川西北三首</w:t>
      </w:r>
    </w:p>
    <w:p w14:paraId="3E665129"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雷平阳</w:t>
      </w:r>
    </w:p>
    <w:p w14:paraId="2955F2E6"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2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斯古拉</w:t>
      </w:r>
    </w:p>
    <w:p w14:paraId="171A104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黄昏，夕阳和月亮</w:t>
      </w:r>
    </w:p>
    <w:p w14:paraId="63135D2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在斜面上瓜分上山的石豹</w:t>
      </w:r>
    </w:p>
    <w:p w14:paraId="43CADEE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绛红色的豹子下沉，银白色的豹子</w:t>
      </w:r>
    </w:p>
    <w:p w14:paraId="33523F3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上升。神的家里，四个女儿</w:t>
      </w:r>
    </w:p>
    <w:p w14:paraId="48E93FF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坐在四片金色屋顶下怅望</w:t>
      </w:r>
    </w:p>
    <w:p w14:paraId="4B3CBF5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渐渐隐没的人头、树冠、鸟背</w:t>
      </w:r>
    </w:p>
    <w:p w14:paraId="7380A1F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提前到来的夜风</w:t>
      </w:r>
    </w:p>
    <w:p w14:paraId="3EF30E1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穿梭于冰河、云朵、雪峰</w:t>
      </w:r>
    </w:p>
    <w:p w14:paraId="2281EE2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和置身于死亡之上的松树与青冈之间</w:t>
      </w:r>
    </w:p>
    <w:p w14:paraId="51FF64C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不是不开花，松树的花开在心里</w:t>
      </w:r>
    </w:p>
    <w:p w14:paraId="3A1CC70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不是不腐朽，青冈把腐朽</w:t>
      </w:r>
    </w:p>
    <w:p w14:paraId="52C736B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移交给了时间。就像巨人般的沙棘</w:t>
      </w:r>
    </w:p>
    <w:p w14:paraId="1933C8D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从斯古拉措漫生铜绿的镜子中</w:t>
      </w:r>
    </w:p>
    <w:p w14:paraId="59CD531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伸出一身枯骨，而它们细碎的叶片</w:t>
      </w:r>
    </w:p>
    <w:p w14:paraId="124DE55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生长在镜子还没有诞生的</w:t>
      </w:r>
    </w:p>
    <w:p w14:paraId="5CAB306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光束和幻象里。一尊山神</w:t>
      </w:r>
    </w:p>
    <w:p w14:paraId="5D54618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有四个异形的身体</w:t>
      </w:r>
    </w:p>
    <w:p w14:paraId="5E5F74F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一种命运，一种美</w:t>
      </w:r>
    </w:p>
    <w:p w14:paraId="56F3E77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一间书房、一个弹钢琴的少女</w:t>
      </w:r>
    </w:p>
    <w:p w14:paraId="4C4ABD5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一座白塔、一头牦牛、一条道路</w:t>
      </w:r>
    </w:p>
    <w:p w14:paraId="4930768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一种爱、一份自由</w:t>
      </w:r>
    </w:p>
    <w:p w14:paraId="54CB3D1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一座坛城，无数的一</w:t>
      </w:r>
    </w:p>
    <w:p w14:paraId="44BABAB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归于这儿——也因此成为起点</w:t>
      </w:r>
    </w:p>
    <w:p w14:paraId="49B35A0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生出另外的众多的起点</w:t>
      </w:r>
    </w:p>
    <w:p w14:paraId="1965A60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在阿来书房的屋顶平台上</w:t>
      </w:r>
    </w:p>
    <w:p w14:paraId="30AF2BB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看着白塔上的光一绺绺减少，一头头</w:t>
      </w:r>
    </w:p>
    <w:p w14:paraId="31C6263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耗牛守序地退出草地，一座座金山</w:t>
      </w:r>
    </w:p>
    <w:p w14:paraId="367783A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慢慢变黑，我心底的一盏酥油灯</w:t>
      </w:r>
    </w:p>
    <w:p w14:paraId="4231F90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却安然地亮了。它是斯古拉</w:t>
      </w:r>
    </w:p>
    <w:p w14:paraId="5F850D8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巨石撑起的星空下</w:t>
      </w:r>
    </w:p>
    <w:p w14:paraId="7D4F453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我面向黑暗的起点</w:t>
      </w:r>
    </w:p>
    <w:p w14:paraId="57A4016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29C8246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right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2024，8，20</w:t>
      </w:r>
    </w:p>
    <w:p w14:paraId="138E9ECF">
      <w:pPr>
        <w:pStyle w:val="3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西索村的清晨</w:t>
      </w:r>
    </w:p>
    <w:p w14:paraId="2A3538A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世界的真实面貌一直清晰</w:t>
      </w:r>
    </w:p>
    <w:p w14:paraId="76DFE4A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如斯：怀抱彩色云团的梭磨河水</w:t>
      </w:r>
    </w:p>
    <w:p w14:paraId="4798E32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是一支不见头尾的</w:t>
      </w:r>
    </w:p>
    <w:p w14:paraId="0524529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赶路喇嘛的队伍</w:t>
      </w:r>
    </w:p>
    <w:p w14:paraId="55FAE08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自霞光里走下</w:t>
      </w:r>
    </w:p>
    <w:p w14:paraId="12D078F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在西索村边绕半个圈儿，消失在</w:t>
      </w:r>
    </w:p>
    <w:p w14:paraId="6CEE201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日常的山影中。而河边山地上</w:t>
      </w:r>
    </w:p>
    <w:p w14:paraId="05093B4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父母居住的石房子，一间</w:t>
      </w:r>
    </w:p>
    <w:p w14:paraId="7F992F8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紧挨一间，隐现于白雾，则似宫殿</w:t>
      </w:r>
    </w:p>
    <w:p w14:paraId="4AE6B96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朝着山顶的净空浮动</w:t>
      </w:r>
    </w:p>
    <w:p w14:paraId="040E4AF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7744F87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阳光如诵经的声音一样明亮</w:t>
      </w:r>
    </w:p>
    <w:p w14:paraId="240297B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少女如风马旗上翻飞的</w:t>
      </w:r>
    </w:p>
    <w:p w14:paraId="65DF6D9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最美的词。在梭磨河岸边</w:t>
      </w:r>
    </w:p>
    <w:p w14:paraId="77A7664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我得走慢一些，或站立不动</w:t>
      </w:r>
    </w:p>
    <w:p w14:paraId="227C21D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得让自己的影子，留在莲花生的</w:t>
      </w:r>
    </w:p>
    <w:p w14:paraId="480E927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肉眼里，留在其肉做的心上</w:t>
      </w:r>
    </w:p>
    <w:p w14:paraId="00C6961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让这新的一天</w:t>
      </w:r>
    </w:p>
    <w:p w14:paraId="645A1FF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以奇迹的方式开始</w:t>
      </w:r>
    </w:p>
    <w:p w14:paraId="615D382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right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2024，8，21</w:t>
      </w:r>
    </w:p>
    <w:p w14:paraId="2142794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page"/>
      </w:r>
    </w:p>
    <w:p w14:paraId="44FC08C3">
      <w:pPr>
        <w:pStyle w:val="3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松岗官寨远眺</w:t>
      </w:r>
    </w:p>
    <w:p w14:paraId="452DCB8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2BF8634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雨中：碧山与河流是同一个走向</w:t>
      </w:r>
    </w:p>
    <w:p w14:paraId="2BCBFE6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灰暗天空下一动不动的走</w:t>
      </w:r>
    </w:p>
    <w:p w14:paraId="6ED7A6E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峡谷中头顶着波浪的走</w:t>
      </w:r>
    </w:p>
    <w:p w14:paraId="0DDA53F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——它们异常合拍的步调和姿势</w:t>
      </w:r>
    </w:p>
    <w:p w14:paraId="58E4D2D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令我震惊，并且难以止住</w:t>
      </w:r>
    </w:p>
    <w:p w14:paraId="173000B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无法破译的古老密码</w:t>
      </w:r>
    </w:p>
    <w:p w14:paraId="4297D03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在内心产生的又一次地震。也许所见</w:t>
      </w:r>
    </w:p>
    <w:p w14:paraId="62EDBA4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就是真理，但我们找不到表述真理的</w:t>
      </w:r>
    </w:p>
    <w:p w14:paraId="08D0A87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语言，也没有一颗与真理匹配的心脏</w:t>
      </w:r>
    </w:p>
    <w:p w14:paraId="2F0D134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从碉楼上洞口逐渐向内收缩的洞孔</w:t>
      </w:r>
    </w:p>
    <w:p w14:paraId="2D3902D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往内看，黑洞洞的枪口还冒着烟雾</w:t>
      </w:r>
    </w:p>
    <w:p w14:paraId="73CECBB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刚刚射出的子弹</w:t>
      </w:r>
    </w:p>
    <w:p w14:paraId="61CFCC3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落在了对面的磐石上</w:t>
      </w:r>
    </w:p>
    <w:p w14:paraId="3F8EF84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如果从洞孔往外看</w:t>
      </w:r>
    </w:p>
    <w:p w14:paraId="15414C6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哦，丑陋的核桃树</w:t>
      </w:r>
    </w:p>
    <w:p w14:paraId="10CEC88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因为挂满水雾和青果</w:t>
      </w:r>
    </w:p>
    <w:p w14:paraId="2FDB064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像伊甸园里的苹果树一样诱人</w:t>
      </w:r>
    </w:p>
    <w:p w14:paraId="3D8AAD1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23932B9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right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2024，8，21</w:t>
      </w:r>
    </w:p>
    <w:p w14:paraId="686FBE27">
      <w:pPr>
        <w:pStyle w:val="4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4511ABB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雷平阳，诗人，散文家，一级作家，现居昆明。中宣部“四个一批”人才暨“全国文艺名家”，享受国务院特殊津贴专家，中国作家协会全委会委员，云南大学、云师大硕士生导师。出版作品集多部，曾获人民文学奖、诗刊年度大奖、十月文学奖、华语传媒大奖诗歌奖、钟山文学奖、百花文学奖、花城文学奖、花地文学排行榜诗歌、金奖和鲁迅文学奖等奖项。</w:t>
      </w:r>
    </w:p>
    <w:p w14:paraId="0941037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right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543D89F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page"/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在马尔康（四首）</w:t>
      </w:r>
    </w:p>
    <w:p w14:paraId="38FDC0D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荣荣</w:t>
      </w:r>
    </w:p>
    <w:p w14:paraId="1FDF344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《卓克基土司官寨》</w:t>
      </w:r>
    </w:p>
    <w:p w14:paraId="166A8D8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</w:pPr>
    </w:p>
    <w:p w14:paraId="481C409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一个伟人在寨里翻阅过《三国演义》</w:t>
      </w:r>
    </w:p>
    <w:p w14:paraId="6EC28DF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纷乱的国家从这里开始重整一新。</w:t>
      </w:r>
    </w:p>
    <w:p w14:paraId="01F605D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</w:p>
    <w:p w14:paraId="2A2EA1D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现在是旅游一景，我们从主楼、偏楼，</w:t>
      </w:r>
    </w:p>
    <w:p w14:paraId="6C20C85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绕到侧楼、后楼，一个庞大的建筑群。</w:t>
      </w:r>
    </w:p>
    <w:p w14:paraId="28784B1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</w:p>
    <w:p w14:paraId="2547193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有石头的坚固，有悠远的记忆，</w:t>
      </w:r>
    </w:p>
    <w:p w14:paraId="345A821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有变迁与传承的感慨，被游人轻易说出。</w:t>
      </w:r>
    </w:p>
    <w:p w14:paraId="6AC271B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</w:p>
    <w:p w14:paraId="1605BBF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边上太白楼餐厅门口的转经筒旁，</w:t>
      </w:r>
    </w:p>
    <w:p w14:paraId="710E940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有刚吃了藏式火锅出来的人，在冥想望天。</w:t>
      </w:r>
    </w:p>
    <w:p w14:paraId="2266421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</w:p>
    <w:p w14:paraId="259820A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更多的人望着不远处石头垒就的红顶房区，</w:t>
      </w:r>
    </w:p>
    <w:p w14:paraId="1876316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对墙面上绘着的八宝法图询问指点。</w:t>
      </w:r>
    </w:p>
    <w:p w14:paraId="6B9E402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</w:p>
    <w:p w14:paraId="562103F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午后的卓克基土司官寨十分安宁，</w:t>
      </w:r>
    </w:p>
    <w:p w14:paraId="2CEA27F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群山不语，自有一份壮阔在天地间绵延。</w:t>
      </w:r>
    </w:p>
    <w:p w14:paraId="37C63BD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 xml:space="preserve">                  2024、8、26</w:t>
      </w:r>
    </w:p>
    <w:p w14:paraId="259E391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</w:p>
    <w:p w14:paraId="340560F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《夹金山》</w:t>
      </w:r>
    </w:p>
    <w:p w14:paraId="50A6222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</w:p>
    <w:p w14:paraId="2B74107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天上的神仙翻越时，</w:t>
      </w:r>
    </w:p>
    <w:p w14:paraId="4D2F12E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投下的阴影叫惊羡。</w:t>
      </w:r>
    </w:p>
    <w:p w14:paraId="5AC74B8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</w:p>
    <w:p w14:paraId="78F55E0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雄鹰的翅膀翻越时，</w:t>
      </w:r>
    </w:p>
    <w:p w14:paraId="469371C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投下的阴影也叫惊羡。</w:t>
      </w:r>
    </w:p>
    <w:p w14:paraId="74B1636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</w:p>
    <w:p w14:paraId="057C91C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阴影投入湍急的青衣江，</w:t>
      </w:r>
    </w:p>
    <w:p w14:paraId="4B641C4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吞入一口的过路客，远远地绕开。</w:t>
      </w:r>
    </w:p>
    <w:p w14:paraId="70611F6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</w:p>
    <w:p w14:paraId="5F70394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只有裹着粗布绑腿，</w:t>
      </w:r>
    </w:p>
    <w:p w14:paraId="12E68D6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穿着草鞋的人，曾艰难翻越。</w:t>
      </w:r>
    </w:p>
    <w:p w14:paraId="0B84D81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</w:p>
    <w:p w14:paraId="064487F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翻过去，迎接他们的新天地，</w:t>
      </w:r>
    </w:p>
    <w:p w14:paraId="520E6A3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露出大片大片大好的曙光。</w:t>
      </w:r>
    </w:p>
    <w:p w14:paraId="4ED38DE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</w:p>
    <w:p w14:paraId="5CD66F9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也有翻不过去的，停在最高处，</w:t>
      </w:r>
    </w:p>
    <w:p w14:paraId="14B785C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成为英雄，骨头撑起他们的墓碑。</w:t>
      </w:r>
    </w:p>
    <w:p w14:paraId="7BD5241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</w:p>
    <w:p w14:paraId="4171C23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此刻，我小小的诗句也在试图攀爬，</w:t>
      </w:r>
    </w:p>
    <w:p w14:paraId="61C9BD5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我要在峰顶递上4930米的震惊与崇敬。</w:t>
      </w:r>
    </w:p>
    <w:p w14:paraId="4F9BA0E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 xml:space="preserve">               2024、8、26</w:t>
      </w:r>
    </w:p>
    <w:p w14:paraId="03DA1DB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</w:p>
    <w:p w14:paraId="199C5F4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《慈愿藏香》</w:t>
      </w:r>
    </w:p>
    <w:p w14:paraId="7CD77D4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</w:pPr>
    </w:p>
    <w:p w14:paraId="4894A84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寻一大堆山珍，脱水，研磨，</w:t>
      </w:r>
    </w:p>
    <w:p w14:paraId="0A1DB04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拉成一根根愿望之香。</w:t>
      </w:r>
    </w:p>
    <w:p w14:paraId="2F6D8B3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</w:p>
    <w:p w14:paraId="1355AC9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素手焚香，可以配一钱琴声，</w:t>
      </w:r>
    </w:p>
    <w:p w14:paraId="6D6FC4C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两三朵桂花，一尺开外的月光。</w:t>
      </w:r>
    </w:p>
    <w:p w14:paraId="4DCC78B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</w:p>
    <w:p w14:paraId="04B3056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如果恰好想起你，如果你恰好</w:t>
      </w:r>
    </w:p>
    <w:p w14:paraId="3BEFA65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在身边，或在远处也想起我。</w:t>
      </w:r>
    </w:p>
    <w:p w14:paraId="0B56AEF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</w:p>
    <w:p w14:paraId="338E2A7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满屋的香气里满屋的慈悲，</w:t>
      </w:r>
    </w:p>
    <w:p w14:paraId="3A09B0D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便同时带上了满屋的人间至味。</w:t>
      </w:r>
    </w:p>
    <w:p w14:paraId="73715B1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 xml:space="preserve">                2024、8、26</w:t>
      </w:r>
    </w:p>
    <w:p w14:paraId="11E4E06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</w:pPr>
    </w:p>
    <w:p w14:paraId="7076344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《昌列寺》</w:t>
      </w:r>
    </w:p>
    <w:p w14:paraId="5C67910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</w:pPr>
    </w:p>
    <w:p w14:paraId="1D94E39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群山环侍的昌列寺，有帝王的坐姿，</w:t>
      </w:r>
    </w:p>
    <w:p w14:paraId="02BF868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恢宏的建筑，与天地争着一份辽阔。</w:t>
      </w:r>
    </w:p>
    <w:p w14:paraId="46E3574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</w:p>
    <w:p w14:paraId="2CD3284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由大片的白云指引，转到了这里，</w:t>
      </w:r>
    </w:p>
    <w:p w14:paraId="03DF36D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桔黄的屋顶、金碧的檐饰晃了我的眼。</w:t>
      </w:r>
    </w:p>
    <w:p w14:paraId="2E399C5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</w:p>
    <w:p w14:paraId="6F75ED3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我进入，不为磕头，不为讨杯水喝。</w:t>
      </w:r>
    </w:p>
    <w:p w14:paraId="5660EF8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我是被沉郁又高亢的念经声吸引。</w:t>
      </w:r>
    </w:p>
    <w:p w14:paraId="088ADD7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</w:p>
    <w:p w14:paraId="56B9C09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也许还为寺里花朵般弥漫的书香，</w:t>
      </w:r>
    </w:p>
    <w:p w14:paraId="6A19364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七情六欲的图书与佛法僧同在一界里。</w:t>
      </w:r>
    </w:p>
    <w:p w14:paraId="1B93384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</w:p>
    <w:p w14:paraId="02808D7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图书馆转角长椅上，红衣的年轻喇嘛</w:t>
      </w:r>
    </w:p>
    <w:p w14:paraId="6FE5E78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盘起的双腿上，有奥义流转。</w:t>
      </w:r>
    </w:p>
    <w:p w14:paraId="7179929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</w:p>
    <w:p w14:paraId="4CDDE57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在这里，我所有过往里的起伏，</w:t>
      </w:r>
    </w:p>
    <w:p w14:paraId="45699D3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一张不起眼的书签，折于肃穆这部书里。</w:t>
      </w:r>
    </w:p>
    <w:p w14:paraId="27FDD1F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 xml:space="preserve">                        2024、8、28</w:t>
      </w:r>
    </w:p>
    <w:p w14:paraId="3689E0B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荣荣，本名褚佩荣，生于1964年，祖籍浙江宁波。出版过多部诗集及散文随笔集。现为宁波市作协主席，浙江省作协副主席。曾参加《诗刊》社第10届青春诗会。曾获《诗刊》《诗歌月刊》《人民文学》《北京文学》等刊物年度诗歌奖、中国作家出版集团优秀作家贡献奖、首届徐志摩青年诗人奖、第二届中国女性文学奖、刘章诗歌奖、鲁迅文学奖等。</w:t>
      </w:r>
    </w:p>
    <w:p w14:paraId="31FE31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</w:pPr>
    </w:p>
    <w:p w14:paraId="32B18AC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  <w:t>在昌列寺听僧侣闭关</w:t>
      </w:r>
    </w:p>
    <w:p w14:paraId="6026657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胡弦</w:t>
      </w:r>
    </w:p>
    <w:p w14:paraId="1873BF7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3C103AC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大屋内鼓号齐鸣，</w:t>
      </w:r>
    </w:p>
    <w:p w14:paraId="55AC0AB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夹杂着僧人的念经声，与我</w:t>
      </w:r>
    </w:p>
    <w:p w14:paraId="4423ABD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过往熟知的静修迥异。</w:t>
      </w:r>
    </w:p>
    <w:p w14:paraId="2784ABD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27C0B17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我已在室外坐了一会儿，</w:t>
      </w:r>
    </w:p>
    <w:p w14:paraId="2666019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门都关着，石头台阶上有几块牛粪，</w:t>
      </w:r>
    </w:p>
    <w:p w14:paraId="32570CD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不远处的草地上，牦牛静卧。</w:t>
      </w:r>
    </w:p>
    <w:p w14:paraId="5095576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群山亦静卧。</w:t>
      </w:r>
    </w:p>
    <w:p w14:paraId="0C479B9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大寺已八百年，于悠悠天地</w:t>
      </w:r>
    </w:p>
    <w:p w14:paraId="32296D3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不过一瞬。</w:t>
      </w:r>
    </w:p>
    <w:p w14:paraId="7A4EA92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36BBE10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我的静坐亦如一瞬。</w:t>
      </w:r>
    </w:p>
    <w:p w14:paraId="60B5D69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想起刚才饮茶，有个人说，</w:t>
      </w:r>
    </w:p>
    <w:p w14:paraId="3AF6260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不要用有缺口的杯子，因为，</w:t>
      </w:r>
    </w:p>
    <w:p w14:paraId="101E168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在象征的世界里，那是乞讨者用的。</w:t>
      </w:r>
    </w:p>
    <w:p w14:paraId="6D537BD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现在，我就是那只有缺口的杯子：一道裂缝</w:t>
      </w:r>
    </w:p>
    <w:p w14:paraId="36C3649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已经提前来到我心中，它要经由</w:t>
      </w:r>
    </w:p>
    <w:p w14:paraId="00F6BB3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我这木讷的身体往哪里去？</w:t>
      </w:r>
    </w:p>
    <w:p w14:paraId="1478F5F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7F80B50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大屋内鼓号又起，修行者</w:t>
      </w:r>
    </w:p>
    <w:p w14:paraId="07AEEBD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要经由乐声这轰然</w:t>
      </w:r>
    </w:p>
    <w:p w14:paraId="5C9B2C4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大作的一瞬往哪里去？</w:t>
      </w:r>
    </w:p>
    <w:p w14:paraId="47FE024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287FFBC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  <w:t>松岗土司官寨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记</w:t>
      </w:r>
    </w:p>
    <w:p w14:paraId="33CFB23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胡弦</w:t>
      </w:r>
    </w:p>
    <w:p w14:paraId="41F536A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所有事都已安排妥当，</w:t>
      </w:r>
    </w:p>
    <w:p w14:paraId="6EDE64A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建筑的样式，像对事实做出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的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承诺。</w:t>
      </w:r>
    </w:p>
    <w:p w14:paraId="48C6B00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 xml:space="preserve">虚影从文字中析出，把更多、 </w:t>
      </w:r>
    </w:p>
    <w:p w14:paraId="1695A04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更简单的形象抛给追溯者。</w:t>
      </w:r>
    </w:p>
    <w:p w14:paraId="053380D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但只有自恋的人，才会试图</w:t>
      </w:r>
    </w:p>
    <w:p w14:paraId="23E1996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通过回声获取对空无的统治。</w:t>
      </w:r>
    </w:p>
    <w:p w14:paraId="20C70F9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0FACC68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历史是个二手货，但山顶上</w:t>
      </w:r>
    </w:p>
    <w:p w14:paraId="6D04A8D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又熙来攘往，后来者仍热衷于</w:t>
      </w:r>
    </w:p>
    <w:p w14:paraId="1A3F485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加快脚步，追逐那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只有背影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的人。</w:t>
      </w:r>
    </w:p>
    <w:p w14:paraId="0FBE8E3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“你曾没有过去，但现在有了。”</w:t>
      </w:r>
    </w:p>
    <w:p w14:paraId="2A69E84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有个人在和兵士合影。那兵士背着枪，</w:t>
      </w:r>
    </w:p>
    <w:p w14:paraId="3C01161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 xml:space="preserve">因变成了铸铁，不动，不说话， </w:t>
      </w:r>
    </w:p>
    <w:p w14:paraId="10B9DEA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他望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向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远方，而无尽的远方</w:t>
      </w:r>
    </w:p>
    <w:p w14:paraId="459E91A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正溯着视线往他的眺望里退回。</w:t>
      </w:r>
    </w:p>
    <w:p w14:paraId="6F46218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056C912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我读过一个土司的记载，他也曾</w:t>
      </w:r>
    </w:p>
    <w:p w14:paraId="2752193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被崩散的传说和谣言俘获。</w:t>
      </w:r>
    </w:p>
    <w:p w14:paraId="75F83F7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都结束了，像死胡同停在悬崖边。</w:t>
      </w:r>
    </w:p>
    <w:p w14:paraId="76F463D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如今，悬空的石头，仍替当初</w:t>
      </w:r>
    </w:p>
    <w:p w14:paraId="69B5EC4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在此久久伫立的人保留着</w:t>
      </w:r>
    </w:p>
    <w:p w14:paraId="4BE88C4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巨大的落差和混乱预感。或许，</w:t>
      </w:r>
    </w:p>
    <w:p w14:paraId="335A02F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管家也曾出现在</w:t>
      </w:r>
    </w:p>
    <w:p w14:paraId="1F2FA32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游客突然回首的楼梯上，因为</w:t>
      </w:r>
    </w:p>
    <w:p w14:paraId="0192F39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一个漂亮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的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女人说，她是他的后代。</w:t>
      </w:r>
    </w:p>
    <w:p w14:paraId="0481307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1012E21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我像在天上走，</w:t>
      </w:r>
    </w:p>
    <w:p w14:paraId="5E9D4A1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酒吧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里的音乐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并未驱散一切。</w:t>
      </w:r>
    </w:p>
    <w:p w14:paraId="7E95A27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它仍在这里，复原的欲望</w:t>
      </w:r>
    </w:p>
    <w:p w14:paraId="04D2293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魔咒般跟随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着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，忍受它，如同忍受</w:t>
      </w:r>
    </w:p>
    <w:p w14:paraId="1CDD7E8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某种药剂滞后的副作用。</w:t>
      </w:r>
    </w:p>
    <w:p w14:paraId="5516C33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后现代的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声浪中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，</w:t>
      </w:r>
    </w:p>
    <w:p w14:paraId="71A74CF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有什么在无声而粗野地盘旋？而经由</w:t>
      </w:r>
    </w:p>
    <w:p w14:paraId="3BD9BC8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隐身者那看不见的手，</w:t>
      </w:r>
    </w:p>
    <w:p w14:paraId="4907795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无辜的美貌，也会遗产般</w:t>
      </w:r>
    </w:p>
    <w:p w14:paraId="019B85E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在女人的脸上重现。</w:t>
      </w:r>
    </w:p>
    <w:p w14:paraId="466D7A0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——他们都已不在了，远来客出现在</w:t>
      </w:r>
    </w:p>
    <w:p w14:paraId="70EF9A2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杳无音讯的人留下的空白里。</w:t>
      </w:r>
    </w:p>
    <w:p w14:paraId="32FA1BF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400FC35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天色湛蓝，无数时间已被那蓝耗尽，</w:t>
      </w:r>
    </w:p>
    <w:p w14:paraId="439B361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碉楼，曾是任性的制高点，</w:t>
      </w:r>
    </w:p>
    <w:p w14:paraId="37C6076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对天空的伤害也终止了，</w:t>
      </w:r>
    </w:p>
    <w:p w14:paraId="25CEB01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但某些时候，浓重的乌云仍会</w:t>
      </w:r>
    </w:p>
    <w:p w14:paraId="054563B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堆积在它头顶，如一群纵欲者，</w:t>
      </w:r>
    </w:p>
    <w:p w14:paraId="520FB17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使空难般的压迫感不断下沉，然后，</w:t>
      </w:r>
    </w:p>
    <w:p w14:paraId="3F17BC0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透明、轻松的雨才落下来，</w:t>
      </w:r>
    </w:p>
    <w:p w14:paraId="0117667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落在炮台、屋顶、石阶上，像和</w:t>
      </w:r>
    </w:p>
    <w:p w14:paraId="109176E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剩余的时间刚刚</w:t>
      </w:r>
    </w:p>
    <w:p w14:paraId="3305187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完成了一场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两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难的交易。</w:t>
      </w:r>
    </w:p>
    <w:p w14:paraId="65895A9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7C6014A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75F27FD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49F4C98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  <w:t>梭磨河</w:t>
      </w:r>
    </w:p>
    <w:p w14:paraId="3EC1B25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胡弦</w:t>
      </w:r>
    </w:p>
    <w:p w14:paraId="76E4D59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它流得快，急着去远方，</w:t>
      </w:r>
    </w:p>
    <w:p w14:paraId="532054C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此刻，如果借助它找到了什么象征，</w:t>
      </w:r>
    </w:p>
    <w:p w14:paraId="481C466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必会在瞬间被抽走。</w:t>
      </w:r>
    </w:p>
    <w:p w14:paraId="7AC01B8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020AFC8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它仍在这里，在峡谷浓重的阴影深处，</w:t>
      </w:r>
    </w:p>
    <w:p w14:paraId="258224F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流得快，一直在不断和自己告别，</w:t>
      </w:r>
    </w:p>
    <w:p w14:paraId="037C6A6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又不断重新占领自己。</w:t>
      </w:r>
    </w:p>
    <w:p w14:paraId="0BC5DD4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5143F7F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胡弦，著名诗人、散文家、中国诗歌学会副会长、江苏作协副主席、《扬子江诗刊》主编，著有诗集《定风波》《葱茏》《水调歌头》等多部，曾获十月文学奖、鲁迅文学奖、紫金山文学奖等多种奖项。</w:t>
      </w:r>
    </w:p>
    <w:p w14:paraId="15F5B3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</w:pPr>
    </w:p>
    <w:p w14:paraId="6A27DE14"/>
    <w:p w14:paraId="6470583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73AEB4E2-E8E3-4CBF-B3E6-B337076212FF}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F87A641B-051F-4695-B815-97924F9125AA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650560"/>
    <w:rsid w:val="41650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ind w:firstLine="0" w:firstLineChars="0"/>
      <w:jc w:val="center"/>
      <w:outlineLvl w:val="0"/>
    </w:pPr>
    <w:rPr>
      <w:rFonts w:eastAsia="方正小标宋_GBK" w:asciiTheme="minorAscii" w:hAnsiTheme="minorAscii"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c 2"/>
    <w:basedOn w:val="1"/>
    <w:next w:val="1"/>
    <w:qFormat/>
    <w:uiPriority w:val="0"/>
    <w:pPr>
      <w:ind w:left="420" w:leftChars="200"/>
    </w:p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17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2025-05-27T02:43:00Z</dcterms:created>
  <dc:creator>星星图书出版中心编辑（郑星）</dc:creator>
  <cp:lastModifiedBy>星星图书出版中心编辑（郑星）</cp:lastModifiedBy>
  <dcterms:modified xsi:type="dcterms:W3CDTF">2025-05-27T02:49:00Z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A423B156ACED41B7BDEE725CF1FB761C_11</vt:lpwstr>
  </property>
  <property fmtid="{D5CDD505-2E9C-101B-9397-08002B2CF9AE}" pid="4" name="KSOTemplateDocerSaveRecord">
    <vt:lpwstr>eyJoZGlkIjoiNzcwODA4ZTcxNTdkMWFhYmUyM2EyZTNkMTIxZjRlMWUiLCJ1c2VySWQiOiI0NDI1NjUzMzgifQ==</vt:lpwstr>
  </property>
</Properties>
</file>