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B61FB1">
      <w:pPr>
        <w:keepNext w:val="0"/>
        <w:keepLines w:val="0"/>
        <w:pageBreakBefore w:val="0"/>
        <w:kinsoku/>
        <w:wordWrap/>
        <w:overflowPunct/>
        <w:topLinePunct w:val="0"/>
        <w:autoSpaceDE/>
        <w:autoSpaceDN/>
        <w:bidi w:val="0"/>
        <w:adjustRightInd/>
        <w:snapToGrid/>
        <w:spacing w:beforeAutospacing="0" w:afterAutospacing="0" w:line="560" w:lineRule="exact"/>
        <w:textAlignment w:val="auto"/>
        <w:rPr>
          <w:rFonts w:hint="eastAsia" w:ascii="黑体" w:hAnsi="黑体" w:eastAsia="黑体" w:cs="黑体"/>
          <w:b w:val="0"/>
          <w:bCs w:val="0"/>
          <w:sz w:val="30"/>
          <w:szCs w:val="30"/>
        </w:rPr>
      </w:pPr>
      <w:r>
        <w:rPr>
          <w:rFonts w:hint="eastAsia" w:ascii="黑体" w:hAnsi="黑体" w:eastAsia="黑体" w:cs="黑体"/>
          <w:b w:val="0"/>
          <w:bCs w:val="0"/>
          <w:sz w:val="30"/>
          <w:szCs w:val="30"/>
        </w:rPr>
        <w:t>马尔康笔记</w:t>
      </w:r>
    </w:p>
    <w:p w14:paraId="084A5192">
      <w:pPr>
        <w:pageBreakBefore w:val="0"/>
        <w:kinsoku/>
        <w:overflowPunct/>
        <w:topLinePunct w:val="0"/>
        <w:bidi w:val="0"/>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rPr>
        <w:t>内蒙古</w:t>
      </w:r>
      <w:r>
        <w:rPr>
          <w:rFonts w:hint="eastAsia" w:ascii="仿宋" w:hAnsi="仿宋" w:eastAsia="仿宋" w:cs="仿宋"/>
          <w:sz w:val="30"/>
          <w:szCs w:val="30"/>
          <w:lang w:val="en-US" w:eastAsia="zh-CN"/>
        </w:rPr>
        <w:t>\</w:t>
      </w:r>
      <w:r>
        <w:rPr>
          <w:rFonts w:hint="eastAsia" w:ascii="仿宋" w:hAnsi="仿宋" w:eastAsia="仿宋" w:cs="仿宋"/>
          <w:sz w:val="30"/>
          <w:szCs w:val="30"/>
          <w:lang w:eastAsia="zh-CN"/>
        </w:rPr>
        <w:t>迟颜庆</w:t>
      </w:r>
    </w:p>
    <w:p w14:paraId="631CF2E4">
      <w:pPr>
        <w:pageBreakBefore w:val="0"/>
        <w:kinsoku/>
        <w:overflowPunct/>
        <w:topLinePunct w:val="0"/>
        <w:bidi w:val="0"/>
        <w:spacing w:line="560" w:lineRule="exact"/>
        <w:textAlignment w:val="auto"/>
        <w:rPr>
          <w:rFonts w:hint="eastAsia" w:ascii="仿宋" w:hAnsi="仿宋" w:eastAsia="仿宋" w:cs="仿宋"/>
          <w:sz w:val="30"/>
          <w:szCs w:val="30"/>
        </w:rPr>
      </w:pPr>
    </w:p>
    <w:p w14:paraId="5F1F998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大藏寺的钟声，一槌一槌赶来</w:t>
      </w:r>
    </w:p>
    <w:p w14:paraId="34202C2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那美，已无可救药</w:t>
      </w:r>
    </w:p>
    <w:p w14:paraId="14257C27">
      <w:pPr>
        <w:pageBreakBefore w:val="0"/>
        <w:kinsoku/>
        <w:overflowPunct/>
        <w:topLinePunct w:val="0"/>
        <w:bidi w:val="0"/>
        <w:spacing w:line="560" w:lineRule="exact"/>
        <w:textAlignment w:val="auto"/>
        <w:rPr>
          <w:rFonts w:hint="eastAsia" w:ascii="仿宋" w:hAnsi="仿宋" w:eastAsia="仿宋" w:cs="仿宋"/>
          <w:sz w:val="30"/>
          <w:szCs w:val="30"/>
        </w:rPr>
      </w:pPr>
    </w:p>
    <w:p w14:paraId="1E5CB2CE">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梭磨河是可以穿透梦境的禅音，从云朵</w:t>
      </w:r>
    </w:p>
    <w:p w14:paraId="488F77AE">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以及草木的凝视下穿过</w:t>
      </w:r>
    </w:p>
    <w:p w14:paraId="09CDD79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以牛羊的姿势，一步一步叩首</w:t>
      </w:r>
    </w:p>
    <w:p w14:paraId="095710ED">
      <w:pPr>
        <w:pageBreakBefore w:val="0"/>
        <w:kinsoku/>
        <w:overflowPunct/>
        <w:topLinePunct w:val="0"/>
        <w:bidi w:val="0"/>
        <w:spacing w:line="560" w:lineRule="exact"/>
        <w:textAlignment w:val="auto"/>
        <w:rPr>
          <w:rFonts w:hint="eastAsia" w:ascii="仿宋" w:hAnsi="仿宋" w:eastAsia="仿宋" w:cs="仿宋"/>
          <w:sz w:val="30"/>
          <w:szCs w:val="30"/>
        </w:rPr>
      </w:pPr>
    </w:p>
    <w:p w14:paraId="3DE2CBD3">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这人世间的爱，就是像民谣那样，一口一口吃掉自己</w:t>
      </w:r>
    </w:p>
    <w:p w14:paraId="371D04B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像土司戍守河流，一守就是一生</w:t>
      </w:r>
    </w:p>
    <w:p w14:paraId="584E8E5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一滴泪水戍守锅庄，一块暖玉戍守胸口</w:t>
      </w:r>
    </w:p>
    <w:p w14:paraId="13E96C63">
      <w:pPr>
        <w:pageBreakBefore w:val="0"/>
        <w:kinsoku/>
        <w:overflowPunct/>
        <w:topLinePunct w:val="0"/>
        <w:bidi w:val="0"/>
        <w:spacing w:line="560" w:lineRule="exact"/>
        <w:textAlignment w:val="auto"/>
        <w:rPr>
          <w:rFonts w:hint="eastAsia" w:ascii="仿宋" w:hAnsi="仿宋" w:eastAsia="仿宋" w:cs="仿宋"/>
          <w:sz w:val="30"/>
          <w:szCs w:val="30"/>
        </w:rPr>
      </w:pPr>
    </w:p>
    <w:p w14:paraId="5B77C1E6">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在马尔康，茶马古道就是它的肋骨</w:t>
      </w:r>
    </w:p>
    <w:p w14:paraId="4B2B5E1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晾晒珍藏多年的经卷：每一堆篝火，每一声呼唤</w:t>
      </w:r>
    </w:p>
    <w:p w14:paraId="5B70E45E">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都是最惊险的动词。</w:t>
      </w:r>
    </w:p>
    <w:p w14:paraId="07E0A3B3">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每一座雪山，我爱</w:t>
      </w:r>
    </w:p>
    <w:p w14:paraId="0BC5A49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每一道经幡，我爱</w:t>
      </w:r>
    </w:p>
    <w:p w14:paraId="3CA87D9F">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每一座碉楼，我爱</w:t>
      </w:r>
    </w:p>
    <w:p w14:paraId="5C58A447">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每一个爱着或者爱过着的人们，我爱，我都爱</w:t>
      </w:r>
    </w:p>
    <w:p w14:paraId="44F2E0FA">
      <w:pPr>
        <w:pageBreakBefore w:val="0"/>
        <w:kinsoku/>
        <w:overflowPunct/>
        <w:topLinePunct w:val="0"/>
        <w:bidi w:val="0"/>
        <w:spacing w:line="560" w:lineRule="exact"/>
        <w:textAlignment w:val="auto"/>
        <w:rPr>
          <w:rFonts w:hint="eastAsia" w:ascii="仿宋" w:hAnsi="仿宋" w:eastAsia="仿宋" w:cs="仿宋"/>
          <w:sz w:val="30"/>
          <w:szCs w:val="30"/>
        </w:rPr>
      </w:pPr>
    </w:p>
    <w:p w14:paraId="295F3C9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月亮，已经成为青稞的知己。它从马塘村里游岀</w:t>
      </w:r>
    </w:p>
    <w:p w14:paraId="7A2F5C9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直游成一个人笔锋下的平仄，直游到悬崖边上</w:t>
      </w:r>
    </w:p>
    <w:p w14:paraId="382301F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千钧一发时，一声爱，已尘埃落定</w:t>
      </w:r>
    </w:p>
    <w:p w14:paraId="089A2A46">
      <w:pPr>
        <w:pageBreakBefore w:val="0"/>
        <w:kinsoku/>
        <w:overflowPunct/>
        <w:topLinePunct w:val="0"/>
        <w:bidi w:val="0"/>
        <w:spacing w:line="560" w:lineRule="exact"/>
        <w:textAlignment w:val="auto"/>
        <w:rPr>
          <w:rFonts w:hint="eastAsia" w:ascii="仿宋" w:hAnsi="仿宋" w:eastAsia="仿宋" w:cs="仿宋"/>
          <w:sz w:val="30"/>
          <w:szCs w:val="30"/>
        </w:rPr>
      </w:pPr>
    </w:p>
    <w:p w14:paraId="04F1F25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梭磨河，已成为村寨的一曲乡音</w:t>
      </w:r>
    </w:p>
    <w:p w14:paraId="125CDE4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成为仓央嘉措低诵时</w:t>
      </w:r>
    </w:p>
    <w:p w14:paraId="0DE7A91F">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与他和弦的鸟鸣。</w:t>
      </w:r>
    </w:p>
    <w:p w14:paraId="6BCF707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酥油灯下，缝补一座古城的孤独</w:t>
      </w:r>
    </w:p>
    <w:p w14:paraId="23959013">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让我再喊一声阿坝，每一缕经文和青稞的香味</w:t>
      </w:r>
    </w:p>
    <w:p w14:paraId="07CFB11E">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都能领着天下的游子回家</w:t>
      </w:r>
    </w:p>
    <w:p w14:paraId="099A9854">
      <w:pPr>
        <w:pageBreakBefore w:val="0"/>
        <w:kinsoku/>
        <w:overflowPunct/>
        <w:topLinePunct w:val="0"/>
        <w:bidi w:val="0"/>
        <w:spacing w:line="560" w:lineRule="exact"/>
        <w:textAlignment w:val="auto"/>
        <w:rPr>
          <w:rFonts w:hint="eastAsia" w:ascii="仿宋" w:hAnsi="仿宋" w:eastAsia="仿宋" w:cs="仿宋"/>
          <w:sz w:val="30"/>
          <w:szCs w:val="30"/>
        </w:rPr>
      </w:pPr>
    </w:p>
    <w:p w14:paraId="500458A7">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把唐卡里的古韵都喊出来</w:t>
      </w:r>
    </w:p>
    <w:p w14:paraId="78C8D10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把雪山上的圣洁都捧出来</w:t>
      </w:r>
    </w:p>
    <w:p w14:paraId="27D2C96F">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把古老山寨里的音符都弹出来</w:t>
      </w:r>
    </w:p>
    <w:p w14:paraId="2186C393">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把嘉绒的骨血从乡愁中解救出来</w:t>
      </w:r>
    </w:p>
    <w:p w14:paraId="2E5E99FF">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念一句经文，老寺中，便多了一粒尘埃归隐</w:t>
      </w:r>
    </w:p>
    <w:p w14:paraId="3282572F">
      <w:pPr>
        <w:pageBreakBefore w:val="0"/>
        <w:kinsoku/>
        <w:overflowPunct/>
        <w:topLinePunct w:val="0"/>
        <w:bidi w:val="0"/>
        <w:spacing w:line="560" w:lineRule="exact"/>
        <w:textAlignment w:val="auto"/>
        <w:rPr>
          <w:rFonts w:hint="eastAsia" w:ascii="仿宋" w:hAnsi="仿宋" w:eastAsia="仿宋" w:cs="仿宋"/>
          <w:sz w:val="30"/>
          <w:szCs w:val="30"/>
        </w:rPr>
      </w:pPr>
    </w:p>
    <w:p w14:paraId="3D0C782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在马尔康，每一种爱，都像雪山那样圣洁，绽放</w:t>
      </w:r>
    </w:p>
    <w:p w14:paraId="1107816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在马尔康，青稞替你守着故乡</w:t>
      </w:r>
    </w:p>
    <w:p w14:paraId="76F33BFF">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爱河流</w:t>
      </w:r>
    </w:p>
    <w:p w14:paraId="0F20701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爱钟声</w:t>
      </w:r>
    </w:p>
    <w:p w14:paraId="3D6D6C9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爱一群群牛羊</w:t>
      </w:r>
    </w:p>
    <w:p w14:paraId="256EC3E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被放牧在每个嘉绒汉子的心坎儿上</w:t>
      </w:r>
    </w:p>
    <w:p w14:paraId="2779A106">
      <w:pPr>
        <w:keepNext w:val="0"/>
        <w:keepLines w:val="0"/>
        <w:pageBreakBefore w:val="0"/>
        <w:kinsoku/>
        <w:wordWrap/>
        <w:overflowPunct/>
        <w:topLinePunct w:val="0"/>
        <w:autoSpaceDE/>
        <w:autoSpaceDN/>
        <w:bidi w:val="0"/>
        <w:adjustRightInd/>
        <w:snapToGrid/>
        <w:spacing w:beforeAutospacing="0" w:afterAutospacing="0" w:line="560" w:lineRule="exact"/>
        <w:textAlignment w:val="auto"/>
        <w:rPr>
          <w:rFonts w:hint="eastAsia" w:ascii="黑体" w:hAnsi="黑体" w:eastAsia="黑体" w:cs="黑体"/>
          <w:b w:val="0"/>
          <w:bCs w:val="0"/>
          <w:sz w:val="30"/>
          <w:szCs w:val="30"/>
          <w:lang w:val="en-US" w:eastAsia="zh-CN"/>
        </w:rPr>
      </w:pPr>
    </w:p>
    <w:p w14:paraId="7FE5B7E8">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作者简介：</w:t>
      </w:r>
      <w:r>
        <w:rPr>
          <w:rFonts w:hint="eastAsia" w:ascii="仿宋" w:hAnsi="仿宋" w:eastAsia="仿宋" w:cs="仿宋"/>
          <w:sz w:val="30"/>
          <w:szCs w:val="30"/>
        </w:rPr>
        <w:t>燕南飞，男，本名迟颜庆。1978年生。内蒙古作协会员。作品散见《诗刊》《星星诗刊》《草原》《诗歌月刊》《草堂》《散文诗》《绿风》《延河》《奔流》《上海诗人》《秋水诗刊》《散文诗世界》等海内外报刊。曾获科尔沁文化政府奖、天津诗歌奖等多种奖项。参加首届星星诗刊·散文诗全国青年诗人笔会。</w:t>
      </w:r>
    </w:p>
    <w:p w14:paraId="3605B2AC">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p>
    <w:p w14:paraId="02CEC46D">
      <w:pPr>
        <w:pageBreakBefore w:val="0"/>
        <w:kinsoku/>
        <w:overflowPunct/>
        <w:topLinePunct w:val="0"/>
        <w:bidi w:val="0"/>
        <w:spacing w:line="560" w:lineRule="exact"/>
        <w:jc w:val="both"/>
        <w:textAlignment w:val="auto"/>
        <w:rPr>
          <w:rFonts w:hint="eastAsia" w:ascii="黑体" w:hAnsi="黑体" w:eastAsia="黑体" w:cs="黑体"/>
          <w:b/>
          <w:bCs/>
          <w:sz w:val="30"/>
          <w:szCs w:val="30"/>
        </w:rPr>
      </w:pPr>
      <w:r>
        <w:rPr>
          <w:rFonts w:hint="eastAsia" w:ascii="黑体" w:hAnsi="黑体" w:eastAsia="黑体" w:cs="黑体"/>
          <w:b/>
          <w:bCs/>
          <w:sz w:val="30"/>
          <w:szCs w:val="30"/>
        </w:rPr>
        <w:t>册页，走进马尔康经纬的叙述（三章）</w:t>
      </w:r>
    </w:p>
    <w:p w14:paraId="0D75347E">
      <w:pPr>
        <w:pageBreakBefore w:val="0"/>
        <w:kinsoku/>
        <w:overflowPunct/>
        <w:topLinePunct w:val="0"/>
        <w:bidi w:val="0"/>
        <w:spacing w:line="560" w:lineRule="exact"/>
        <w:jc w:val="both"/>
        <w:textAlignment w:val="auto"/>
        <w:rPr>
          <w:rFonts w:hint="eastAsia" w:ascii="仿宋" w:hAnsi="仿宋" w:eastAsia="仿宋" w:cs="仿宋"/>
          <w:b/>
          <w:sz w:val="30"/>
          <w:szCs w:val="30"/>
          <w:lang w:eastAsia="zh-CN"/>
        </w:rPr>
      </w:pPr>
      <w:r>
        <w:rPr>
          <w:rFonts w:hint="eastAsia" w:ascii="仿宋" w:hAnsi="仿宋" w:eastAsia="仿宋" w:cs="仿宋"/>
          <w:sz w:val="30"/>
          <w:szCs w:val="30"/>
        </w:rPr>
        <w:t>青海</w:t>
      </w:r>
      <w:r>
        <w:rPr>
          <w:rFonts w:hint="eastAsia" w:ascii="仿宋" w:hAnsi="仿宋" w:eastAsia="仿宋" w:cs="仿宋"/>
          <w:sz w:val="30"/>
          <w:szCs w:val="30"/>
          <w:lang w:val="en-US" w:eastAsia="zh-CN"/>
        </w:rPr>
        <w:t>\</w:t>
      </w:r>
      <w:r>
        <w:rPr>
          <w:rFonts w:hint="eastAsia" w:ascii="仿宋" w:hAnsi="仿宋" w:eastAsia="仿宋" w:cs="仿宋"/>
          <w:sz w:val="30"/>
          <w:szCs w:val="30"/>
          <w:lang w:eastAsia="zh-CN"/>
        </w:rPr>
        <w:t>李朝晖</w:t>
      </w:r>
    </w:p>
    <w:p w14:paraId="21700739">
      <w:pPr>
        <w:pageBreakBefore w:val="0"/>
        <w:kinsoku/>
        <w:overflowPunct/>
        <w:topLinePunct w:val="0"/>
        <w:bidi w:val="0"/>
        <w:spacing w:line="560" w:lineRule="exact"/>
        <w:jc w:val="both"/>
        <w:textAlignment w:val="auto"/>
        <w:rPr>
          <w:rFonts w:hint="eastAsia" w:ascii="仿宋" w:hAnsi="仿宋" w:eastAsia="仿宋" w:cs="仿宋"/>
          <w:b/>
          <w:sz w:val="30"/>
          <w:szCs w:val="30"/>
        </w:rPr>
      </w:pPr>
    </w:p>
    <w:p w14:paraId="434B5CB5">
      <w:pPr>
        <w:pageBreakBefore w:val="0"/>
        <w:kinsoku/>
        <w:overflowPunct/>
        <w:topLinePunct w:val="0"/>
        <w:bidi w:val="0"/>
        <w:spacing w:line="560" w:lineRule="exact"/>
        <w:ind w:firstLine="3012" w:firstLineChars="1000"/>
        <w:jc w:val="both"/>
        <w:textAlignment w:val="auto"/>
        <w:rPr>
          <w:rFonts w:hint="eastAsia" w:ascii="仿宋" w:hAnsi="仿宋" w:eastAsia="仿宋" w:cs="仿宋"/>
          <w:b/>
          <w:sz w:val="30"/>
          <w:szCs w:val="30"/>
        </w:rPr>
      </w:pPr>
      <w:r>
        <w:rPr>
          <w:rFonts w:hint="eastAsia" w:ascii="仿宋" w:hAnsi="仿宋" w:eastAsia="仿宋" w:cs="仿宋"/>
          <w:b/>
          <w:sz w:val="30"/>
          <w:szCs w:val="30"/>
        </w:rPr>
        <w:t>@旁白</w:t>
      </w:r>
    </w:p>
    <w:p w14:paraId="47F4FBC6">
      <w:pPr>
        <w:pageBreakBefore w:val="0"/>
        <w:kinsoku/>
        <w:overflowPunct/>
        <w:topLinePunct w:val="0"/>
        <w:bidi w:val="0"/>
        <w:spacing w:line="560" w:lineRule="exact"/>
        <w:textAlignment w:val="auto"/>
        <w:rPr>
          <w:rFonts w:hint="eastAsia" w:ascii="仿宋" w:hAnsi="仿宋" w:eastAsia="仿宋" w:cs="仿宋"/>
          <w:sz w:val="30"/>
          <w:szCs w:val="30"/>
        </w:rPr>
      </w:pPr>
    </w:p>
    <w:p w14:paraId="77749229">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一串银饰叮当，我可否叫你卓玛？</w:t>
      </w:r>
    </w:p>
    <w:p w14:paraId="5B3232B4">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一把镀银藏刀斜插腰间，我可否叫你扎西？</w:t>
      </w:r>
    </w:p>
    <w:p w14:paraId="2E42300F">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蓝天之上，有一只高原鹰飞翔，白云之下，绿水青山的马尔康，由一句“扎西德勒”开始，我便是有缘之人。</w:t>
      </w:r>
    </w:p>
    <w:p w14:paraId="7B34AD02">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清澈的梭磨河契合词语的张力蜿蜒诗意，能不能停泊我这红尘的肉身？</w:t>
      </w:r>
    </w:p>
    <w:p w14:paraId="056B3A44">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一阙静时光，返青俗世的视野。</w:t>
      </w:r>
    </w:p>
    <w:p w14:paraId="4D132278">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p>
    <w:p w14:paraId="0C013BC1">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在马尔康，有人阅读，有人低语，有人沉思，有人赋诗作画，有人畅饮一碗青稞酒，有人虔诚地转山转水转佛塔。</w:t>
      </w:r>
    </w:p>
    <w:p w14:paraId="66BDE141">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此时，眼中的光阴有安详的影子，如珠如玉，迷人的光泽。</w:t>
      </w:r>
    </w:p>
    <w:p w14:paraId="4A054FF3">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可以把神话说与雪山，可以把传说说与流水，可以把神奇说与火焰，可以把青草说与牛羊，可以把故事说与岁月。</w:t>
      </w:r>
    </w:p>
    <w:p w14:paraId="63E769A9">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只把向往留给我自己。</w:t>
      </w:r>
    </w:p>
    <w:p w14:paraId="32A252DF">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一朵格桑花开，一株青稞结穗，一盏酥油灯长明。</w:t>
      </w:r>
    </w:p>
    <w:p w14:paraId="0B7126C5">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一匹雪青马奔驰，一曲祝酒歌唱响在民居，敬天敬地敬神明，也敬给了我。</w:t>
      </w:r>
    </w:p>
    <w:p w14:paraId="6C6C3ED7">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p>
    <w:p w14:paraId="2C4974E4">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经幡飘动，桑烟煨起，哈达献上。</w:t>
      </w:r>
    </w:p>
    <w:p w14:paraId="77B68081">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一句六字真言的信仰，一盆手把肉的豪迈，一场锅庄的激越，“四土之地”，“火苗旺盛的地方”，藏家嘉绒的风土人情。</w:t>
      </w:r>
    </w:p>
    <w:p w14:paraId="459744ED">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我把魂灵交付给清风，我把言语托付给山水。</w:t>
      </w:r>
    </w:p>
    <w:p w14:paraId="7827E026">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明月识得马尔康，梦把梦想擦亮，圣洁的光辉照耀。</w:t>
      </w:r>
    </w:p>
    <w:p w14:paraId="3B2E54F2">
      <w:pPr>
        <w:pageBreakBefore w:val="0"/>
        <w:kinsoku/>
        <w:overflowPunct/>
        <w:topLinePunct w:val="0"/>
        <w:bidi w:val="0"/>
        <w:spacing w:line="560" w:lineRule="exact"/>
        <w:textAlignment w:val="auto"/>
        <w:rPr>
          <w:rFonts w:hint="eastAsia" w:ascii="仿宋" w:hAnsi="仿宋" w:eastAsia="仿宋" w:cs="仿宋"/>
          <w:sz w:val="30"/>
          <w:szCs w:val="30"/>
        </w:rPr>
      </w:pPr>
    </w:p>
    <w:p w14:paraId="58C5487E">
      <w:pPr>
        <w:pageBreakBefore w:val="0"/>
        <w:kinsoku/>
        <w:overflowPunct/>
        <w:topLinePunct w:val="0"/>
        <w:bidi w:val="0"/>
        <w:spacing w:line="560" w:lineRule="exact"/>
        <w:jc w:val="center"/>
        <w:textAlignment w:val="auto"/>
        <w:rPr>
          <w:rFonts w:hint="eastAsia" w:ascii="仿宋" w:hAnsi="仿宋" w:eastAsia="仿宋" w:cs="仿宋"/>
          <w:b/>
          <w:sz w:val="30"/>
          <w:szCs w:val="30"/>
        </w:rPr>
      </w:pPr>
      <w:r>
        <w:rPr>
          <w:rFonts w:hint="eastAsia" w:ascii="仿宋" w:hAnsi="仿宋" w:eastAsia="仿宋" w:cs="仿宋"/>
          <w:b/>
          <w:sz w:val="30"/>
          <w:szCs w:val="30"/>
        </w:rPr>
        <w:t>@插叙</w:t>
      </w:r>
    </w:p>
    <w:p w14:paraId="5012A842">
      <w:pPr>
        <w:pageBreakBefore w:val="0"/>
        <w:kinsoku/>
        <w:overflowPunct/>
        <w:topLinePunct w:val="0"/>
        <w:bidi w:val="0"/>
        <w:spacing w:line="560" w:lineRule="exact"/>
        <w:textAlignment w:val="auto"/>
        <w:rPr>
          <w:rFonts w:hint="eastAsia" w:ascii="仿宋" w:hAnsi="仿宋" w:eastAsia="仿宋" w:cs="仿宋"/>
          <w:sz w:val="30"/>
          <w:szCs w:val="30"/>
        </w:rPr>
      </w:pPr>
    </w:p>
    <w:p w14:paraId="01432B83">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将时光酿进一碗青稞酒里一饮而下。</w:t>
      </w:r>
    </w:p>
    <w:p w14:paraId="60CAAEC4">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清风念诵经文，沐浴阳光的温暖，奉上我的献词。</w:t>
      </w:r>
    </w:p>
    <w:p w14:paraId="12EDB93F">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以点、线、面互补的关系，排列卓克基官寨、松岗直波古碉、马尔康寺庙、大藏寺、麦若扎拉神洞、西索民居，脱离时光裹挟，直至隐喻的圆满。</w:t>
      </w:r>
    </w:p>
    <w:p w14:paraId="69EDDE6F">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遵循四季变化的律令，走进梭磨河大峡谷，体验杜鹃如霞、秋林如屏、悬冰流珠，一纸丹青勾描，承载人间的景仰。</w:t>
      </w:r>
    </w:p>
    <w:p w14:paraId="1DC92B77">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一山一水的亲近，一言一语的亲切。</w:t>
      </w:r>
    </w:p>
    <w:p w14:paraId="57C506A1">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我的视线不知该先落脚于何处？</w:t>
      </w:r>
    </w:p>
    <w:p w14:paraId="5EEE3EA9">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有洁净隐居在马尔康，可以给予想象辽阔空间。</w:t>
      </w:r>
    </w:p>
    <w:p w14:paraId="7CBBBF17">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那盘恒错落的翠绿，那涓涓流淌的溪流，完成自我构建。那流逝的岁月，以打坐的形式吐纳细节。</w:t>
      </w:r>
    </w:p>
    <w:p w14:paraId="433DFA58">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情境可以形而上，可以形而下，追随藏家儿女一唱一和的情歌传承。</w:t>
      </w:r>
    </w:p>
    <w:p w14:paraId="1D6D507A">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p>
    <w:p w14:paraId="255FDAD5">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一条圣洁的哈达，河流、湖泊、草场、牛羊，肃穆的雪山。</w:t>
      </w:r>
    </w:p>
    <w:p w14:paraId="46DFDA31">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一株青稞的精魂便是一道久远的召唤，提取质朴，让我情不自禁地躬身，聆听自然的呼吸。</w:t>
      </w:r>
    </w:p>
    <w:p w14:paraId="38B6D803">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接受一场心灵洗礼，我与天空清澈的蔚蓝、流云纯粹的洁白站在一起，时间之外的时间，充满佛性的教化。</w:t>
      </w:r>
    </w:p>
    <w:p w14:paraId="2979882D">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一片赤诚生辉，喂养红尘。</w:t>
      </w:r>
    </w:p>
    <w:p w14:paraId="1321C656">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一朵纯情的野花盛开，一声清脆的鸟鸣婉转。</w:t>
      </w:r>
    </w:p>
    <w:p w14:paraId="11584169">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p>
    <w:p w14:paraId="292659D8">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火焰淬炼日子里的虚无，那些破碎的镜花水月湮灭成寂。</w:t>
      </w:r>
    </w:p>
    <w:p w14:paraId="764AA460">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那些流溢的青翠解读千年的隐秘，蕴含的神性打开山水的封印，瞬间豁亮。</w:t>
      </w:r>
    </w:p>
    <w:p w14:paraId="24C13955">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我的目光被云雾环绕，我的声音被佛光穿透。</w:t>
      </w:r>
    </w:p>
    <w:p w14:paraId="25448931">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水中的倒影，是诗句触手可及的意境。</w:t>
      </w:r>
    </w:p>
    <w:p w14:paraId="3F6D6D65">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高山峡谷的风光，玛尼驻留的大地，经幡飘动的垭口，桑烟融入的呼吸，一群牦牛悠闲地走过。</w:t>
      </w:r>
    </w:p>
    <w:p w14:paraId="7FFB69A1">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一阙精心打磨的如梦令，传递这神奇与深沉，等待我的吟诵。</w:t>
      </w:r>
    </w:p>
    <w:p w14:paraId="24E7F277">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神佛端坐慈祥，梭磨河流进众生的因果，烟火兴盛的马尔康，簇拥音符吉祥。</w:t>
      </w:r>
    </w:p>
    <w:p w14:paraId="7F3B49F0">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真言擦亮一百零八颗念珠。</w:t>
      </w:r>
    </w:p>
    <w:p w14:paraId="250861AE">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p>
    <w:p w14:paraId="7B085AF8">
      <w:pPr>
        <w:pageBreakBefore w:val="0"/>
        <w:kinsoku/>
        <w:overflowPunct/>
        <w:topLinePunct w:val="0"/>
        <w:bidi w:val="0"/>
        <w:spacing w:line="560" w:lineRule="exact"/>
        <w:ind w:firstLine="602" w:firstLineChars="200"/>
        <w:jc w:val="center"/>
        <w:textAlignment w:val="auto"/>
        <w:rPr>
          <w:rFonts w:hint="eastAsia" w:ascii="仿宋" w:hAnsi="仿宋" w:eastAsia="仿宋" w:cs="仿宋"/>
          <w:b/>
          <w:sz w:val="30"/>
          <w:szCs w:val="30"/>
        </w:rPr>
      </w:pPr>
      <w:r>
        <w:rPr>
          <w:rFonts w:hint="eastAsia" w:ascii="仿宋" w:hAnsi="仿宋" w:eastAsia="仿宋" w:cs="仿宋"/>
          <w:b/>
          <w:sz w:val="30"/>
          <w:szCs w:val="30"/>
        </w:rPr>
        <w:t>@抒情</w:t>
      </w:r>
    </w:p>
    <w:p w14:paraId="3AE8BD8D">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p>
    <w:p w14:paraId="0E42B855">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山水的灵性，古老钟声穿过丛林。</w:t>
      </w:r>
    </w:p>
    <w:p w14:paraId="29B3C9F5">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那位手摇转经轮的老者，质朴沧桑的脸上雕琢信仰的虔诚，沐浴阳光的藏家寨子，与我一起聆听神谕。</w:t>
      </w:r>
    </w:p>
    <w:p w14:paraId="6626AFED">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大藏寺的木鱼声、诵经声，拂过牛羊的身影，蹄音点化草场的安详。</w:t>
      </w:r>
    </w:p>
    <w:p w14:paraId="2F0AA563">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一碗酥油茶的清香，一壶青稞酒的浓烈。</w:t>
      </w:r>
    </w:p>
    <w:p w14:paraId="3DBA720D">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一声栖息在翠绿之上的清唱。梭磨河盥洗红尘，氤氲千年的福祉。</w:t>
      </w:r>
    </w:p>
    <w:p w14:paraId="0E9A67AC">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故事的册页正把雪山、青草、花朵、青稞、玉米、小麦和牛羊收进文字，头触大地，可以获得圆满。</w:t>
      </w:r>
    </w:p>
    <w:p w14:paraId="16B73F37">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唐卡、酥油花的隐喻，超凡而脱俗。</w:t>
      </w:r>
    </w:p>
    <w:p w14:paraId="3B73ED92">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提取水一样的言语，洗净红尘的污浊；提取火一样的言语，涅槃重生的魂灵。</w:t>
      </w:r>
    </w:p>
    <w:p w14:paraId="5C222078">
      <w:pPr>
        <w:pageBreakBefore w:val="0"/>
        <w:kinsoku/>
        <w:overflowPunct/>
        <w:topLinePunct w:val="0"/>
        <w:bidi w:val="0"/>
        <w:spacing w:line="560" w:lineRule="exact"/>
        <w:textAlignment w:val="auto"/>
        <w:rPr>
          <w:rFonts w:hint="eastAsia" w:ascii="仿宋" w:hAnsi="仿宋" w:eastAsia="仿宋" w:cs="仿宋"/>
          <w:sz w:val="30"/>
          <w:szCs w:val="30"/>
        </w:rPr>
      </w:pPr>
    </w:p>
    <w:p w14:paraId="72CD2A79">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有高原鹰在蓝天环顾，把感悟交付白云，吉祥的愿景。</w:t>
      </w:r>
    </w:p>
    <w:p w14:paraId="33465E57">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我已醉倒在风情万种的马尔康，那草木勃发，那山花灿烂，必有浪漫的故事世代相传，开悟澄明。</w:t>
      </w:r>
    </w:p>
    <w:p w14:paraId="6000A172">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一枚心音，慰藉红尘。</w:t>
      </w:r>
    </w:p>
    <w:p w14:paraId="1F6ABC53">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一声鸟鸣的词根，清脆诗句的平仄。</w:t>
      </w:r>
    </w:p>
    <w:p w14:paraId="420D2755">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时光过滤去俗世的杂质，还于人间一片绿色的净土，那些生长出来的意象，深入梦境圣洁。</w:t>
      </w:r>
    </w:p>
    <w:p w14:paraId="456C8781">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婉约或是豪迈的气度，行走在汉字与藏文组成的空间，陈列古意、洁净、诗情的词语。</w:t>
      </w:r>
    </w:p>
    <w:p w14:paraId="317FA8ED">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现在，我要开始抒情。</w:t>
      </w:r>
    </w:p>
    <w:p w14:paraId="7AF0196F">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扉页上，格桑花的舞姿伴随流水的清澈，光明之辞剔除杂念后激荡。</w:t>
      </w:r>
    </w:p>
    <w:p w14:paraId="52F7380E">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写下一次相遇后永久的依恋。</w:t>
      </w:r>
    </w:p>
    <w:p w14:paraId="26B5CA71">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p>
    <w:p w14:paraId="6E754891">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作者简介： 李朝晖，男，青海省作家协会会员，西宁市作家协会会员，大通县作家协会副主席，退休教师。参加第十八届散文诗笔会。作品散见于《绿风》《诗潮》《诗刊》《星星》《鹿鸣》《散文诗》《散文诗世界》等百余种各级各类报刊杂志，曾获“锦绣邻水杯”中国散文诗大赛三等奖等，有作品收入多种选本，出版有诗集《行走在我的高原》、散文诗合集《奔腾的心》。</w:t>
      </w:r>
    </w:p>
    <w:p w14:paraId="18C67F54">
      <w:pPr>
        <w:pageBreakBefore w:val="0"/>
        <w:kinsoku/>
        <w:overflowPunct/>
        <w:topLinePunct w:val="0"/>
        <w:bidi w:val="0"/>
        <w:spacing w:line="560" w:lineRule="exact"/>
        <w:textAlignment w:val="auto"/>
        <w:rPr>
          <w:rFonts w:hint="eastAsia" w:ascii="黑体" w:hAnsi="黑体" w:eastAsia="黑体" w:cs="黑体"/>
          <w:sz w:val="30"/>
          <w:szCs w:val="30"/>
          <w:lang w:val="en-US" w:eastAsia="zh-CN"/>
        </w:rPr>
      </w:pPr>
    </w:p>
    <w:p w14:paraId="3E20D7D9"/>
    <w:p w14:paraId="7E7B84C7">
      <w:pPr>
        <w:pageBreakBefore w:val="0"/>
        <w:kinsoku/>
        <w:overflowPunct/>
        <w:topLinePunct w:val="0"/>
        <w:bidi w:val="0"/>
        <w:spacing w:line="560" w:lineRule="exact"/>
        <w:textAlignment w:val="auto"/>
        <w:rPr>
          <w:rFonts w:hint="eastAsia" w:ascii="黑体" w:hAnsi="黑体" w:eastAsia="黑体" w:cs="黑体"/>
          <w:sz w:val="30"/>
          <w:szCs w:val="30"/>
        </w:rPr>
      </w:pPr>
      <w:r>
        <w:rPr>
          <w:rFonts w:hint="eastAsia" w:ascii="黑体" w:hAnsi="黑体" w:eastAsia="黑体" w:cs="黑体"/>
          <w:sz w:val="30"/>
          <w:szCs w:val="30"/>
        </w:rPr>
        <w:t>马尔康。以火苗的思想捻亮一支红色歌谣</w:t>
      </w:r>
    </w:p>
    <w:p w14:paraId="1A66BB6F">
      <w:pPr>
        <w:pageBreakBefore w:val="0"/>
        <w:kinsoku/>
        <w:overflowPunct/>
        <w:topLinePunct w:val="0"/>
        <w:bidi w:val="0"/>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val="en-US" w:eastAsia="zh-CN"/>
        </w:rPr>
        <w:t>辽宁\</w:t>
      </w:r>
      <w:r>
        <w:rPr>
          <w:rFonts w:hint="eastAsia" w:ascii="仿宋" w:hAnsi="仿宋" w:eastAsia="仿宋" w:cs="仿宋"/>
          <w:sz w:val="30"/>
          <w:szCs w:val="30"/>
          <w:lang w:eastAsia="zh-CN"/>
        </w:rPr>
        <w:t>姚德权</w:t>
      </w:r>
    </w:p>
    <w:p w14:paraId="697041CE">
      <w:pPr>
        <w:pageBreakBefore w:val="0"/>
        <w:kinsoku/>
        <w:overflowPunct/>
        <w:topLinePunct w:val="0"/>
        <w:bidi w:val="0"/>
        <w:spacing w:line="560" w:lineRule="exact"/>
        <w:textAlignment w:val="auto"/>
        <w:rPr>
          <w:rFonts w:hint="eastAsia" w:ascii="仿宋" w:hAnsi="仿宋" w:eastAsia="仿宋" w:cs="仿宋"/>
          <w:sz w:val="30"/>
          <w:szCs w:val="30"/>
        </w:rPr>
      </w:pPr>
    </w:p>
    <w:p w14:paraId="509DC9D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天空掏空。一支羌笛把红原草原吹得远了又远</w:t>
      </w:r>
    </w:p>
    <w:p w14:paraId="4317F04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唯有我的阿坝，依旧横在川西北高原</w:t>
      </w:r>
    </w:p>
    <w:p w14:paraId="5560FD2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背景，一再纵深</w:t>
      </w:r>
    </w:p>
    <w:p w14:paraId="1AF1CD9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最后的土司也走了，半截木桩娓娓讲述枯木的禅</w:t>
      </w:r>
    </w:p>
    <w:p w14:paraId="1826D45F">
      <w:pPr>
        <w:pageBreakBefore w:val="0"/>
        <w:kinsoku/>
        <w:overflowPunct/>
        <w:topLinePunct w:val="0"/>
        <w:bidi w:val="0"/>
        <w:spacing w:line="560" w:lineRule="exact"/>
        <w:textAlignment w:val="auto"/>
        <w:rPr>
          <w:rFonts w:hint="eastAsia" w:ascii="仿宋" w:hAnsi="仿宋" w:eastAsia="仿宋" w:cs="仿宋"/>
          <w:sz w:val="30"/>
          <w:szCs w:val="30"/>
        </w:rPr>
      </w:pPr>
    </w:p>
    <w:p w14:paraId="43906F9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如此空洞的夜，需要一盏灯火相依为命</w:t>
      </w:r>
    </w:p>
    <w:p w14:paraId="4E1CB3E4">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那些疯长的灌草，都是杂念</w:t>
      </w:r>
    </w:p>
    <w:p w14:paraId="04F03CB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在这里，云是棉桃扯出的白，水是鸟鸣洗濯过的翠</w:t>
      </w:r>
    </w:p>
    <w:p w14:paraId="53265787">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马尔康，才是人间烟火的出处</w:t>
      </w:r>
    </w:p>
    <w:p w14:paraId="278E8542">
      <w:pPr>
        <w:pageBreakBefore w:val="0"/>
        <w:kinsoku/>
        <w:overflowPunct/>
        <w:topLinePunct w:val="0"/>
        <w:bidi w:val="0"/>
        <w:spacing w:line="560" w:lineRule="exact"/>
        <w:textAlignment w:val="auto"/>
        <w:rPr>
          <w:rFonts w:hint="eastAsia" w:ascii="仿宋" w:hAnsi="仿宋" w:eastAsia="仿宋" w:cs="仿宋"/>
          <w:sz w:val="30"/>
          <w:szCs w:val="30"/>
        </w:rPr>
      </w:pPr>
    </w:p>
    <w:p w14:paraId="1168B44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四川盆地。这巨大的泥钵，盛满民谣，雨水</w:t>
      </w:r>
    </w:p>
    <w:p w14:paraId="33614D7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经过高音区，必须大声喊出来</w:t>
      </w:r>
    </w:p>
    <w:p w14:paraId="08CD3CC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喊出一排排克莎民居，喊出风里呼啦啦的经幡</w:t>
      </w:r>
    </w:p>
    <w:p w14:paraId="331C159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如此厚重的地名，注定有块疤成为思想胎记</w:t>
      </w:r>
    </w:p>
    <w:p w14:paraId="4E91B8C3">
      <w:pPr>
        <w:pageBreakBefore w:val="0"/>
        <w:kinsoku/>
        <w:overflowPunct/>
        <w:topLinePunct w:val="0"/>
        <w:bidi w:val="0"/>
        <w:spacing w:line="560" w:lineRule="exact"/>
        <w:textAlignment w:val="auto"/>
        <w:rPr>
          <w:rFonts w:hint="eastAsia" w:ascii="仿宋" w:hAnsi="仿宋" w:eastAsia="仿宋" w:cs="仿宋"/>
          <w:sz w:val="30"/>
          <w:szCs w:val="30"/>
        </w:rPr>
      </w:pPr>
    </w:p>
    <w:p w14:paraId="393F81B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松岗直波古碉。瞄了那么久，依旧在时间的射程之内</w:t>
      </w:r>
    </w:p>
    <w:p w14:paraId="77206AF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垛口。一排龋齿，咬合贫血的月光</w:t>
      </w:r>
    </w:p>
    <w:p w14:paraId="0026218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锯开历史截面，抽出年轮里的伐木声</w:t>
      </w:r>
    </w:p>
    <w:p w14:paraId="0782994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在马尔康，一支举着火把的队伍正在前行</w:t>
      </w:r>
    </w:p>
    <w:p w14:paraId="61EDF3E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星星，旗语，燎原之火</w:t>
      </w:r>
    </w:p>
    <w:p w14:paraId="4B09CAAA">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一念之间，大地长出声势浩大的春天</w:t>
      </w:r>
    </w:p>
    <w:p w14:paraId="222E9533">
      <w:pPr>
        <w:pageBreakBefore w:val="0"/>
        <w:kinsoku/>
        <w:overflowPunct/>
        <w:topLinePunct w:val="0"/>
        <w:bidi w:val="0"/>
        <w:spacing w:line="560" w:lineRule="exact"/>
        <w:textAlignment w:val="auto"/>
        <w:rPr>
          <w:rFonts w:hint="eastAsia" w:ascii="仿宋" w:hAnsi="仿宋" w:eastAsia="仿宋" w:cs="仿宋"/>
          <w:sz w:val="30"/>
          <w:szCs w:val="30"/>
        </w:rPr>
      </w:pPr>
    </w:p>
    <w:p w14:paraId="1BC072E3">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守着瞳孔里的光，让它引领生命</w:t>
      </w:r>
    </w:p>
    <w:p w14:paraId="4E3B2C1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夜里有人哼着红色歌谣</w:t>
      </w:r>
    </w:p>
    <w:p w14:paraId="5D1EE02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那些倒伏的草木，从野火中站起来</w:t>
      </w:r>
    </w:p>
    <w:p w14:paraId="1EFCC35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目睹一行行喋血的脚印，踩出人间大道</w:t>
      </w:r>
    </w:p>
    <w:p w14:paraId="286232EA">
      <w:pPr>
        <w:pageBreakBefore w:val="0"/>
        <w:kinsoku/>
        <w:overflowPunct/>
        <w:topLinePunct w:val="0"/>
        <w:bidi w:val="0"/>
        <w:spacing w:line="560" w:lineRule="exact"/>
        <w:textAlignment w:val="auto"/>
        <w:rPr>
          <w:rFonts w:hint="eastAsia" w:ascii="仿宋" w:hAnsi="仿宋" w:eastAsia="仿宋" w:cs="仿宋"/>
          <w:sz w:val="30"/>
          <w:szCs w:val="30"/>
        </w:rPr>
      </w:pPr>
    </w:p>
    <w:p w14:paraId="0D303C5F">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火出世，寒冷退出，夜让出一片光明</w:t>
      </w:r>
    </w:p>
    <w:p w14:paraId="770CD23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我坐在自己的影子里</w:t>
      </w:r>
    </w:p>
    <w:p w14:paraId="04CF921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聆听指针拟定的时间，如何跳出非金属的属性</w:t>
      </w:r>
    </w:p>
    <w:p w14:paraId="26EC2E9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等雁声让过清霜的刀刃，枫叶把大峡谷的脸颊染红</w:t>
      </w:r>
    </w:p>
    <w:p w14:paraId="6D148B7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空谷不空，我是回声里的听风者</w:t>
      </w:r>
    </w:p>
    <w:p w14:paraId="2BB04751">
      <w:pPr>
        <w:pageBreakBefore w:val="0"/>
        <w:kinsoku/>
        <w:overflowPunct/>
        <w:topLinePunct w:val="0"/>
        <w:bidi w:val="0"/>
        <w:spacing w:line="560" w:lineRule="exact"/>
        <w:textAlignment w:val="auto"/>
        <w:rPr>
          <w:rFonts w:hint="eastAsia" w:ascii="仿宋" w:hAnsi="仿宋" w:eastAsia="仿宋" w:cs="仿宋"/>
          <w:sz w:val="30"/>
          <w:szCs w:val="30"/>
        </w:rPr>
      </w:pPr>
    </w:p>
    <w:p w14:paraId="61433C6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远处，梭磨河宽恕所有野生的词藻</w:t>
      </w:r>
    </w:p>
    <w:p w14:paraId="4E3DA786">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大藏寺。轻轻梳理羽毛上的梵音</w:t>
      </w:r>
    </w:p>
    <w:p w14:paraId="5F8EB41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内心铺开大草原，一匹马突破马尔康的词根</w:t>
      </w:r>
    </w:p>
    <w:p w14:paraId="2529082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体内裹挟着风速与火焰</w:t>
      </w:r>
    </w:p>
    <w:p w14:paraId="7CA850E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世界只剩一张白宣。阿坝，在阿坝之外</w:t>
      </w:r>
    </w:p>
    <w:p w14:paraId="6E3BE8A1">
      <w:pPr>
        <w:pageBreakBefore w:val="0"/>
        <w:kinsoku/>
        <w:overflowPunct/>
        <w:topLinePunct w:val="0"/>
        <w:bidi w:val="0"/>
        <w:spacing w:line="560" w:lineRule="exact"/>
        <w:textAlignment w:val="auto"/>
        <w:rPr>
          <w:rFonts w:hint="eastAsia" w:ascii="黑体" w:hAnsi="黑体" w:eastAsia="黑体" w:cs="黑体"/>
          <w:sz w:val="30"/>
          <w:szCs w:val="30"/>
          <w:lang w:val="en-US" w:eastAsia="zh-CN"/>
        </w:rPr>
      </w:pPr>
    </w:p>
    <w:p w14:paraId="42080F94">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作者简介:姚德权,中国诗歌学会会员，中国自然资源作家协会会员，辽宁省作家协会会员。出版诗集《素描时光》,诗歌作品在《诗刊》《星星》《扬子江》《诗选刊》《诗潮》《延河》《回族文学》《湿地文学》《世界日报》副刊《人民日报★海外版》等刊物发表。</w:t>
      </w:r>
    </w:p>
    <w:p w14:paraId="2399372E">
      <w:pPr>
        <w:pageBreakBefore w:val="0"/>
        <w:kinsoku/>
        <w:overflowPunct/>
        <w:topLinePunct w:val="0"/>
        <w:bidi w:val="0"/>
        <w:spacing w:line="560" w:lineRule="exact"/>
        <w:textAlignment w:val="auto"/>
        <w:rPr>
          <w:rFonts w:hint="eastAsia" w:ascii="仿宋" w:hAnsi="仿宋" w:eastAsia="仿宋" w:cs="仿宋"/>
          <w:sz w:val="30"/>
          <w:szCs w:val="30"/>
          <w:lang w:val="en-US" w:eastAsia="zh-CN"/>
        </w:rPr>
      </w:pPr>
    </w:p>
    <w:p w14:paraId="0804BEA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一部书替雪山白头</w:t>
      </w:r>
    </w:p>
    <w:p w14:paraId="2BCCC60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辽宁\王爱民</w:t>
      </w:r>
    </w:p>
    <w:p w14:paraId="2B3F9D2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p>
    <w:p w14:paraId="4AED355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每一个落下来的事物，都携带灵魂</w:t>
      </w:r>
    </w:p>
    <w:p w14:paraId="7729F52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石头苏醒，蚂蚁发芽，耳朵开花</w:t>
      </w:r>
    </w:p>
    <w:p w14:paraId="7FDDBB3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一条梭磨河水喊着你的乳名</w:t>
      </w:r>
    </w:p>
    <w:p w14:paraId="1781F6C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p>
    <w:p w14:paraId="216B842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仰望星空的人，胸有丘壑</w:t>
      </w:r>
    </w:p>
    <w:p w14:paraId="660BDF7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书卷半掩，轻轻被风又翻一页</w:t>
      </w:r>
    </w:p>
    <w:p w14:paraId="3C040C0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多想模仿你的口气</w:t>
      </w:r>
    </w:p>
    <w:p w14:paraId="4D305C1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说出马尔康的秘密</w:t>
      </w:r>
    </w:p>
    <w:p w14:paraId="2577F9F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p>
    <w:p w14:paraId="1E37D88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袍袖里的落花，为时间埋下伏笔</w:t>
      </w:r>
    </w:p>
    <w:p w14:paraId="4B4B0FE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神喻的光芒，让一部书力透纸背</w:t>
      </w:r>
    </w:p>
    <w:p w14:paraId="08AF0E3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像结尾回到开始，一部书替雪山白头</w:t>
      </w:r>
    </w:p>
    <w:p w14:paraId="330BEAE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行云流水到此拐弯，远山做了近山的回声</w:t>
      </w:r>
    </w:p>
    <w:p w14:paraId="7773983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w:t>
      </w:r>
    </w:p>
    <w:p w14:paraId="0795265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像一阵风吹旧了又一阵风</w:t>
      </w:r>
    </w:p>
    <w:p w14:paraId="61CEA91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落英一遍遍把大地收拾干净</w:t>
      </w:r>
    </w:p>
    <w:p w14:paraId="402CCC0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梭磨河上悬冰流珠</w:t>
      </w:r>
    </w:p>
    <w:p w14:paraId="1042711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替你说出了鸟语里的花香</w:t>
      </w:r>
    </w:p>
    <w:p w14:paraId="4D779F9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w:t>
      </w:r>
    </w:p>
    <w:p w14:paraId="5AA16A3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人向前走，书向后翻</w:t>
      </w:r>
    </w:p>
    <w:p w14:paraId="58D102C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踩着雪走，到河对岸</w:t>
      </w:r>
    </w:p>
    <w:p w14:paraId="0462CD2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屋上炊烟，走着走着就不见了</w:t>
      </w:r>
    </w:p>
    <w:p w14:paraId="24D26F3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把一个个名字再暖热一些</w:t>
      </w:r>
    </w:p>
    <w:p w14:paraId="6113BC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w:t>
      </w:r>
    </w:p>
    <w:p w14:paraId="3CEE187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一株树代替一座山，背负天空</w:t>
      </w:r>
    </w:p>
    <w:p w14:paraId="6B276C9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故乡驮在一部书的翅膀上</w:t>
      </w:r>
    </w:p>
    <w:p w14:paraId="6C94DA4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身子里有一块块铁鸣叫</w:t>
      </w:r>
    </w:p>
    <w:p w14:paraId="6700772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交换内心的绿，回头已是一生</w:t>
      </w:r>
    </w:p>
    <w:p w14:paraId="4A50B79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w:t>
      </w:r>
    </w:p>
    <w:p w14:paraId="6C1C80D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涛声在身体里拍岸，青山回到水里</w:t>
      </w:r>
    </w:p>
    <w:p w14:paraId="422E26E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被风一天天吹弯的大地上</w:t>
      </w:r>
    </w:p>
    <w:p w14:paraId="3E0AB1D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虫草，把另一个自己慢慢吐出</w:t>
      </w:r>
    </w:p>
    <w:p w14:paraId="2C11AF3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p>
    <w:p w14:paraId="06C089C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0"/>
          <w:szCs w:val="30"/>
          <w:lang w:val="en-US" w:eastAsia="zh-CN"/>
        </w:rPr>
      </w:pPr>
    </w:p>
    <w:p w14:paraId="303FC953">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作者简介:王爱民，男，辽宁营口人。某文学杂志主编，作品获《诗刊》《星星》《扬子江》诗刊、中国诗歌学会诗赛一等奖及李白诗歌奖、杜甫诗歌奖、曹植诗歌奖等奖项。诗歌修行者。</w:t>
      </w:r>
    </w:p>
    <w:p w14:paraId="1ACE8E1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0"/>
          <w:szCs w:val="30"/>
          <w:lang w:val="en-US" w:eastAsia="zh-CN"/>
        </w:rPr>
      </w:pPr>
    </w:p>
    <w:p w14:paraId="05B4AF12">
      <w:pPr>
        <w:pageBreakBefore w:val="0"/>
        <w:kinsoku/>
        <w:overflowPunct/>
        <w:topLinePunct w:val="0"/>
        <w:bidi w:val="0"/>
        <w:spacing w:line="560" w:lineRule="exact"/>
        <w:textAlignment w:val="auto"/>
        <w:rPr>
          <w:rFonts w:hint="eastAsia" w:ascii="黑体" w:hAnsi="黑体" w:eastAsia="黑体" w:cs="黑体"/>
          <w:b w:val="0"/>
          <w:bCs w:val="0"/>
          <w:sz w:val="30"/>
          <w:szCs w:val="30"/>
        </w:rPr>
      </w:pPr>
      <w:r>
        <w:rPr>
          <w:rFonts w:hint="eastAsia" w:ascii="黑体" w:hAnsi="黑体" w:eastAsia="黑体" w:cs="黑体"/>
          <w:b w:val="0"/>
          <w:bCs w:val="0"/>
          <w:sz w:val="30"/>
          <w:szCs w:val="30"/>
        </w:rPr>
        <w:t>细雨中访马尔康札记兼致阿来</w:t>
      </w:r>
    </w:p>
    <w:p w14:paraId="03372A3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河北</w:t>
      </w:r>
      <w:r>
        <w:rPr>
          <w:rFonts w:hint="eastAsia" w:ascii="仿宋" w:hAnsi="仿宋" w:eastAsia="仿宋" w:cs="仿宋"/>
          <w:sz w:val="30"/>
          <w:szCs w:val="30"/>
          <w:lang w:val="en-US" w:eastAsia="zh-CN"/>
        </w:rPr>
        <w:t>\</w:t>
      </w:r>
      <w:r>
        <w:rPr>
          <w:rFonts w:hint="eastAsia" w:ascii="仿宋" w:hAnsi="仿宋" w:eastAsia="仿宋" w:cs="仿宋"/>
          <w:sz w:val="30"/>
          <w:szCs w:val="30"/>
        </w:rPr>
        <w:t>张凡修</w:t>
      </w:r>
    </w:p>
    <w:p w14:paraId="39FA0C77">
      <w:pPr>
        <w:pageBreakBefore w:val="0"/>
        <w:kinsoku/>
        <w:overflowPunct/>
        <w:topLinePunct w:val="0"/>
        <w:bidi w:val="0"/>
        <w:spacing w:line="560" w:lineRule="exact"/>
        <w:textAlignment w:val="auto"/>
        <w:rPr>
          <w:rFonts w:hint="eastAsia" w:ascii="仿宋" w:hAnsi="仿宋" w:eastAsia="仿宋" w:cs="仿宋"/>
          <w:sz w:val="30"/>
          <w:szCs w:val="30"/>
        </w:rPr>
      </w:pPr>
    </w:p>
    <w:p w14:paraId="1895CDC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1  </w:t>
      </w:r>
    </w:p>
    <w:p w14:paraId="43FA91C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——细雨中。  </w:t>
      </w:r>
    </w:p>
    <w:p w14:paraId="327B65C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“细密的波纹”，“叩响铜盆边沿”。  </w:t>
      </w:r>
    </w:p>
    <w:p w14:paraId="783CB120">
      <w:pPr>
        <w:pageBreakBefore w:val="0"/>
        <w:kinsoku/>
        <w:overflowPunct/>
        <w:topLinePunct w:val="0"/>
        <w:bidi w:val="0"/>
        <w:spacing w:line="560" w:lineRule="exact"/>
        <w:textAlignment w:val="auto"/>
        <w:rPr>
          <w:rFonts w:hint="eastAsia" w:ascii="仿宋" w:hAnsi="仿宋" w:eastAsia="仿宋" w:cs="仿宋"/>
          <w:sz w:val="30"/>
          <w:szCs w:val="30"/>
        </w:rPr>
      </w:pPr>
    </w:p>
    <w:p w14:paraId="081B3DE3">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2  </w:t>
      </w:r>
    </w:p>
    <w:p w14:paraId="56203EF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——你运用了多少  </w:t>
      </w:r>
    </w:p>
    <w:p w14:paraId="1968506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细雨清晨。一个人、一匹马、一盏灯  </w:t>
      </w:r>
    </w:p>
    <w:p w14:paraId="0E52C06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粮食、衣物、相机。你圈起藏区、草原、森林  </w:t>
      </w:r>
    </w:p>
    <w:p w14:paraId="09638C16">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“圈圈舞”圈起背着相机的你  </w:t>
      </w:r>
    </w:p>
    <w:p w14:paraId="5910AC24">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你的双脚，可用来反复，可用来  </w:t>
      </w:r>
    </w:p>
    <w:p w14:paraId="640602F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自言自语。听贝多芬、听柴可夫斯基  </w:t>
      </w:r>
    </w:p>
    <w:p w14:paraId="10154A8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读惠特曼。“爱普生”牌针式打印机  </w:t>
      </w:r>
    </w:p>
    <w:p w14:paraId="37D0C9F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敲下奇迹的杰作或永恒。敲下  </w:t>
      </w:r>
    </w:p>
    <w:p w14:paraId="360E433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虚幻、信仰、空山。你说，曾很不爱你的故乡  </w:t>
      </w:r>
    </w:p>
    <w:p w14:paraId="722BD02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现在，有点爱</w:t>
      </w:r>
    </w:p>
    <w:p w14:paraId="1CC6F24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  </w:t>
      </w:r>
    </w:p>
    <w:p w14:paraId="415197AF">
      <w:pPr>
        <w:pageBreakBefore w:val="0"/>
        <w:kinsoku/>
        <w:overflowPunct/>
        <w:topLinePunct w:val="0"/>
        <w:bidi w:val="0"/>
        <w:spacing w:line="560" w:lineRule="exact"/>
        <w:textAlignment w:val="auto"/>
        <w:rPr>
          <w:rFonts w:hint="eastAsia" w:ascii="仿宋" w:hAnsi="仿宋" w:eastAsia="仿宋" w:cs="仿宋"/>
          <w:b/>
          <w:sz w:val="30"/>
          <w:szCs w:val="30"/>
        </w:rPr>
      </w:pPr>
      <w:r>
        <w:rPr>
          <w:rFonts w:hint="eastAsia" w:ascii="仿宋" w:hAnsi="仿宋" w:eastAsia="仿宋" w:cs="仿宋"/>
          <w:b/>
          <w:sz w:val="30"/>
          <w:szCs w:val="30"/>
        </w:rPr>
        <w:t xml:space="preserve">3 </w:t>
      </w:r>
    </w:p>
    <w:p w14:paraId="0E931A0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b/>
          <w:sz w:val="30"/>
          <w:szCs w:val="30"/>
        </w:rPr>
        <w:t xml:space="preserve"> </w:t>
      </w:r>
      <w:r>
        <w:rPr>
          <w:rFonts w:hint="eastAsia" w:ascii="仿宋" w:hAnsi="仿宋" w:eastAsia="仿宋" w:cs="仿宋"/>
          <w:sz w:val="30"/>
          <w:szCs w:val="30"/>
        </w:rPr>
        <w:t xml:space="preserve">——细雨过境。秩序安宁。这真的是一个寓言  </w:t>
      </w:r>
    </w:p>
    <w:p w14:paraId="29B6605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的翻新——马尔康靠水而生。你指给我们  </w:t>
      </w:r>
    </w:p>
    <w:p w14:paraId="6A3892F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梭磨河水，藏寨聚落，青山府邸  </w:t>
      </w:r>
    </w:p>
    <w:p w14:paraId="2E7C1323">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土司、锅庄、唐卡、帐房、官寨、婚礼  </w:t>
      </w:r>
    </w:p>
    <w:p w14:paraId="04EA5356">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被访问。被赋予</w:t>
      </w:r>
    </w:p>
    <w:p w14:paraId="3B123CD3">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不可还原性以及从不  </w:t>
      </w:r>
    </w:p>
    <w:p w14:paraId="63DFA45A">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担心并概括成为惊天动地后的融合  </w:t>
      </w:r>
    </w:p>
    <w:p w14:paraId="546F476F">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同化。也意味着不可说。意味着  </w:t>
      </w:r>
    </w:p>
    <w:p w14:paraId="4FD9577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旺盛、发达。直到不可还原性的更加  </w:t>
      </w:r>
    </w:p>
    <w:p w14:paraId="45CADA2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真实或延续的本体。一些似曾相识的面孔  </w:t>
      </w:r>
    </w:p>
    <w:p w14:paraId="5D3D4E3A">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细雨中，大多有序可依</w:t>
      </w:r>
    </w:p>
    <w:p w14:paraId="63493DC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 </w:t>
      </w:r>
    </w:p>
    <w:p w14:paraId="1FB5667A">
      <w:pPr>
        <w:pageBreakBefore w:val="0"/>
        <w:kinsoku/>
        <w:overflowPunct/>
        <w:topLinePunct w:val="0"/>
        <w:bidi w:val="0"/>
        <w:spacing w:line="560" w:lineRule="exact"/>
        <w:textAlignment w:val="auto"/>
        <w:rPr>
          <w:rFonts w:hint="eastAsia" w:ascii="仿宋" w:hAnsi="仿宋" w:eastAsia="仿宋" w:cs="仿宋"/>
          <w:b/>
          <w:sz w:val="30"/>
          <w:szCs w:val="30"/>
        </w:rPr>
      </w:pPr>
      <w:r>
        <w:rPr>
          <w:rFonts w:hint="eastAsia" w:ascii="仿宋" w:hAnsi="仿宋" w:eastAsia="仿宋" w:cs="仿宋"/>
          <w:b/>
          <w:sz w:val="30"/>
          <w:szCs w:val="30"/>
        </w:rPr>
        <w:t xml:space="preserve">4  </w:t>
      </w:r>
    </w:p>
    <w:p w14:paraId="10592A8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嘉绒藏寨多建于向阳  </w:t>
      </w:r>
    </w:p>
    <w:p w14:paraId="6B98B663">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避风的坡地。黄泥、石墙、木梁  </w:t>
      </w:r>
    </w:p>
    <w:p w14:paraId="6D44DDC3">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高大的屋檐，只认可窗棂停伫  </w:t>
      </w:r>
    </w:p>
    <w:p w14:paraId="550435F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拖曳的光线。高处的雪山赤裸着  </w:t>
      </w:r>
    </w:p>
    <w:p w14:paraId="12C22B06">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神灵、絮语、藏寺。碉楼，具有风水上的意义 </w:t>
      </w:r>
    </w:p>
    <w:p w14:paraId="76184CBE">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 </w:t>
      </w:r>
    </w:p>
    <w:p w14:paraId="06CA8B5D">
      <w:pPr>
        <w:pageBreakBefore w:val="0"/>
        <w:kinsoku/>
        <w:overflowPunct/>
        <w:topLinePunct w:val="0"/>
        <w:bidi w:val="0"/>
        <w:spacing w:line="560" w:lineRule="exact"/>
        <w:textAlignment w:val="auto"/>
        <w:rPr>
          <w:rFonts w:hint="eastAsia" w:ascii="仿宋" w:hAnsi="仿宋" w:eastAsia="仿宋" w:cs="仿宋"/>
          <w:b/>
          <w:sz w:val="30"/>
          <w:szCs w:val="30"/>
        </w:rPr>
      </w:pPr>
      <w:r>
        <w:rPr>
          <w:rFonts w:hint="eastAsia" w:ascii="仿宋" w:hAnsi="仿宋" w:eastAsia="仿宋" w:cs="仿宋"/>
          <w:b/>
          <w:sz w:val="30"/>
          <w:szCs w:val="30"/>
        </w:rPr>
        <w:t xml:space="preserve">5  </w:t>
      </w:r>
    </w:p>
    <w:p w14:paraId="670B3E5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——你躺在山坡上  </w:t>
      </w:r>
    </w:p>
    <w:p w14:paraId="200D08AF">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柳叶菜、猫眼草，密匝小叶  </w:t>
      </w:r>
    </w:p>
    <w:p w14:paraId="214F83C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故乡提供给你，一切文学的可能性  </w:t>
      </w:r>
    </w:p>
    <w:p w14:paraId="6118899E">
      <w:pPr>
        <w:pageBreakBefore w:val="0"/>
        <w:kinsoku/>
        <w:overflowPunct/>
        <w:topLinePunct w:val="0"/>
        <w:bidi w:val="0"/>
        <w:spacing w:line="560" w:lineRule="exact"/>
        <w:textAlignment w:val="auto"/>
        <w:rPr>
          <w:rFonts w:hint="eastAsia" w:ascii="仿宋" w:hAnsi="仿宋" w:eastAsia="仿宋" w:cs="仿宋"/>
          <w:b/>
          <w:sz w:val="30"/>
          <w:szCs w:val="30"/>
        </w:rPr>
      </w:pPr>
    </w:p>
    <w:p w14:paraId="11C9A841">
      <w:pPr>
        <w:pageBreakBefore w:val="0"/>
        <w:kinsoku/>
        <w:overflowPunct/>
        <w:topLinePunct w:val="0"/>
        <w:bidi w:val="0"/>
        <w:spacing w:line="560" w:lineRule="exact"/>
        <w:textAlignment w:val="auto"/>
        <w:rPr>
          <w:rFonts w:hint="eastAsia" w:ascii="仿宋" w:hAnsi="仿宋" w:eastAsia="仿宋" w:cs="仿宋"/>
          <w:b/>
          <w:sz w:val="30"/>
          <w:szCs w:val="30"/>
        </w:rPr>
      </w:pPr>
      <w:r>
        <w:rPr>
          <w:rFonts w:hint="eastAsia" w:ascii="仿宋" w:hAnsi="仿宋" w:eastAsia="仿宋" w:cs="仿宋"/>
          <w:b/>
          <w:sz w:val="30"/>
          <w:szCs w:val="30"/>
        </w:rPr>
        <w:t xml:space="preserve">6  </w:t>
      </w:r>
    </w:p>
    <w:p w14:paraId="78B5C23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夹杂在人流之中，相对肉体的  </w:t>
      </w:r>
    </w:p>
    <w:p w14:paraId="0D01A2A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拥挤。伸向云天的冷杉，如一排讲述者  </w:t>
      </w:r>
    </w:p>
    <w:p w14:paraId="5C722A57">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雪山顶部的密植，安于自己的位置  </w:t>
      </w:r>
    </w:p>
    <w:p w14:paraId="2CF3FB37">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专注俯视变迁。接二连三地选择  </w:t>
      </w:r>
    </w:p>
    <w:p w14:paraId="2C24C76F">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白石砌就的鼎状物，然后置放  </w:t>
      </w:r>
    </w:p>
    <w:p w14:paraId="55D8EEC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陶罐。然后，轻声祈福  </w:t>
      </w:r>
    </w:p>
    <w:p w14:paraId="09028A6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虔诚、敬畏，静候柔光的抚摸  </w:t>
      </w:r>
    </w:p>
    <w:p w14:paraId="3F95BF2A">
      <w:pPr>
        <w:pageBreakBefore w:val="0"/>
        <w:kinsoku/>
        <w:overflowPunct/>
        <w:topLinePunct w:val="0"/>
        <w:bidi w:val="0"/>
        <w:spacing w:line="560" w:lineRule="exact"/>
        <w:textAlignment w:val="auto"/>
        <w:rPr>
          <w:rFonts w:hint="eastAsia" w:ascii="仿宋" w:hAnsi="仿宋" w:eastAsia="仿宋" w:cs="仿宋"/>
          <w:b/>
          <w:sz w:val="30"/>
          <w:szCs w:val="30"/>
        </w:rPr>
      </w:pPr>
    </w:p>
    <w:p w14:paraId="21901A66">
      <w:pPr>
        <w:pageBreakBefore w:val="0"/>
        <w:kinsoku/>
        <w:overflowPunct/>
        <w:topLinePunct w:val="0"/>
        <w:bidi w:val="0"/>
        <w:spacing w:line="560" w:lineRule="exact"/>
        <w:textAlignment w:val="auto"/>
        <w:rPr>
          <w:rFonts w:hint="eastAsia" w:ascii="仿宋" w:hAnsi="仿宋" w:eastAsia="仿宋" w:cs="仿宋"/>
          <w:b/>
          <w:sz w:val="30"/>
          <w:szCs w:val="30"/>
        </w:rPr>
      </w:pPr>
      <w:r>
        <w:rPr>
          <w:rFonts w:hint="eastAsia" w:ascii="仿宋" w:hAnsi="仿宋" w:eastAsia="仿宋" w:cs="仿宋"/>
          <w:b/>
          <w:sz w:val="30"/>
          <w:szCs w:val="30"/>
        </w:rPr>
        <w:t xml:space="preserve">7  </w:t>
      </w:r>
    </w:p>
    <w:p w14:paraId="573A881E">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“细雨中，昆虫和野画眉们，一直在工作”。  </w:t>
      </w:r>
    </w:p>
    <w:p w14:paraId="360D8AD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你一直说：“你跟我走”。  </w:t>
      </w:r>
    </w:p>
    <w:p w14:paraId="4EADB3BA">
      <w:pPr>
        <w:pageBreakBefore w:val="0"/>
        <w:kinsoku/>
        <w:overflowPunct/>
        <w:topLinePunct w:val="0"/>
        <w:bidi w:val="0"/>
        <w:spacing w:line="560" w:lineRule="exact"/>
        <w:textAlignment w:val="auto"/>
        <w:rPr>
          <w:rFonts w:hint="eastAsia" w:ascii="仿宋" w:hAnsi="仿宋" w:eastAsia="仿宋" w:cs="仿宋"/>
          <w:sz w:val="30"/>
          <w:szCs w:val="30"/>
        </w:rPr>
      </w:pPr>
    </w:p>
    <w:p w14:paraId="696ED2EA">
      <w:pPr>
        <w:pageBreakBefore w:val="0"/>
        <w:kinsoku/>
        <w:overflowPunct/>
        <w:topLinePunct w:val="0"/>
        <w:bidi w:val="0"/>
        <w:spacing w:line="560" w:lineRule="exact"/>
        <w:textAlignment w:val="auto"/>
        <w:rPr>
          <w:rFonts w:hint="eastAsia" w:ascii="仿宋" w:hAnsi="仿宋" w:eastAsia="仿宋" w:cs="仿宋"/>
          <w:sz w:val="30"/>
          <w:szCs w:val="30"/>
        </w:rPr>
      </w:pPr>
    </w:p>
    <w:p w14:paraId="5F142DD2">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eastAsia="zh-CN"/>
        </w:rPr>
        <w:t>作者简介：</w:t>
      </w:r>
      <w:r>
        <w:rPr>
          <w:rFonts w:hint="eastAsia" w:ascii="仿宋" w:hAnsi="仿宋" w:eastAsia="仿宋" w:cs="仿宋"/>
          <w:sz w:val="30"/>
          <w:szCs w:val="30"/>
        </w:rPr>
        <w:t>张凡修，男，汉族，1958年6月生，河北玉田人，中国作协会员。诗歌见于《诗刊》《花城》《星星》《四川文学》等刊，出版有诗集6部。</w:t>
      </w:r>
    </w:p>
    <w:p w14:paraId="3A884A64">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黑体" w:hAnsi="黑体" w:eastAsia="黑体" w:cs="黑体"/>
          <w:sz w:val="30"/>
          <w:szCs w:val="30"/>
        </w:rPr>
      </w:pPr>
    </w:p>
    <w:p w14:paraId="30BD4AF2">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黑体" w:hAnsi="黑体" w:eastAsia="黑体" w:cs="黑体"/>
          <w:sz w:val="30"/>
          <w:szCs w:val="30"/>
        </w:rPr>
      </w:pPr>
    </w:p>
    <w:p w14:paraId="0CB8BDC7">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黑体" w:hAnsi="黑体" w:eastAsia="黑体" w:cs="黑体"/>
          <w:sz w:val="30"/>
          <w:szCs w:val="30"/>
        </w:rPr>
      </w:pPr>
    </w:p>
    <w:p w14:paraId="7B06B842">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黑体" w:hAnsi="黑体" w:eastAsia="黑体" w:cs="黑体"/>
          <w:sz w:val="30"/>
          <w:szCs w:val="30"/>
        </w:rPr>
      </w:pPr>
      <w:r>
        <w:rPr>
          <w:rFonts w:hint="eastAsia" w:ascii="黑体" w:hAnsi="黑体" w:eastAsia="黑体" w:cs="黑体"/>
          <w:sz w:val="30"/>
          <w:szCs w:val="30"/>
        </w:rPr>
        <w:t>嘉绒圣地，词语里的马尔康</w:t>
      </w:r>
    </w:p>
    <w:p w14:paraId="6D99BED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孙小疼</w:t>
      </w:r>
    </w:p>
    <w:p w14:paraId="7CFF1A4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p>
    <w:p w14:paraId="4EBAF42C">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一</w:t>
      </w:r>
    </w:p>
    <w:p w14:paraId="385C1C97">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p>
    <w:p w14:paraId="7B05AF9C">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月光让出一条路来，让我走近嘉绒圣地</w:t>
      </w:r>
    </w:p>
    <w:p w14:paraId="7E77129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秋风忙着收拾金色叶片</w:t>
      </w:r>
    </w:p>
    <w:p w14:paraId="272691C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寂静翻过雪马山，我陪着词语里的马儿康</w:t>
      </w:r>
    </w:p>
    <w:p w14:paraId="469664D9">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去采摘夜空中最高的星辰</w:t>
      </w:r>
      <w:r>
        <w:rPr>
          <w:rFonts w:hint="eastAsia" w:ascii="仿宋" w:hAnsi="仿宋" w:eastAsia="仿宋" w:cs="仿宋"/>
          <w:sz w:val="30"/>
          <w:szCs w:val="30"/>
        </w:rPr>
        <w:br w:type="textWrapping"/>
      </w:r>
      <w:r>
        <w:rPr>
          <w:rFonts w:hint="eastAsia" w:ascii="仿宋" w:hAnsi="仿宋" w:eastAsia="仿宋" w:cs="仿宋"/>
          <w:sz w:val="30"/>
          <w:szCs w:val="30"/>
        </w:rPr>
        <w:t>麦朵措里的湖水，试着要从我的身体里流出来</w:t>
      </w:r>
    </w:p>
    <w:p w14:paraId="01BE85C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但又放不下峻峭的山势，如佛塔般林立的奇石</w:t>
      </w:r>
    </w:p>
    <w:p w14:paraId="395B6C87">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一匹雪白的骏马，站成远古的冰川</w:t>
      </w:r>
    </w:p>
    <w:p w14:paraId="50A3E91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在时间的骨骼里守望</w:t>
      </w:r>
    </w:p>
    <w:p w14:paraId="72602459">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这神圣的仪式，像一粒无与伦比的清澈之词</w:t>
      </w:r>
    </w:p>
    <w:p w14:paraId="371F5DB4">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p>
    <w:p w14:paraId="71EC711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二</w:t>
      </w:r>
    </w:p>
    <w:p w14:paraId="3F6A3C3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p>
    <w:p w14:paraId="6EAAAC7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那些恬静的名词，在马尔康闪闪发亮</w:t>
      </w:r>
    </w:p>
    <w:p w14:paraId="5C690136">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替我们写下热爱的诗篇</w:t>
      </w:r>
    </w:p>
    <w:p w14:paraId="305886B1">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西索民居，用青石板把我们送进记忆深处</w:t>
      </w:r>
    </w:p>
    <w:p w14:paraId="3DA0CD5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红色的瓦片，飘动的经幡</w:t>
      </w:r>
    </w:p>
    <w:p w14:paraId="7731CB3D">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让神秘的嘉绒藏族文化，在鲜艳的图腾里轮回</w:t>
      </w:r>
    </w:p>
    <w:p w14:paraId="039A20E1">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卓克基土司官寨，用精巧的仿汉四合院</w:t>
      </w:r>
    </w:p>
    <w:p w14:paraId="628C16CC">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重塑不可重复的光阴</w:t>
      </w:r>
    </w:p>
    <w:p w14:paraId="41EB2AE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为苍凉留下一块无法复制的空白</w:t>
      </w:r>
    </w:p>
    <w:p w14:paraId="59DE84D5">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我愿意做一块耐寒的青石，砌在克莎民居</w:t>
      </w:r>
    </w:p>
    <w:p w14:paraId="71D6B9A1">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迎风而立，看晚霞煮熟天边的云彩</w:t>
      </w:r>
    </w:p>
    <w:p w14:paraId="473B9A09">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p>
    <w:p w14:paraId="5639F21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三</w:t>
      </w:r>
    </w:p>
    <w:p w14:paraId="3E5CABF4">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p>
    <w:p w14:paraId="5EFB3304">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当我写下肃穆、明净的词语</w:t>
      </w:r>
    </w:p>
    <w:p w14:paraId="67477E84">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所有枯黄的草木，都微微返绿</w:t>
      </w:r>
    </w:p>
    <w:p w14:paraId="510F6396">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喜欢拉高声调的鸟鸣，都归于寂静</w:t>
      </w:r>
    </w:p>
    <w:p w14:paraId="33C187AD">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西去的云朵，只是干净的旁观者，落日移过大藏寺</w:t>
      </w:r>
    </w:p>
    <w:p w14:paraId="42819A18">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一卷经书，每一次翻页，都发出奇异的光芒</w:t>
      </w:r>
    </w:p>
    <w:p w14:paraId="4A05DDD9">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转经的走廊，将一场大雪劝回天空</w:t>
      </w:r>
    </w:p>
    <w:p w14:paraId="13A37D5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轻手轻脚的星光，围着昌列寺</w:t>
      </w:r>
    </w:p>
    <w:p w14:paraId="35BD1BC1">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不愿散去。一盏酥油灯下</w:t>
      </w:r>
    </w:p>
    <w:p w14:paraId="50AD654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一个打坐的老喇嘛，比夜还要深</w:t>
      </w:r>
    </w:p>
    <w:p w14:paraId="1CD2F76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p>
    <w:p w14:paraId="07066494">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四</w:t>
      </w:r>
    </w:p>
    <w:p w14:paraId="5AF94F02">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p>
    <w:p w14:paraId="7216CA78">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跟着梭磨河回家，看藏戏，喝酥油茶</w:t>
      </w:r>
    </w:p>
    <w:p w14:paraId="73B2876C">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跳锅庄，用月光擦过的形容词、感叹词</w:t>
      </w:r>
    </w:p>
    <w:p w14:paraId="4B37F014">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向心爱的姑娘重新介绍自己</w:t>
      </w:r>
    </w:p>
    <w:p w14:paraId="6D16527B">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在马尔康，直波古碉，仿佛是时光垒砌的感叹号</w:t>
      </w:r>
    </w:p>
    <w:p w14:paraId="24E0FD5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用</w:t>
      </w:r>
      <w:r>
        <w:rPr>
          <w:rFonts w:hint="eastAsia" w:ascii="仿宋" w:hAnsi="仿宋" w:eastAsia="仿宋" w:cs="仿宋"/>
          <w:color w:val="333333"/>
          <w:sz w:val="30"/>
          <w:szCs w:val="30"/>
          <w:shd w:val="clear" w:color="auto" w:fill="FFFFFF"/>
        </w:rPr>
        <w:t>雄健挺拔的身姿，</w:t>
      </w:r>
      <w:r>
        <w:rPr>
          <w:rFonts w:hint="eastAsia" w:ascii="仿宋" w:hAnsi="仿宋" w:eastAsia="仿宋" w:cs="仿宋"/>
          <w:sz w:val="30"/>
          <w:szCs w:val="30"/>
        </w:rPr>
        <w:t>收留古老的词根与风俗</w:t>
      </w:r>
    </w:p>
    <w:p w14:paraId="152F9C94">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春天到了，雨水移过婆陵甲萨古城遗址</w:t>
      </w:r>
    </w:p>
    <w:p w14:paraId="2528E3B1">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我已被最美的山河放逐</w:t>
      </w:r>
    </w:p>
    <w:p w14:paraId="5B4B8D79">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在露水打开翅膀的时候，目送流落民间的神</w:t>
      </w:r>
    </w:p>
    <w:p w14:paraId="7282339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rPr>
        <w:t>再一次走回，甲扎尔甲山洞的窟壁画里</w:t>
      </w:r>
    </w:p>
    <w:p w14:paraId="6AAD738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sz w:val="30"/>
          <w:szCs w:val="30"/>
          <w:lang w:val="en-US" w:eastAsia="zh-CN"/>
        </w:rPr>
      </w:pPr>
    </w:p>
    <w:p w14:paraId="6DA8F337">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rPr>
        <w:t>作者简介：孙小疼，汉族，诗歌写作者，中国作协会员，省级作协签约作家，诗作散见《诗刊》《星星诗刊》《诗选刊》《诗歌月刊》等刊物，出版诗集一部，曾多次荣获全国诗歌大赛等级奖</w:t>
      </w:r>
      <w:r>
        <w:rPr>
          <w:rFonts w:hint="eastAsia" w:ascii="仿宋" w:hAnsi="仿宋" w:eastAsia="仿宋" w:cs="仿宋"/>
          <w:sz w:val="30"/>
          <w:szCs w:val="30"/>
          <w:lang w:eastAsia="zh-CN"/>
        </w:rPr>
        <w:t>。</w:t>
      </w:r>
    </w:p>
    <w:p w14:paraId="2A183C9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sz w:val="30"/>
          <w:szCs w:val="30"/>
          <w:lang w:val="en-US" w:eastAsia="zh-CN"/>
        </w:rPr>
      </w:pPr>
    </w:p>
    <w:p w14:paraId="48BEE049">
      <w:pPr>
        <w:pageBreakBefore w:val="0"/>
        <w:kinsoku/>
        <w:overflowPunct/>
        <w:topLinePunct w:val="0"/>
        <w:bidi w:val="0"/>
        <w:spacing w:line="560" w:lineRule="exact"/>
        <w:textAlignment w:val="auto"/>
        <w:rPr>
          <w:rFonts w:hint="eastAsia" w:ascii="仿宋" w:hAnsi="仿宋" w:eastAsia="仿宋" w:cs="仿宋"/>
          <w:sz w:val="30"/>
          <w:szCs w:val="30"/>
          <w:lang w:val="en-US" w:eastAsia="zh-CN"/>
        </w:rPr>
      </w:pPr>
      <w:r>
        <w:rPr>
          <w:rFonts w:hint="eastAsia" w:ascii="黑体" w:hAnsi="黑体" w:eastAsia="黑体" w:cs="黑体"/>
          <w:b w:val="0"/>
          <w:bCs/>
          <w:sz w:val="30"/>
          <w:szCs w:val="30"/>
        </w:rPr>
        <w:t>马尔康的树</w:t>
      </w:r>
      <w:r>
        <w:rPr>
          <w:rFonts w:hint="eastAsia" w:ascii="黑体" w:hAnsi="黑体" w:eastAsia="黑体" w:cs="黑体"/>
          <w:b w:val="0"/>
          <w:bCs/>
          <w:sz w:val="30"/>
          <w:szCs w:val="30"/>
        </w:rPr>
        <w:br w:type="textWrapping"/>
      </w:r>
      <w:r>
        <w:rPr>
          <w:rFonts w:hint="eastAsia" w:ascii="仿宋" w:hAnsi="仿宋" w:eastAsia="仿宋" w:cs="仿宋"/>
          <w:sz w:val="30"/>
          <w:szCs w:val="30"/>
        </w:rPr>
        <w:t>四川</w:t>
      </w:r>
      <w:r>
        <w:rPr>
          <w:rFonts w:hint="eastAsia" w:ascii="仿宋" w:hAnsi="仿宋" w:eastAsia="仿宋" w:cs="仿宋"/>
          <w:sz w:val="30"/>
          <w:szCs w:val="30"/>
          <w:lang w:val="en-US" w:eastAsia="zh-CN"/>
        </w:rPr>
        <w:t>\木易</w:t>
      </w:r>
    </w:p>
    <w:p w14:paraId="73E29073">
      <w:pPr>
        <w:pageBreakBefore w:val="0"/>
        <w:kinsoku/>
        <w:overflowPunct/>
        <w:topLinePunct w:val="0"/>
        <w:bidi w:val="0"/>
        <w:spacing w:line="560" w:lineRule="exact"/>
        <w:textAlignment w:val="auto"/>
        <w:rPr>
          <w:rFonts w:hint="eastAsia" w:ascii="仿宋" w:hAnsi="仿宋" w:eastAsia="仿宋" w:cs="仿宋"/>
          <w:sz w:val="30"/>
          <w:szCs w:val="30"/>
          <w:lang w:val="en-US" w:eastAsia="zh-CN"/>
        </w:rPr>
      </w:pPr>
    </w:p>
    <w:p w14:paraId="305542A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比水流快，几棵树若飘在空中的达尔嘎。</w:t>
      </w:r>
    </w:p>
    <w:p w14:paraId="176EAA4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宛若旧书上的插画，安静从车窗外晃过。</w:t>
      </w:r>
    </w:p>
    <w:p w14:paraId="5946478F">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几位喇嘛在树荫下盘脚，阳光投放斑驳。</w:t>
      </w:r>
    </w:p>
    <w:p w14:paraId="7602F016">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有些植物无法言说，在它们的生长之地，</w:t>
      </w:r>
    </w:p>
    <w:p w14:paraId="16E96594">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它们不曾真的收获种子。</w:t>
      </w:r>
    </w:p>
    <w:p w14:paraId="0F9A512D">
      <w:pPr>
        <w:pageBreakBefore w:val="0"/>
        <w:kinsoku/>
        <w:overflowPunct/>
        <w:topLinePunct w:val="0"/>
        <w:bidi w:val="0"/>
        <w:spacing w:line="560" w:lineRule="exact"/>
        <w:textAlignment w:val="auto"/>
        <w:rPr>
          <w:rFonts w:hint="eastAsia" w:ascii="仿宋" w:hAnsi="仿宋" w:eastAsia="仿宋" w:cs="仿宋"/>
          <w:sz w:val="30"/>
          <w:szCs w:val="30"/>
        </w:rPr>
      </w:pPr>
    </w:p>
    <w:p w14:paraId="77BCB484">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树久久伫立，袒开的胸口就是一部历史。</w:t>
      </w:r>
    </w:p>
    <w:p w14:paraId="1D4E553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树根伸向泥土深处吸纳记忆隐藏的热血。</w:t>
      </w:r>
      <w:r>
        <w:rPr>
          <w:rFonts w:hint="eastAsia" w:ascii="仿宋" w:hAnsi="仿宋" w:eastAsia="仿宋" w:cs="仿宋"/>
          <w:sz w:val="30"/>
          <w:szCs w:val="30"/>
        </w:rPr>
        <w:br w:type="textWrapping"/>
      </w:r>
      <w:r>
        <w:rPr>
          <w:rFonts w:hint="eastAsia" w:ascii="仿宋" w:hAnsi="仿宋" w:eastAsia="仿宋" w:cs="仿宋"/>
          <w:sz w:val="30"/>
          <w:szCs w:val="30"/>
        </w:rPr>
        <w:t>它们从不呐喊，从不去破解时间的咒语，</w:t>
      </w:r>
      <w:r>
        <w:rPr>
          <w:rFonts w:hint="eastAsia" w:ascii="仿宋" w:hAnsi="仿宋" w:eastAsia="仿宋" w:cs="仿宋"/>
          <w:sz w:val="30"/>
          <w:szCs w:val="30"/>
        </w:rPr>
        <w:br w:type="textWrapping"/>
      </w:r>
      <w:r>
        <w:rPr>
          <w:rFonts w:hint="eastAsia" w:ascii="仿宋" w:hAnsi="仿宋" w:eastAsia="仿宋" w:cs="仿宋"/>
          <w:sz w:val="30"/>
          <w:szCs w:val="30"/>
        </w:rPr>
        <w:t>它们的额头凝结着羽毛般的火焰，于是</w:t>
      </w:r>
    </w:p>
    <w:p w14:paraId="1DE5E62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大地长出了母语的茧疤。</w:t>
      </w:r>
    </w:p>
    <w:p w14:paraId="5E975E9C">
      <w:pPr>
        <w:pageBreakBefore w:val="0"/>
        <w:kinsoku/>
        <w:overflowPunct/>
        <w:topLinePunct w:val="0"/>
        <w:bidi w:val="0"/>
        <w:spacing w:line="560" w:lineRule="exact"/>
        <w:textAlignment w:val="auto"/>
        <w:rPr>
          <w:rFonts w:hint="eastAsia" w:ascii="仿宋" w:hAnsi="仿宋" w:eastAsia="仿宋" w:cs="仿宋"/>
          <w:sz w:val="30"/>
          <w:szCs w:val="30"/>
        </w:rPr>
      </w:pPr>
    </w:p>
    <w:p w14:paraId="634F9C1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梭磨</w:t>
      </w:r>
      <w:r>
        <w:rPr>
          <w:rFonts w:hint="eastAsia" w:ascii="仿宋" w:hAnsi="仿宋" w:eastAsia="仿宋" w:cs="仿宋"/>
          <w:sz w:val="30"/>
          <w:szCs w:val="30"/>
        </w:rPr>
        <w:t>河畔，人们纷纷展开掌心里的树枝。</w:t>
      </w:r>
    </w:p>
    <w:p w14:paraId="08CC237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结了冰的风，刀子一样刮过他们的身体。</w:t>
      </w:r>
      <w:r>
        <w:rPr>
          <w:rFonts w:hint="eastAsia" w:ascii="仿宋" w:hAnsi="仿宋" w:eastAsia="仿宋" w:cs="仿宋"/>
          <w:sz w:val="30"/>
          <w:szCs w:val="30"/>
        </w:rPr>
        <w:br w:type="textWrapping"/>
      </w:r>
      <w:r>
        <w:rPr>
          <w:rFonts w:hint="eastAsia" w:ascii="仿宋" w:hAnsi="仿宋" w:eastAsia="仿宋" w:cs="仿宋"/>
          <w:sz w:val="30"/>
          <w:szCs w:val="30"/>
        </w:rPr>
        <w:t>显然，藏地的河流已摆脱了时间的隐喻，</w:t>
      </w:r>
    </w:p>
    <w:p w14:paraId="208C983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水边的树越来越小，却从未逃离出生地，</w:t>
      </w:r>
    </w:p>
    <w:p w14:paraId="661523F3">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溺水的树干于河床平躺。</w:t>
      </w:r>
    </w:p>
    <w:p w14:paraId="0B89803A">
      <w:pPr>
        <w:pageBreakBefore w:val="0"/>
        <w:kinsoku/>
        <w:overflowPunct/>
        <w:topLinePunct w:val="0"/>
        <w:bidi w:val="0"/>
        <w:spacing w:line="560" w:lineRule="exact"/>
        <w:textAlignment w:val="auto"/>
        <w:rPr>
          <w:rFonts w:hint="eastAsia" w:ascii="仿宋" w:hAnsi="仿宋" w:eastAsia="仿宋" w:cs="仿宋"/>
          <w:sz w:val="30"/>
          <w:szCs w:val="30"/>
        </w:rPr>
      </w:pPr>
    </w:p>
    <w:p w14:paraId="2030786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隆冬树冠华发满头，霜雪均为其中之一。</w:t>
      </w:r>
    </w:p>
    <w:p w14:paraId="4FDC48D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纤弱的鸟类躲过它的牙齿，留下了脚掌。</w:t>
      </w:r>
    </w:p>
    <w:p w14:paraId="161203D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它用舌头卷起光阴，在盛夏的紫外线里，</w:t>
      </w:r>
    </w:p>
    <w:p w14:paraId="40F6AFA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光芒在树身下呈现线状，像翻页的经书，</w:t>
      </w:r>
    </w:p>
    <w:p w14:paraId="33D9871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散落一叠叠幻灭的纸屑。</w:t>
      </w:r>
    </w:p>
    <w:p w14:paraId="01F84145">
      <w:pPr>
        <w:pageBreakBefore w:val="0"/>
        <w:kinsoku/>
        <w:overflowPunct/>
        <w:topLinePunct w:val="0"/>
        <w:bidi w:val="0"/>
        <w:spacing w:line="560" w:lineRule="exact"/>
        <w:textAlignment w:val="auto"/>
        <w:rPr>
          <w:rFonts w:hint="eastAsia" w:ascii="仿宋" w:hAnsi="仿宋" w:eastAsia="仿宋" w:cs="仿宋"/>
          <w:sz w:val="30"/>
          <w:szCs w:val="30"/>
        </w:rPr>
      </w:pPr>
    </w:p>
    <w:p w14:paraId="2FDC9FD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比风声更紧，树的眼睛会在天空中浮游，</w:t>
      </w:r>
    </w:p>
    <w:p w14:paraId="50DAE88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平视着一座小城于时间的缝隙缓缓生长。</w:t>
      </w:r>
    </w:p>
    <w:p w14:paraId="52F4AFC4">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彩色经幡衬托着，风动心动错位的白塔。</w:t>
      </w:r>
    </w:p>
    <w:p w14:paraId="7E0B092F">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树叶常常透明，时而也会呈现诸多色彩，</w:t>
      </w:r>
    </w:p>
    <w:p w14:paraId="34F4C8BF">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佐证未来的宫殿皆灰烬。</w:t>
      </w:r>
    </w:p>
    <w:p w14:paraId="480761A4">
      <w:pPr>
        <w:pageBreakBefore w:val="0"/>
        <w:kinsoku/>
        <w:overflowPunct/>
        <w:topLinePunct w:val="0"/>
        <w:bidi w:val="0"/>
        <w:spacing w:line="560" w:lineRule="exact"/>
        <w:textAlignment w:val="auto"/>
        <w:rPr>
          <w:rFonts w:hint="eastAsia" w:ascii="仿宋" w:hAnsi="仿宋" w:eastAsia="仿宋" w:cs="仿宋"/>
          <w:sz w:val="30"/>
          <w:szCs w:val="30"/>
        </w:rPr>
      </w:pPr>
    </w:p>
    <w:p w14:paraId="6CB0C12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每棵树的位置均表达一种偶然，每棵树</w:t>
      </w:r>
    </w:p>
    <w:p w14:paraId="106CCBB3">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都将属于一首诗，当每棵树都停止呼吸，</w:t>
      </w:r>
    </w:p>
    <w:p w14:paraId="67E040E6">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发明者将对世界产生新的表述，如房梁</w:t>
      </w:r>
    </w:p>
    <w:p w14:paraId="03A8EB0A">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围栏枕木地板柴火都是它们死去的亲属，</w:t>
      </w:r>
    </w:p>
    <w:p w14:paraId="6B4DE0A7">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所见是独一无二的囚笼。</w:t>
      </w:r>
    </w:p>
    <w:p w14:paraId="4843BD5B">
      <w:pPr>
        <w:pageBreakBefore w:val="0"/>
        <w:kinsoku/>
        <w:overflowPunct/>
        <w:topLinePunct w:val="0"/>
        <w:bidi w:val="0"/>
        <w:spacing w:line="560" w:lineRule="exact"/>
        <w:textAlignment w:val="auto"/>
        <w:rPr>
          <w:rFonts w:hint="eastAsia" w:ascii="仿宋" w:hAnsi="仿宋" w:eastAsia="仿宋" w:cs="仿宋"/>
          <w:sz w:val="30"/>
          <w:szCs w:val="30"/>
        </w:rPr>
      </w:pPr>
    </w:p>
    <w:p w14:paraId="4A9C5BE4">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埃尘未定，古老树枝以燃烧的方式舞蹈。</w:t>
      </w:r>
      <w:r>
        <w:rPr>
          <w:rFonts w:hint="eastAsia" w:ascii="仿宋" w:hAnsi="仿宋" w:eastAsia="仿宋" w:cs="仿宋"/>
          <w:sz w:val="30"/>
          <w:szCs w:val="30"/>
        </w:rPr>
        <w:br w:type="textWrapping"/>
      </w:r>
      <w:r>
        <w:rPr>
          <w:rFonts w:hint="eastAsia" w:ascii="仿宋" w:hAnsi="仿宋" w:eastAsia="仿宋" w:cs="仿宋"/>
          <w:sz w:val="30"/>
          <w:szCs w:val="30"/>
        </w:rPr>
        <w:t>它的魂灵在天国属于什么？轮回的野草？</w:t>
      </w:r>
    </w:p>
    <w:p w14:paraId="72E6B82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我曾尝试把所有树叶赶回到毁灭的殿堂，</w:t>
      </w:r>
    </w:p>
    <w:p w14:paraId="5ACE433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让它们面对官寨里那面灰色的镜子好了，</w:t>
      </w:r>
    </w:p>
    <w:p w14:paraId="42CF954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让树叶张开它们的轻浮。</w:t>
      </w:r>
    </w:p>
    <w:p w14:paraId="3DC9DEF1">
      <w:pPr>
        <w:pageBreakBefore w:val="0"/>
        <w:kinsoku/>
        <w:overflowPunct/>
        <w:topLinePunct w:val="0"/>
        <w:bidi w:val="0"/>
        <w:spacing w:line="560" w:lineRule="exact"/>
        <w:textAlignment w:val="auto"/>
        <w:rPr>
          <w:rFonts w:hint="eastAsia" w:ascii="仿宋" w:hAnsi="仿宋" w:eastAsia="仿宋" w:cs="仿宋"/>
          <w:sz w:val="30"/>
          <w:szCs w:val="30"/>
        </w:rPr>
      </w:pPr>
    </w:p>
    <w:p w14:paraId="03F4E7D3">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天空缓缓倒行，大地阶梯即将重新着色。</w:t>
      </w:r>
    </w:p>
    <w:p w14:paraId="293F26FF">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或在绝望后，树剖开胸膛展示冷却血浆、</w:t>
      </w:r>
    </w:p>
    <w:p w14:paraId="66B997A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想象中嘉绒的暗红、巨型图腾......连同</w:t>
      </w:r>
    </w:p>
    <w:p w14:paraId="0DA5E5C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它的庄严落寞，就要消失于我的回忆了，</w:t>
      </w:r>
    </w:p>
    <w:p w14:paraId="2CCEFC4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那时我已穿越鹧鸪山隧道。</w:t>
      </w:r>
    </w:p>
    <w:p w14:paraId="6940F063">
      <w:pPr>
        <w:pageBreakBefore w:val="0"/>
        <w:kinsoku/>
        <w:overflowPunct/>
        <w:topLinePunct w:val="0"/>
        <w:bidi w:val="0"/>
        <w:spacing w:line="560" w:lineRule="exact"/>
        <w:textAlignment w:val="auto"/>
        <w:rPr>
          <w:rFonts w:hint="eastAsia" w:ascii="仿宋" w:hAnsi="仿宋" w:eastAsia="仿宋" w:cs="仿宋"/>
          <w:sz w:val="30"/>
          <w:szCs w:val="30"/>
        </w:rPr>
      </w:pPr>
    </w:p>
    <w:p w14:paraId="45CCA271">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作者简介：木易，男，汉族，1978年夏生于四川会理，现居成都。四川省作协会员，作品散见《星星》《诗潮》《延河》《散文选刊》等。有诗集《你的村庄》《白马之死》《黑夜让光无处躲藏》，散文集《君子之交淡如茶》等。参与创办《蜀社》、民刊《理想》。</w:t>
      </w:r>
    </w:p>
    <w:p w14:paraId="730C0CC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val="0"/>
          <w:sz w:val="30"/>
          <w:szCs w:val="30"/>
          <w:lang w:val="en-US" w:eastAsia="zh-CN"/>
        </w:rPr>
      </w:pPr>
    </w:p>
    <w:p w14:paraId="25247FD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0"/>
          <w:szCs w:val="30"/>
          <w:lang w:eastAsia="zh-CN"/>
        </w:rPr>
      </w:pPr>
      <w:r>
        <w:rPr>
          <w:rFonts w:hint="eastAsia" w:ascii="黑体" w:hAnsi="黑体" w:eastAsia="黑体" w:cs="黑体"/>
          <w:sz w:val="30"/>
          <w:szCs w:val="30"/>
          <w:lang w:eastAsia="zh-CN"/>
        </w:rPr>
        <w:t>一个村庄的短札或抒情</w:t>
      </w:r>
    </w:p>
    <w:p w14:paraId="04551FC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rPr>
        <w:t>四川</w:t>
      </w:r>
      <w:r>
        <w:rPr>
          <w:rFonts w:hint="eastAsia" w:ascii="仿宋" w:hAnsi="仿宋" w:eastAsia="仿宋" w:cs="仿宋"/>
          <w:sz w:val="30"/>
          <w:szCs w:val="30"/>
          <w:lang w:val="en-US" w:eastAsia="zh-CN"/>
        </w:rPr>
        <w:t>\</w:t>
      </w:r>
      <w:r>
        <w:rPr>
          <w:rFonts w:hint="eastAsia" w:ascii="仿宋" w:hAnsi="仿宋" w:eastAsia="仿宋" w:cs="仿宋"/>
          <w:sz w:val="30"/>
          <w:szCs w:val="30"/>
          <w:lang w:eastAsia="zh-CN"/>
        </w:rPr>
        <w:t>周家琴</w:t>
      </w:r>
    </w:p>
    <w:p w14:paraId="4F118A5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rPr>
        <w:br w:type="textWrapping"/>
      </w:r>
      <w:r>
        <w:rPr>
          <w:rFonts w:hint="eastAsia" w:ascii="仿宋" w:hAnsi="仿宋" w:eastAsia="仿宋" w:cs="仿宋"/>
          <w:sz w:val="30"/>
          <w:szCs w:val="30"/>
        </w:rPr>
        <w:t>马尔康丛恩村的调子，是高的</w:t>
      </w:r>
      <w:r>
        <w:rPr>
          <w:rFonts w:hint="eastAsia" w:ascii="仿宋" w:hAnsi="仿宋" w:eastAsia="仿宋" w:cs="仿宋"/>
          <w:sz w:val="30"/>
          <w:szCs w:val="30"/>
        </w:rPr>
        <w:br w:type="textWrapping"/>
      </w:r>
      <w:r>
        <w:rPr>
          <w:rFonts w:hint="eastAsia" w:ascii="仿宋" w:hAnsi="仿宋" w:eastAsia="仿宋" w:cs="仿宋"/>
          <w:sz w:val="30"/>
          <w:szCs w:val="30"/>
        </w:rPr>
        <w:t>高高的天空，云朵翻飞搅乱天蓝地白</w:t>
      </w:r>
      <w:r>
        <w:rPr>
          <w:rFonts w:hint="eastAsia" w:ascii="仿宋" w:hAnsi="仿宋" w:eastAsia="仿宋" w:cs="仿宋"/>
          <w:sz w:val="30"/>
          <w:szCs w:val="30"/>
        </w:rPr>
        <w:br w:type="textWrapping"/>
      </w:r>
      <w:r>
        <w:rPr>
          <w:rFonts w:hint="eastAsia" w:ascii="仿宋" w:hAnsi="仿宋" w:eastAsia="仿宋" w:cs="仿宋"/>
          <w:sz w:val="30"/>
          <w:szCs w:val="30"/>
        </w:rPr>
        <w:t>高高的山峦，威仪缠绵着老寨的春天</w:t>
      </w:r>
      <w:r>
        <w:rPr>
          <w:rFonts w:hint="eastAsia" w:ascii="仿宋" w:hAnsi="仿宋" w:eastAsia="仿宋" w:cs="仿宋"/>
          <w:sz w:val="30"/>
          <w:szCs w:val="30"/>
        </w:rPr>
        <w:br w:type="textWrapping"/>
      </w:r>
      <w:r>
        <w:rPr>
          <w:rFonts w:hint="eastAsia" w:ascii="仿宋" w:hAnsi="仿宋" w:eastAsia="仿宋" w:cs="仿宋"/>
          <w:sz w:val="30"/>
          <w:szCs w:val="30"/>
        </w:rPr>
        <w:t>高高的山寨，寂寞</w:t>
      </w:r>
      <w:r>
        <w:rPr>
          <w:rFonts w:hint="eastAsia" w:ascii="仿宋" w:hAnsi="仿宋" w:eastAsia="仿宋" w:cs="仿宋"/>
          <w:sz w:val="30"/>
          <w:szCs w:val="30"/>
          <w:lang w:eastAsia="zh-CN"/>
        </w:rPr>
        <w:t>成结冰的石头</w:t>
      </w:r>
      <w:r>
        <w:rPr>
          <w:rFonts w:hint="eastAsia" w:ascii="仿宋" w:hAnsi="仿宋" w:eastAsia="仿宋" w:cs="仿宋"/>
          <w:sz w:val="30"/>
          <w:szCs w:val="30"/>
        </w:rPr>
        <w:br w:type="textWrapping"/>
      </w:r>
      <w:r>
        <w:rPr>
          <w:rFonts w:hint="eastAsia" w:ascii="仿宋" w:hAnsi="仿宋" w:eastAsia="仿宋" w:cs="仿宋"/>
          <w:sz w:val="30"/>
          <w:szCs w:val="30"/>
        </w:rPr>
        <w:t>只有我是低的，</w:t>
      </w:r>
      <w:r>
        <w:rPr>
          <w:rFonts w:hint="eastAsia" w:ascii="仿宋" w:hAnsi="仿宋" w:eastAsia="仿宋" w:cs="仿宋"/>
          <w:sz w:val="30"/>
          <w:szCs w:val="30"/>
          <w:lang w:eastAsia="zh-CN"/>
        </w:rPr>
        <w:t>低低地</w:t>
      </w:r>
      <w:r>
        <w:rPr>
          <w:rFonts w:hint="eastAsia" w:ascii="仿宋" w:hAnsi="仿宋" w:eastAsia="仿宋" w:cs="仿宋"/>
          <w:sz w:val="30"/>
          <w:szCs w:val="30"/>
        </w:rPr>
        <w:br w:type="textWrapping"/>
      </w:r>
      <w:r>
        <w:rPr>
          <w:rFonts w:hint="eastAsia" w:ascii="仿宋" w:hAnsi="仿宋" w:eastAsia="仿宋" w:cs="仿宋"/>
          <w:sz w:val="30"/>
          <w:szCs w:val="30"/>
        </w:rPr>
        <w:t>撞入</w:t>
      </w:r>
      <w:r>
        <w:rPr>
          <w:rFonts w:hint="eastAsia" w:ascii="仿宋" w:hAnsi="仿宋" w:eastAsia="仿宋" w:cs="仿宋"/>
          <w:sz w:val="30"/>
          <w:szCs w:val="30"/>
          <w:lang w:eastAsia="zh-CN"/>
        </w:rPr>
        <w:t>这荒凉的幻化的城池</w:t>
      </w:r>
      <w:r>
        <w:rPr>
          <w:rFonts w:hint="eastAsia" w:ascii="仿宋" w:hAnsi="仿宋" w:eastAsia="仿宋" w:cs="仿宋"/>
          <w:sz w:val="30"/>
          <w:szCs w:val="30"/>
        </w:rPr>
        <w:br w:type="textWrapping"/>
      </w:r>
      <w:r>
        <w:rPr>
          <w:rFonts w:hint="eastAsia" w:ascii="仿宋" w:hAnsi="仿宋" w:eastAsia="仿宋" w:cs="仿宋"/>
          <w:sz w:val="30"/>
          <w:szCs w:val="30"/>
        </w:rPr>
        <w:br w:type="textWrapping"/>
      </w:r>
      <w:r>
        <w:rPr>
          <w:rFonts w:hint="eastAsia" w:ascii="仿宋" w:hAnsi="仿宋" w:eastAsia="仿宋" w:cs="仿宋"/>
          <w:sz w:val="30"/>
          <w:szCs w:val="30"/>
        </w:rPr>
        <w:t>石墙已旧，黢黑的灶台煮沸马茶的故事</w:t>
      </w:r>
      <w:r>
        <w:rPr>
          <w:rFonts w:hint="eastAsia" w:ascii="仿宋" w:hAnsi="仿宋" w:eastAsia="仿宋" w:cs="仿宋"/>
          <w:sz w:val="30"/>
          <w:szCs w:val="30"/>
        </w:rPr>
        <w:br w:type="textWrapping"/>
      </w:r>
      <w:r>
        <w:rPr>
          <w:rFonts w:hint="eastAsia" w:ascii="仿宋" w:hAnsi="仿宋" w:eastAsia="仿宋" w:cs="仿宋"/>
          <w:sz w:val="30"/>
          <w:szCs w:val="30"/>
        </w:rPr>
        <w:t>马头骨饰上</w:t>
      </w:r>
      <w:r>
        <w:rPr>
          <w:rFonts w:hint="eastAsia" w:ascii="仿宋" w:hAnsi="仿宋" w:eastAsia="仿宋" w:cs="仿宋"/>
          <w:sz w:val="30"/>
          <w:szCs w:val="30"/>
          <w:lang w:eastAsia="zh-CN"/>
        </w:rPr>
        <w:t>模糊</w:t>
      </w:r>
      <w:r>
        <w:rPr>
          <w:rFonts w:hint="eastAsia" w:ascii="仿宋" w:hAnsi="仿宋" w:eastAsia="仿宋" w:cs="仿宋"/>
          <w:sz w:val="30"/>
          <w:szCs w:val="30"/>
        </w:rPr>
        <w:t>的经文</w:t>
      </w:r>
      <w:r>
        <w:rPr>
          <w:rFonts w:hint="eastAsia" w:ascii="仿宋" w:hAnsi="仿宋" w:eastAsia="仿宋" w:cs="仿宋"/>
          <w:sz w:val="30"/>
          <w:szCs w:val="30"/>
        </w:rPr>
        <w:br w:type="textWrapping"/>
      </w:r>
      <w:r>
        <w:rPr>
          <w:rFonts w:hint="eastAsia" w:ascii="仿宋" w:hAnsi="仿宋" w:eastAsia="仿宋" w:cs="仿宋"/>
          <w:sz w:val="30"/>
          <w:szCs w:val="30"/>
        </w:rPr>
        <w:t>与玛尼堆石上的文字</w:t>
      </w:r>
      <w:r>
        <w:rPr>
          <w:rFonts w:hint="eastAsia" w:ascii="仿宋" w:hAnsi="仿宋" w:eastAsia="仿宋" w:cs="仿宋"/>
          <w:sz w:val="30"/>
          <w:szCs w:val="30"/>
          <w:lang w:eastAsia="zh-CN"/>
        </w:rPr>
        <w:t>不谋而合</w:t>
      </w:r>
      <w:r>
        <w:rPr>
          <w:rFonts w:hint="eastAsia" w:ascii="仿宋" w:hAnsi="仿宋" w:eastAsia="仿宋" w:cs="仿宋"/>
          <w:sz w:val="30"/>
          <w:szCs w:val="30"/>
        </w:rPr>
        <w:br w:type="textWrapping"/>
      </w:r>
      <w:r>
        <w:rPr>
          <w:rFonts w:hint="eastAsia" w:ascii="仿宋" w:hAnsi="仿宋" w:eastAsia="仿宋" w:cs="仿宋"/>
          <w:sz w:val="30"/>
          <w:szCs w:val="30"/>
        </w:rPr>
        <w:t>让波老人</w:t>
      </w:r>
      <w:r>
        <w:rPr>
          <w:rFonts w:hint="eastAsia" w:ascii="仿宋" w:hAnsi="仿宋" w:eastAsia="仿宋" w:cs="仿宋"/>
          <w:sz w:val="30"/>
          <w:szCs w:val="30"/>
          <w:lang w:eastAsia="zh-CN"/>
        </w:rPr>
        <w:t>掀翻</w:t>
      </w:r>
      <w:r>
        <w:rPr>
          <w:rFonts w:hint="eastAsia" w:ascii="仿宋" w:hAnsi="仿宋" w:eastAsia="仿宋" w:cs="仿宋"/>
          <w:sz w:val="30"/>
          <w:szCs w:val="30"/>
        </w:rPr>
        <w:t>阿爸阿妈</w:t>
      </w:r>
      <w:r>
        <w:rPr>
          <w:rFonts w:hint="eastAsia" w:ascii="仿宋" w:hAnsi="仿宋" w:eastAsia="仿宋" w:cs="仿宋"/>
          <w:sz w:val="30"/>
          <w:szCs w:val="30"/>
        </w:rPr>
        <w:br w:type="textWrapping"/>
      </w:r>
      <w:r>
        <w:rPr>
          <w:rFonts w:hint="eastAsia" w:ascii="仿宋" w:hAnsi="仿宋" w:eastAsia="仿宋" w:cs="仿宋"/>
          <w:sz w:val="30"/>
          <w:szCs w:val="30"/>
          <w:lang w:eastAsia="zh-CN"/>
        </w:rPr>
        <w:t>藏了几十</w:t>
      </w:r>
      <w:r>
        <w:rPr>
          <w:rFonts w:hint="eastAsia" w:ascii="仿宋" w:hAnsi="仿宋" w:eastAsia="仿宋" w:cs="仿宋"/>
          <w:sz w:val="30"/>
          <w:szCs w:val="30"/>
        </w:rPr>
        <w:t>年</w:t>
      </w:r>
      <w:r>
        <w:rPr>
          <w:rFonts w:hint="eastAsia" w:ascii="仿宋" w:hAnsi="仿宋" w:eastAsia="仿宋" w:cs="仿宋"/>
          <w:sz w:val="30"/>
          <w:szCs w:val="30"/>
          <w:lang w:eastAsia="zh-CN"/>
        </w:rPr>
        <w:t>的秘密</w:t>
      </w:r>
    </w:p>
    <w:p w14:paraId="0BCAFDD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rPr>
        <w:t>关于偷麦</w:t>
      </w:r>
      <w:r>
        <w:rPr>
          <w:rFonts w:hint="eastAsia" w:ascii="仿宋" w:hAnsi="仿宋" w:eastAsia="仿宋" w:cs="仿宋"/>
          <w:sz w:val="30"/>
          <w:szCs w:val="30"/>
          <w:lang w:eastAsia="zh-CN"/>
        </w:rPr>
        <w:t>子</w:t>
      </w:r>
      <w:r>
        <w:rPr>
          <w:rFonts w:hint="eastAsia" w:ascii="仿宋" w:hAnsi="仿宋" w:eastAsia="仿宋" w:cs="仿宋"/>
          <w:sz w:val="30"/>
          <w:szCs w:val="30"/>
        </w:rPr>
        <w:t>奶娃的囧事</w:t>
      </w:r>
      <w:r>
        <w:rPr>
          <w:rFonts w:hint="eastAsia" w:ascii="仿宋" w:hAnsi="仿宋" w:eastAsia="仿宋" w:cs="仿宋"/>
          <w:sz w:val="30"/>
          <w:szCs w:val="30"/>
        </w:rPr>
        <w:br w:type="textWrapping"/>
      </w:r>
      <w:r>
        <w:rPr>
          <w:rFonts w:hint="eastAsia" w:ascii="仿宋" w:hAnsi="仿宋" w:eastAsia="仿宋" w:cs="仿宋"/>
          <w:sz w:val="30"/>
          <w:szCs w:val="30"/>
        </w:rPr>
        <w:t>对与不对 孰是孰非还重要吗？</w:t>
      </w:r>
      <w:r>
        <w:rPr>
          <w:rFonts w:hint="eastAsia" w:ascii="仿宋" w:hAnsi="仿宋" w:eastAsia="仿宋" w:cs="仿宋"/>
          <w:sz w:val="30"/>
          <w:szCs w:val="30"/>
        </w:rPr>
        <w:br w:type="textWrapping"/>
      </w:r>
      <w:r>
        <w:rPr>
          <w:rFonts w:hint="eastAsia" w:ascii="仿宋" w:hAnsi="仿宋" w:eastAsia="仿宋" w:cs="仿宋"/>
          <w:sz w:val="30"/>
          <w:szCs w:val="30"/>
        </w:rPr>
        <w:br w:type="textWrapping"/>
      </w:r>
      <w:r>
        <w:rPr>
          <w:rFonts w:hint="eastAsia" w:ascii="仿宋" w:hAnsi="仿宋" w:eastAsia="仿宋" w:cs="仿宋"/>
          <w:sz w:val="30"/>
          <w:szCs w:val="30"/>
        </w:rPr>
        <w:t>青稞熟了</w:t>
      </w:r>
      <w:r>
        <w:rPr>
          <w:rFonts w:hint="eastAsia" w:ascii="仿宋" w:hAnsi="仿宋" w:eastAsia="仿宋" w:cs="仿宋"/>
          <w:sz w:val="30"/>
          <w:szCs w:val="30"/>
        </w:rPr>
        <w:br w:type="textWrapping"/>
      </w:r>
      <w:r>
        <w:rPr>
          <w:rFonts w:hint="eastAsia" w:ascii="仿宋" w:hAnsi="仿宋" w:eastAsia="仿宋" w:cs="仿宋"/>
          <w:sz w:val="30"/>
          <w:szCs w:val="30"/>
        </w:rPr>
        <w:t>咂酒的秋天不醉，不凉</w:t>
      </w:r>
      <w:r>
        <w:rPr>
          <w:rFonts w:hint="eastAsia" w:ascii="仿宋" w:hAnsi="仿宋" w:eastAsia="仿宋" w:cs="仿宋"/>
          <w:sz w:val="30"/>
          <w:szCs w:val="30"/>
        </w:rPr>
        <w:br w:type="textWrapping"/>
      </w:r>
      <w:r>
        <w:rPr>
          <w:rFonts w:hint="eastAsia" w:ascii="仿宋" w:hAnsi="仿宋" w:eastAsia="仿宋" w:cs="仿宋"/>
          <w:sz w:val="30"/>
          <w:szCs w:val="30"/>
        </w:rPr>
        <w:t>我想躲在“琼如”的城堡里</w:t>
      </w:r>
      <w:r>
        <w:rPr>
          <w:rFonts w:hint="eastAsia" w:ascii="仿宋" w:hAnsi="仿宋" w:eastAsia="仿宋" w:cs="仿宋"/>
          <w:sz w:val="30"/>
          <w:szCs w:val="30"/>
        </w:rPr>
        <w:br w:type="textWrapping"/>
      </w:r>
      <w:r>
        <w:rPr>
          <w:rFonts w:hint="eastAsia" w:ascii="仿宋" w:hAnsi="仿宋" w:eastAsia="仿宋" w:cs="仿宋"/>
          <w:sz w:val="30"/>
          <w:szCs w:val="30"/>
        </w:rPr>
        <w:t>记叙高原土地上人生的</w:t>
      </w:r>
      <w:r>
        <w:rPr>
          <w:rFonts w:hint="eastAsia" w:ascii="仿宋" w:hAnsi="仿宋" w:eastAsia="仿宋" w:cs="仿宋"/>
          <w:sz w:val="30"/>
          <w:szCs w:val="30"/>
          <w:lang w:eastAsia="zh-CN"/>
        </w:rPr>
        <w:t>滋</w:t>
      </w:r>
      <w:r>
        <w:rPr>
          <w:rFonts w:hint="eastAsia" w:ascii="仿宋" w:hAnsi="仿宋" w:eastAsia="仿宋" w:cs="仿宋"/>
          <w:sz w:val="30"/>
          <w:szCs w:val="30"/>
        </w:rPr>
        <w:t>味</w:t>
      </w:r>
      <w:r>
        <w:rPr>
          <w:rFonts w:hint="eastAsia" w:ascii="仿宋" w:hAnsi="仿宋" w:eastAsia="仿宋" w:cs="仿宋"/>
          <w:sz w:val="30"/>
          <w:szCs w:val="30"/>
        </w:rPr>
        <w:br w:type="textWrapping"/>
      </w:r>
      <w:r>
        <w:rPr>
          <w:rFonts w:hint="eastAsia" w:ascii="仿宋" w:hAnsi="仿宋" w:eastAsia="仿宋" w:cs="仿宋"/>
          <w:sz w:val="30"/>
          <w:szCs w:val="30"/>
        </w:rPr>
        <w:t>所有晚吹的风</w:t>
      </w:r>
      <w:r>
        <w:rPr>
          <w:rFonts w:hint="eastAsia" w:ascii="仿宋" w:hAnsi="仿宋" w:eastAsia="仿宋" w:cs="仿宋"/>
          <w:sz w:val="30"/>
          <w:szCs w:val="30"/>
        </w:rPr>
        <w:br w:type="textWrapping"/>
      </w:r>
      <w:r>
        <w:rPr>
          <w:rFonts w:hint="eastAsia" w:ascii="仿宋" w:hAnsi="仿宋" w:eastAsia="仿宋" w:cs="仿宋"/>
          <w:sz w:val="30"/>
          <w:szCs w:val="30"/>
        </w:rPr>
        <w:t>都向大藏寺的山上吹</w:t>
      </w:r>
      <w:r>
        <w:rPr>
          <w:rFonts w:hint="eastAsia" w:ascii="仿宋" w:hAnsi="仿宋" w:eastAsia="仿宋" w:cs="仿宋"/>
          <w:sz w:val="30"/>
          <w:szCs w:val="30"/>
        </w:rPr>
        <w:br w:type="textWrapping"/>
      </w:r>
      <w:r>
        <w:rPr>
          <w:rFonts w:hint="eastAsia" w:ascii="仿宋" w:hAnsi="仿宋" w:eastAsia="仿宋" w:cs="仿宋"/>
          <w:sz w:val="30"/>
          <w:szCs w:val="30"/>
        </w:rPr>
        <w:t>你一生追逐真谛的经筒</w:t>
      </w:r>
      <w:r>
        <w:rPr>
          <w:rFonts w:hint="eastAsia" w:ascii="仿宋" w:hAnsi="仿宋" w:eastAsia="仿宋" w:cs="仿宋"/>
          <w:sz w:val="30"/>
          <w:szCs w:val="30"/>
        </w:rPr>
        <w:br w:type="textWrapping"/>
      </w:r>
      <w:r>
        <w:rPr>
          <w:rFonts w:hint="eastAsia" w:ascii="仿宋" w:hAnsi="仿宋" w:eastAsia="仿宋" w:cs="仿宋"/>
          <w:sz w:val="30"/>
          <w:szCs w:val="30"/>
        </w:rPr>
        <w:t>摇响山谷 已是暮年</w:t>
      </w:r>
      <w:r>
        <w:rPr>
          <w:rFonts w:hint="eastAsia" w:ascii="仿宋" w:hAnsi="仿宋" w:eastAsia="仿宋" w:cs="仿宋"/>
          <w:sz w:val="30"/>
          <w:szCs w:val="30"/>
        </w:rPr>
        <w:br w:type="textWrapping"/>
      </w:r>
      <w:r>
        <w:rPr>
          <w:rFonts w:hint="eastAsia" w:ascii="仿宋" w:hAnsi="仿宋" w:eastAsia="仿宋" w:cs="仿宋"/>
          <w:sz w:val="30"/>
          <w:szCs w:val="30"/>
        </w:rPr>
        <w:t> </w:t>
      </w:r>
      <w:r>
        <w:rPr>
          <w:rFonts w:hint="eastAsia" w:ascii="仿宋" w:hAnsi="仿宋" w:eastAsia="仿宋" w:cs="仿宋"/>
          <w:sz w:val="30"/>
          <w:szCs w:val="30"/>
        </w:rPr>
        <w:br w:type="textWrapping"/>
      </w:r>
      <w:r>
        <w:rPr>
          <w:rFonts w:hint="eastAsia" w:ascii="仿宋" w:hAnsi="仿宋" w:eastAsia="仿宋" w:cs="仿宋"/>
          <w:sz w:val="30"/>
          <w:szCs w:val="30"/>
        </w:rPr>
        <w:t>我来时，你正老去</w:t>
      </w:r>
      <w:r>
        <w:rPr>
          <w:rFonts w:hint="eastAsia" w:ascii="仿宋" w:hAnsi="仿宋" w:eastAsia="仿宋" w:cs="仿宋"/>
          <w:sz w:val="30"/>
          <w:szCs w:val="30"/>
        </w:rPr>
        <w:br w:type="textWrapping"/>
      </w:r>
      <w:r>
        <w:rPr>
          <w:rFonts w:hint="eastAsia" w:ascii="仿宋" w:hAnsi="仿宋" w:eastAsia="仿宋" w:cs="仿宋"/>
          <w:sz w:val="30"/>
          <w:szCs w:val="30"/>
        </w:rPr>
        <w:t>在风雨中飘摇了上百年</w:t>
      </w:r>
      <w:r>
        <w:rPr>
          <w:rFonts w:hint="eastAsia" w:ascii="仿宋" w:hAnsi="仿宋" w:eastAsia="仿宋" w:cs="仿宋"/>
          <w:sz w:val="30"/>
          <w:szCs w:val="30"/>
          <w:lang w:eastAsia="zh-CN"/>
        </w:rPr>
        <w:t>后</w:t>
      </w:r>
    </w:p>
    <w:p w14:paraId="181C7BEE">
      <w:pPr>
        <w:rPr>
          <w:rFonts w:hint="eastAsia" w:ascii="黑体" w:hAnsi="黑体" w:eastAsia="黑体" w:cs="黑体"/>
          <w:sz w:val="30"/>
          <w:szCs w:val="30"/>
          <w:lang w:val="en-US" w:eastAsia="zh-CN"/>
        </w:rPr>
      </w:pPr>
      <w:r>
        <w:rPr>
          <w:rFonts w:hint="eastAsia" w:ascii="仿宋" w:hAnsi="仿宋" w:eastAsia="仿宋" w:cs="仿宋"/>
          <w:sz w:val="30"/>
          <w:szCs w:val="30"/>
          <w:lang w:eastAsia="zh-CN"/>
        </w:rPr>
        <w:t>你已站成不朽的独一无二的风景</w:t>
      </w:r>
      <w:r>
        <w:rPr>
          <w:rFonts w:hint="eastAsia" w:ascii="仿宋" w:hAnsi="仿宋" w:eastAsia="仿宋" w:cs="仿宋"/>
          <w:sz w:val="30"/>
          <w:szCs w:val="30"/>
        </w:rPr>
        <w:br w:type="textWrapping"/>
      </w:r>
      <w:r>
        <w:rPr>
          <w:rFonts w:hint="eastAsia" w:ascii="仿宋" w:hAnsi="仿宋" w:eastAsia="仿宋" w:cs="仿宋"/>
          <w:sz w:val="30"/>
          <w:szCs w:val="30"/>
        </w:rPr>
        <w:t>七位髦耋之年的老人</w:t>
      </w:r>
      <w:r>
        <w:rPr>
          <w:rFonts w:hint="eastAsia" w:ascii="仿宋" w:hAnsi="仿宋" w:eastAsia="仿宋" w:cs="仿宋"/>
          <w:sz w:val="30"/>
          <w:szCs w:val="30"/>
        </w:rPr>
        <w:br w:type="textWrapping"/>
      </w:r>
      <w:r>
        <w:rPr>
          <w:rFonts w:hint="eastAsia" w:ascii="仿宋" w:hAnsi="仿宋" w:eastAsia="仿宋" w:cs="仿宋"/>
          <w:sz w:val="30"/>
          <w:szCs w:val="30"/>
        </w:rPr>
        <w:t>成了最后的守望者</w:t>
      </w:r>
      <w:r>
        <w:rPr>
          <w:rFonts w:hint="eastAsia" w:ascii="仿宋" w:hAnsi="仿宋" w:eastAsia="仿宋" w:cs="仿宋"/>
          <w:sz w:val="30"/>
          <w:szCs w:val="30"/>
        </w:rPr>
        <w:br w:type="textWrapping"/>
      </w:r>
      <w:r>
        <w:rPr>
          <w:rFonts w:hint="eastAsia" w:ascii="仿宋" w:hAnsi="仿宋" w:eastAsia="仿宋" w:cs="仿宋"/>
          <w:sz w:val="30"/>
          <w:szCs w:val="30"/>
        </w:rPr>
        <w:t>我的跫音，踩响夕阳下沧凉的</w:t>
      </w:r>
      <w:r>
        <w:rPr>
          <w:rFonts w:hint="eastAsia" w:ascii="仿宋" w:hAnsi="仿宋" w:eastAsia="仿宋" w:cs="仿宋"/>
          <w:sz w:val="30"/>
          <w:szCs w:val="30"/>
          <w:lang w:eastAsia="zh-CN"/>
        </w:rPr>
        <w:t>背景</w:t>
      </w:r>
      <w:r>
        <w:rPr>
          <w:rFonts w:hint="eastAsia" w:ascii="仿宋" w:hAnsi="仿宋" w:eastAsia="仿宋" w:cs="仿宋"/>
          <w:sz w:val="30"/>
          <w:szCs w:val="30"/>
        </w:rPr>
        <w:br w:type="textWrapping"/>
      </w:r>
      <w:r>
        <w:rPr>
          <w:rFonts w:hint="eastAsia" w:ascii="仿宋" w:hAnsi="仿宋" w:eastAsia="仿宋" w:cs="仿宋"/>
          <w:sz w:val="30"/>
          <w:szCs w:val="30"/>
        </w:rPr>
        <w:t> </w:t>
      </w:r>
      <w:r>
        <w:rPr>
          <w:rFonts w:hint="eastAsia" w:ascii="仿宋" w:hAnsi="仿宋" w:eastAsia="仿宋" w:cs="仿宋"/>
          <w:sz w:val="30"/>
          <w:szCs w:val="30"/>
        </w:rPr>
        <w:br w:type="textWrapping"/>
      </w:r>
      <w:r>
        <w:rPr>
          <w:rFonts w:hint="eastAsia" w:ascii="仿宋" w:hAnsi="仿宋" w:eastAsia="仿宋" w:cs="仿宋"/>
          <w:sz w:val="30"/>
          <w:szCs w:val="30"/>
        </w:rPr>
        <w:t>记住故乡</w:t>
      </w:r>
      <w:r>
        <w:rPr>
          <w:rFonts w:hint="eastAsia" w:ascii="仿宋" w:hAnsi="仿宋" w:eastAsia="仿宋" w:cs="仿宋"/>
          <w:sz w:val="30"/>
          <w:szCs w:val="30"/>
        </w:rPr>
        <w:br w:type="textWrapping"/>
      </w:r>
      <w:r>
        <w:rPr>
          <w:rFonts w:hint="eastAsia" w:ascii="仿宋" w:hAnsi="仿宋" w:eastAsia="仿宋" w:cs="仿宋"/>
          <w:sz w:val="30"/>
          <w:szCs w:val="30"/>
        </w:rPr>
        <w:t>就是记住你稳坐海螺山上的容颜</w:t>
      </w:r>
      <w:r>
        <w:rPr>
          <w:rFonts w:hint="eastAsia" w:ascii="仿宋" w:hAnsi="仿宋" w:eastAsia="仿宋" w:cs="仿宋"/>
          <w:sz w:val="30"/>
          <w:szCs w:val="30"/>
        </w:rPr>
        <w:br w:type="textWrapping"/>
      </w:r>
      <w:r>
        <w:rPr>
          <w:rFonts w:hint="eastAsia" w:ascii="仿宋" w:hAnsi="仿宋" w:eastAsia="仿宋" w:cs="仿宋"/>
          <w:sz w:val="30"/>
          <w:szCs w:val="30"/>
        </w:rPr>
        <w:t>记住象雄文化刻在你身上的烙印</w:t>
      </w:r>
      <w:r>
        <w:rPr>
          <w:rFonts w:hint="eastAsia" w:ascii="仿宋" w:hAnsi="仿宋" w:eastAsia="仿宋" w:cs="仿宋"/>
          <w:sz w:val="30"/>
          <w:szCs w:val="30"/>
        </w:rPr>
        <w:br w:type="textWrapping"/>
      </w:r>
      <w:r>
        <w:rPr>
          <w:rFonts w:hint="eastAsia" w:ascii="仿宋" w:hAnsi="仿宋" w:eastAsia="仿宋" w:cs="仿宋"/>
          <w:sz w:val="30"/>
          <w:szCs w:val="30"/>
        </w:rPr>
        <w:t>记住你高山之颠的</w:t>
      </w:r>
      <w:r>
        <w:rPr>
          <w:rFonts w:hint="eastAsia" w:ascii="仿宋" w:hAnsi="仿宋" w:eastAsia="仿宋" w:cs="仿宋"/>
          <w:sz w:val="30"/>
          <w:szCs w:val="30"/>
          <w:lang w:eastAsia="zh-CN"/>
        </w:rPr>
        <w:t>残楼</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土地</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牛羊</w:t>
      </w:r>
      <w:r>
        <w:rPr>
          <w:rFonts w:hint="eastAsia" w:ascii="仿宋" w:hAnsi="仿宋" w:eastAsia="仿宋" w:cs="仿宋"/>
          <w:sz w:val="30"/>
          <w:szCs w:val="30"/>
        </w:rPr>
        <w:br w:type="textWrapping"/>
      </w:r>
      <w:r>
        <w:rPr>
          <w:rFonts w:hint="eastAsia" w:ascii="仿宋" w:hAnsi="仿宋" w:eastAsia="仿宋" w:cs="仿宋"/>
          <w:sz w:val="30"/>
          <w:szCs w:val="30"/>
        </w:rPr>
        <w:t>我不是过客，是你</w:t>
      </w:r>
      <w:r>
        <w:rPr>
          <w:rFonts w:hint="eastAsia" w:ascii="仿宋" w:hAnsi="仿宋" w:eastAsia="仿宋" w:cs="仿宋"/>
          <w:sz w:val="30"/>
          <w:szCs w:val="30"/>
          <w:lang w:eastAsia="zh-CN"/>
        </w:rPr>
        <w:t>走散又回</w:t>
      </w:r>
      <w:r>
        <w:rPr>
          <w:rFonts w:hint="eastAsia" w:ascii="仿宋" w:hAnsi="仿宋" w:eastAsia="仿宋" w:cs="仿宋"/>
          <w:sz w:val="30"/>
          <w:szCs w:val="30"/>
        </w:rPr>
        <w:t>的亲人</w:t>
      </w:r>
      <w:r>
        <w:rPr>
          <w:rFonts w:hint="eastAsia" w:ascii="仿宋" w:hAnsi="仿宋" w:eastAsia="仿宋" w:cs="仿宋"/>
          <w:sz w:val="30"/>
          <w:szCs w:val="30"/>
        </w:rPr>
        <w:br w:type="textWrapping"/>
      </w:r>
    </w:p>
    <w:p w14:paraId="7EACDF07">
      <w:pPr>
        <w:ind w:firstLine="600" w:firstLineChars="200"/>
      </w:pPr>
      <w:r>
        <w:rPr>
          <w:rFonts w:hint="eastAsia" w:ascii="仿宋" w:hAnsi="仿宋" w:eastAsia="仿宋" w:cs="仿宋"/>
          <w:sz w:val="30"/>
          <w:szCs w:val="30"/>
        </w:rPr>
        <w:t>作者简介：周家琴</w:t>
      </w:r>
      <w:r>
        <w:rPr>
          <w:rFonts w:hint="eastAsia" w:ascii="仿宋" w:hAnsi="仿宋" w:eastAsia="仿宋" w:cs="仿宋"/>
          <w:sz w:val="30"/>
          <w:szCs w:val="30"/>
          <w:lang w:val="en-US" w:eastAsia="zh-CN"/>
        </w:rPr>
        <w:t>,</w:t>
      </w:r>
      <w:r>
        <w:rPr>
          <w:rFonts w:hint="eastAsia" w:ascii="仿宋" w:hAnsi="仿宋" w:eastAsia="仿宋" w:cs="仿宋"/>
          <w:sz w:val="30"/>
          <w:szCs w:val="30"/>
        </w:rPr>
        <w:t>女</w:t>
      </w:r>
      <w:r>
        <w:rPr>
          <w:rFonts w:hint="eastAsia" w:ascii="仿宋" w:hAnsi="仿宋" w:eastAsia="仿宋" w:cs="仿宋"/>
          <w:sz w:val="30"/>
          <w:szCs w:val="30"/>
          <w:lang w:val="en-US" w:eastAsia="zh-CN"/>
        </w:rPr>
        <w:t>,</w:t>
      </w:r>
      <w:r>
        <w:rPr>
          <w:rFonts w:hint="eastAsia" w:ascii="仿宋" w:hAnsi="仿宋" w:eastAsia="仿宋" w:cs="仿宋"/>
          <w:sz w:val="30"/>
          <w:szCs w:val="30"/>
        </w:rPr>
        <w:t>汉族</w:t>
      </w:r>
      <w:r>
        <w:rPr>
          <w:rFonts w:hint="eastAsia" w:ascii="仿宋" w:hAnsi="仿宋" w:eastAsia="仿宋" w:cs="仿宋"/>
          <w:sz w:val="30"/>
          <w:szCs w:val="30"/>
          <w:lang w:val="en-US" w:eastAsia="zh-CN"/>
        </w:rPr>
        <w:t>,</w:t>
      </w:r>
      <w:r>
        <w:rPr>
          <w:rFonts w:hint="eastAsia" w:ascii="仿宋" w:hAnsi="仿宋" w:eastAsia="仿宋" w:cs="仿宋"/>
          <w:sz w:val="30"/>
          <w:szCs w:val="30"/>
        </w:rPr>
        <w:t>四川省作家协会会员，出版诗集《卓玛吉的风铃》</w:t>
      </w:r>
      <w:r>
        <w:rPr>
          <w:rFonts w:hint="eastAsia" w:ascii="仿宋" w:hAnsi="仿宋" w:eastAsia="仿宋" w:cs="仿宋"/>
          <w:sz w:val="30"/>
          <w:szCs w:val="30"/>
          <w:lang w:val="en-US" w:eastAsia="zh-CN"/>
        </w:rPr>
        <w:t>，</w:t>
      </w:r>
      <w:r>
        <w:rPr>
          <w:rFonts w:hint="eastAsia" w:ascii="仿宋" w:hAnsi="仿宋" w:eastAsia="仿宋" w:cs="仿宋"/>
          <w:sz w:val="30"/>
          <w:szCs w:val="30"/>
        </w:rPr>
        <w:t>散文集《山里风》</w:t>
      </w:r>
      <w:r>
        <w:rPr>
          <w:rFonts w:hint="eastAsia" w:ascii="仿宋" w:hAnsi="仿宋" w:eastAsia="仿宋" w:cs="仿宋"/>
          <w:sz w:val="30"/>
          <w:szCs w:val="30"/>
          <w:lang w:eastAsia="zh-CN"/>
        </w:rPr>
        <w:t>。</w:t>
      </w:r>
      <w:r>
        <w:rPr>
          <w:rFonts w:hint="eastAsia" w:ascii="仿宋" w:hAnsi="仿宋" w:eastAsia="仿宋" w:cs="仿宋"/>
          <w:sz w:val="30"/>
          <w:szCs w:val="30"/>
        </w:rPr>
        <w:t>现为《草地》杂志社编辑</w:t>
      </w:r>
      <w:r>
        <w:rPr>
          <w:rFonts w:hint="eastAsia"/>
        </w:rPr>
        <w:t>。</w:t>
      </w:r>
    </w:p>
    <w:p w14:paraId="4C82E06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val="0"/>
          <w:sz w:val="30"/>
          <w:szCs w:val="30"/>
          <w:lang w:val="en-US" w:eastAsia="zh-CN"/>
        </w:rPr>
      </w:pPr>
    </w:p>
    <w:p w14:paraId="12CE4E57">
      <w:pPr>
        <w:rPr>
          <w:rFonts w:hint="eastAsia" w:ascii="仿宋" w:hAnsi="仿宋" w:eastAsia="仿宋" w:cs="仿宋"/>
          <w:sz w:val="30"/>
          <w:szCs w:val="30"/>
          <w:lang w:eastAsia="zh-CN"/>
        </w:rPr>
      </w:pPr>
      <w:r>
        <w:rPr>
          <w:rFonts w:hint="eastAsia" w:ascii="黑体" w:hAnsi="黑体" w:eastAsia="黑体" w:cs="黑体"/>
          <w:b w:val="0"/>
          <w:bCs w:val="0"/>
          <w:color w:val="000000"/>
          <w:sz w:val="30"/>
          <w:szCs w:val="30"/>
          <w:lang w:eastAsia="zh-CN"/>
        </w:rPr>
        <w:t>情缘马尔康</w:t>
      </w:r>
      <w:r>
        <w:rPr>
          <w:rFonts w:hint="eastAsia" w:ascii="黑体" w:hAnsi="黑体" w:eastAsia="黑体" w:cs="黑体"/>
          <w:b w:val="0"/>
          <w:bCs w:val="0"/>
          <w:color w:val="000000"/>
          <w:sz w:val="30"/>
          <w:szCs w:val="30"/>
          <w:lang w:eastAsia="zh-CN"/>
        </w:rPr>
        <w:br w:type="textWrapping"/>
      </w:r>
      <w:r>
        <w:rPr>
          <w:rFonts w:hint="eastAsia" w:ascii="仿宋" w:hAnsi="仿宋" w:eastAsia="仿宋" w:cs="仿宋"/>
          <w:sz w:val="30"/>
          <w:szCs w:val="30"/>
          <w:lang w:eastAsia="zh-CN"/>
        </w:rPr>
        <w:t>四川</w:t>
      </w:r>
      <w:r>
        <w:rPr>
          <w:rFonts w:hint="eastAsia" w:ascii="仿宋" w:hAnsi="仿宋" w:eastAsia="仿宋" w:cs="仿宋"/>
          <w:sz w:val="30"/>
          <w:szCs w:val="30"/>
          <w:lang w:val="en-US" w:eastAsia="zh-CN"/>
        </w:rPr>
        <w:t>\</w:t>
      </w:r>
      <w:r>
        <w:rPr>
          <w:rFonts w:hint="eastAsia" w:ascii="仿宋" w:hAnsi="仿宋" w:eastAsia="仿宋" w:cs="仿宋"/>
          <w:sz w:val="30"/>
          <w:szCs w:val="30"/>
          <w:lang w:eastAsia="zh-CN"/>
        </w:rPr>
        <w:t>王唐银</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（一）</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红衣的喇嘛，走在七月的青稞从中</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大藏寺的钟声，敲响了秋天的禅音</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风卷起落叶，一会儿抬上经幡，一会儿推向一群白羊</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有几次，是放到了梭磨河</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一只鹰，在大地的经卷上飞翔</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南风停留时，它暴露了</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内心的纷纷扬扬</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一个人在马尔康，走着走着就成了</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心中的那个朝圣的喇嘛</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湿漉漉的灵魂，要翅膀带着</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先飞一会儿</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（二）</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大藏寺扶直一柱心香，山的顶点</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落日的名字，怀着文字一般的虔诚</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远方是低头不语的藏寨，羊群和山峦</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它们似乎在等，一个人沧桑的笔墨</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在自己身上写出一条河流</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朝圣的路无穷无尽，此刻</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匍匐的梭磨河与马尔康圣洁的雪</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只剩下一幅红色袈裟</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（三）</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土司官寨旁的格桑花</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比雪还要庄重。青石高台上</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知行合一之门，敞开一段文字铺出的疆场</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有人一生泅渡，无法抵达</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有人踏雪而来，就再也没有离开</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一个人带着心中的梭磨河，走了很久</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他沿锅庄的步子，把一生的乡愁</w:t>
      </w:r>
    </w:p>
    <w:p w14:paraId="032310DA">
      <w:pPr>
        <w:rPr>
          <w:rFonts w:hint="eastAsia" w:ascii="仿宋" w:hAnsi="仿宋" w:eastAsia="仿宋" w:cs="仿宋"/>
          <w:sz w:val="30"/>
          <w:szCs w:val="30"/>
          <w:lang w:eastAsia="zh-CN"/>
        </w:rPr>
      </w:pPr>
      <w:r>
        <w:rPr>
          <w:rFonts w:hint="eastAsia" w:ascii="仿宋" w:hAnsi="仿宋" w:eastAsia="仿宋" w:cs="仿宋"/>
          <w:sz w:val="30"/>
          <w:szCs w:val="30"/>
          <w:lang w:eastAsia="zh-CN"/>
        </w:rPr>
        <w:t>围成一个圈</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（四）</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一个人，沿用一条河的名字</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行走的力量，刚刚能够抵达一条河流</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真实的河床</w:t>
      </w:r>
    </w:p>
    <w:p w14:paraId="7B384835">
      <w:pPr>
        <w:rPr>
          <w:rFonts w:hint="eastAsia" w:ascii="仿宋" w:hAnsi="仿宋" w:eastAsia="仿宋" w:cs="仿宋"/>
          <w:sz w:val="30"/>
          <w:szCs w:val="30"/>
          <w:lang w:eastAsia="zh-CN"/>
        </w:rPr>
      </w:pP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命运依旧陡峭</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但远方是不可阻挡的</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你在其中，也将成为明亮的一部分</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马尔康因为一个人，泊着更多人文的流水</w:t>
      </w:r>
      <w:r>
        <w:rPr>
          <w:rFonts w:hint="eastAsia" w:ascii="仿宋" w:hAnsi="仿宋" w:eastAsia="仿宋" w:cs="仿宋"/>
          <w:sz w:val="30"/>
          <w:szCs w:val="30"/>
          <w:lang w:eastAsia="zh-CN"/>
        </w:rPr>
        <w:br w:type="textWrapping"/>
      </w:r>
      <w:r>
        <w:rPr>
          <w:rFonts w:hint="eastAsia" w:ascii="仿宋" w:hAnsi="仿宋" w:eastAsia="仿宋" w:cs="仿宋"/>
          <w:sz w:val="30"/>
          <w:szCs w:val="30"/>
          <w:lang w:eastAsia="zh-CN"/>
        </w:rPr>
        <w:t>而流水，始终值得托付</w:t>
      </w:r>
    </w:p>
    <w:p w14:paraId="52C7C57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bCs/>
          <w:sz w:val="30"/>
          <w:szCs w:val="30"/>
          <w:lang w:val="en-US" w:eastAsia="zh-CN"/>
        </w:rPr>
      </w:pPr>
    </w:p>
    <w:p w14:paraId="3BA0ADE4">
      <w:pPr>
        <w:ind w:firstLine="600" w:firstLineChars="200"/>
        <w:rPr>
          <w:rFonts w:hint="eastAsia" w:ascii="仿宋" w:hAnsi="仿宋" w:eastAsia="仿宋" w:cs="仿宋"/>
          <w:sz w:val="30"/>
          <w:szCs w:val="30"/>
          <w:lang w:eastAsia="zh-CN"/>
        </w:rPr>
      </w:pPr>
      <w:r>
        <w:rPr>
          <w:rFonts w:hint="eastAsia" w:ascii="仿宋" w:hAnsi="仿宋" w:eastAsia="仿宋" w:cs="仿宋"/>
          <w:sz w:val="30"/>
          <w:szCs w:val="30"/>
          <w:lang w:eastAsia="zh-CN"/>
        </w:rPr>
        <w:t>作者简介</w:t>
      </w:r>
      <w:r>
        <w:rPr>
          <w:rFonts w:hint="eastAsia" w:ascii="仿宋" w:hAnsi="仿宋" w:eastAsia="仿宋" w:cs="仿宋"/>
          <w:sz w:val="30"/>
          <w:szCs w:val="30"/>
          <w:lang w:val="en-US" w:eastAsia="zh-CN"/>
        </w:rPr>
        <w:t>:</w:t>
      </w:r>
      <w:r>
        <w:rPr>
          <w:rFonts w:hint="eastAsia" w:ascii="仿宋" w:hAnsi="仿宋" w:eastAsia="仿宋" w:cs="仿宋"/>
          <w:sz w:val="30"/>
          <w:szCs w:val="30"/>
          <w:lang w:eastAsia="zh-CN"/>
        </w:rPr>
        <w:t>王唐银，男，80后，汉族，现居四川泸州。在《人民日报》，《诗刊》，《星星》诗刊，《作家天地》，《西安日报》等报刊杂志发表文学作品。获首届“我和母亲”全国诗歌大赛一等奖；首届大庆铁人精神全国诗歌大赛一等奖；第二届全球竹韵竹酒文化全国诗歌大赛铜奖；首届全球杜甫诗歌奖；“写一首情诗给兰州”全国诗歌大赛三等奖；《星星》诗刊天险蜀道，雄关剑门”全国诗歌大赛一等奖；第二届王亚平海内外诗歌大赛二等奖等；中诗网诗咏湘家荡全国诗歌大赛三等奖；紫阳政协全国征文大赛一等奖；四川省委宣传部，华西都市报庆祝新中国成立70周年全国诗歌大赛一等奖,《扬子江》诗刊明月山杯全国诗歌大赛三等奖等一百余次全国奖项。</w:t>
      </w:r>
      <w:r>
        <w:rPr>
          <w:rFonts w:hint="eastAsia" w:ascii="仿宋" w:hAnsi="仿宋" w:eastAsia="仿宋" w:cs="仿宋"/>
          <w:sz w:val="30"/>
          <w:szCs w:val="30"/>
          <w:lang w:eastAsia="zh-CN"/>
        </w:rPr>
        <w:br w:type="textWrapping"/>
      </w:r>
    </w:p>
    <w:p w14:paraId="514B9DF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val="0"/>
          <w:bCs/>
          <w:sz w:val="30"/>
          <w:szCs w:val="30"/>
          <w:lang w:val="en-US" w:eastAsia="zh-CN"/>
        </w:rPr>
      </w:pPr>
    </w:p>
    <w:p w14:paraId="5C67D1DB">
      <w:pPr>
        <w:keepNext w:val="0"/>
        <w:keepLines w:val="0"/>
        <w:pageBreakBefore w:val="0"/>
        <w:widowControl/>
        <w:numPr>
          <w:ilvl w:val="0"/>
          <w:numId w:val="0"/>
        </w:numPr>
        <w:suppressLineNumbers w:val="0"/>
        <w:shd w:val="clear" w:fill="FFFFFF"/>
        <w:kinsoku/>
        <w:overflowPunct/>
        <w:topLinePunct w:val="0"/>
        <w:bidi w:val="0"/>
        <w:spacing w:line="560" w:lineRule="exact"/>
        <w:ind w:leftChars="0"/>
        <w:jc w:val="left"/>
        <w:textAlignment w:val="auto"/>
        <w:rPr>
          <w:rFonts w:hint="eastAsia" w:ascii="黑体" w:hAnsi="黑体" w:eastAsia="黑体" w:cs="黑体"/>
          <w:i w:val="0"/>
          <w:caps w:val="0"/>
          <w:color w:val="000000"/>
          <w:spacing w:val="0"/>
          <w:kern w:val="0"/>
          <w:sz w:val="30"/>
          <w:szCs w:val="30"/>
          <w:shd w:val="clear" w:fill="FFFFFF"/>
          <w:lang w:val="en-US" w:eastAsia="zh-CN" w:bidi="ar"/>
        </w:rPr>
      </w:pPr>
      <w:r>
        <w:rPr>
          <w:rFonts w:hint="eastAsia" w:ascii="黑体" w:hAnsi="黑体" w:eastAsia="黑体" w:cs="黑体"/>
          <w:i w:val="0"/>
          <w:caps w:val="0"/>
          <w:color w:val="000000"/>
          <w:spacing w:val="0"/>
          <w:kern w:val="0"/>
          <w:sz w:val="30"/>
          <w:szCs w:val="30"/>
          <w:shd w:val="clear" w:fill="FFFFFF"/>
          <w:lang w:val="en-US" w:eastAsia="zh-CN" w:bidi="ar"/>
        </w:rPr>
        <w:t>马尔康，用马蹄编写历史的不朽名字</w:t>
      </w:r>
    </w:p>
    <w:p w14:paraId="12CB65E1">
      <w:pPr>
        <w:pageBreakBefore w:val="0"/>
        <w:kinsoku/>
        <w:overflowPunct/>
        <w:topLinePunct w:val="0"/>
        <w:bidi w:val="0"/>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rPr>
        <w:t>江苏</w:t>
      </w:r>
      <w:r>
        <w:rPr>
          <w:rFonts w:hint="eastAsia" w:ascii="仿宋" w:hAnsi="仿宋" w:eastAsia="仿宋" w:cs="仿宋"/>
          <w:sz w:val="30"/>
          <w:szCs w:val="30"/>
          <w:lang w:val="en-US" w:eastAsia="zh-CN"/>
        </w:rPr>
        <w:t>\</w:t>
      </w:r>
      <w:r>
        <w:rPr>
          <w:rFonts w:hint="eastAsia" w:ascii="仿宋" w:hAnsi="仿宋" w:eastAsia="仿宋" w:cs="仿宋"/>
          <w:sz w:val="30"/>
          <w:szCs w:val="30"/>
          <w:lang w:eastAsia="zh-CN"/>
        </w:rPr>
        <w:t>张凌云</w:t>
      </w:r>
    </w:p>
    <w:p w14:paraId="59728BDA">
      <w:pPr>
        <w:pageBreakBefore w:val="0"/>
        <w:kinsoku/>
        <w:overflowPunct/>
        <w:topLinePunct w:val="0"/>
        <w:bidi w:val="0"/>
        <w:spacing w:line="560" w:lineRule="exact"/>
        <w:textAlignment w:val="auto"/>
        <w:rPr>
          <w:rFonts w:hint="eastAsia" w:ascii="仿宋" w:hAnsi="仿宋" w:eastAsia="仿宋" w:cs="仿宋"/>
          <w:sz w:val="30"/>
          <w:szCs w:val="30"/>
        </w:rPr>
      </w:pPr>
    </w:p>
    <w:p w14:paraId="5BBAB554">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星空退隐，黑色的大幕</w:t>
      </w:r>
    </w:p>
    <w:p w14:paraId="3CC9ABE3">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让辽阔的草原只愿呆在沉默中</w:t>
      </w:r>
    </w:p>
    <w:p w14:paraId="6ADDC83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一切悄无声息，惟见星星点点的闪烁</w:t>
      </w:r>
    </w:p>
    <w:p w14:paraId="3FB6E80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银针一般，勾勒出沉默的巨人隆起的脊梁</w:t>
      </w:r>
    </w:p>
    <w:p w14:paraId="3909F098">
      <w:pPr>
        <w:pageBreakBefore w:val="0"/>
        <w:kinsoku/>
        <w:overflowPunct/>
        <w:topLinePunct w:val="0"/>
        <w:bidi w:val="0"/>
        <w:spacing w:line="560" w:lineRule="exact"/>
        <w:textAlignment w:val="auto"/>
        <w:rPr>
          <w:rFonts w:hint="eastAsia" w:ascii="仿宋" w:hAnsi="仿宋" w:eastAsia="仿宋" w:cs="仿宋"/>
          <w:sz w:val="30"/>
          <w:szCs w:val="30"/>
        </w:rPr>
      </w:pPr>
    </w:p>
    <w:p w14:paraId="5E2AF46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那是马蹄重叠的蹄印。以一马平川的决绝</w:t>
      </w:r>
    </w:p>
    <w:p w14:paraId="276EF0B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和千军万马的奔腾</w:t>
      </w:r>
    </w:p>
    <w:p w14:paraId="7125C3E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逼退苦寒与荒凉，疾风散去</w:t>
      </w:r>
    </w:p>
    <w:p w14:paraId="015307E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小草俯下身子，又顽强站了起来</w:t>
      </w:r>
    </w:p>
    <w:p w14:paraId="41BAD2E5">
      <w:pPr>
        <w:pageBreakBefore w:val="0"/>
        <w:kinsoku/>
        <w:overflowPunct/>
        <w:topLinePunct w:val="0"/>
        <w:bidi w:val="0"/>
        <w:spacing w:line="560" w:lineRule="exact"/>
        <w:textAlignment w:val="auto"/>
        <w:rPr>
          <w:rFonts w:hint="eastAsia" w:ascii="仿宋" w:hAnsi="仿宋" w:eastAsia="仿宋" w:cs="仿宋"/>
          <w:sz w:val="30"/>
          <w:szCs w:val="30"/>
        </w:rPr>
      </w:pPr>
    </w:p>
    <w:p w14:paraId="53FDCE3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马尔康和这片草原的小草</w:t>
      </w:r>
    </w:p>
    <w:p w14:paraId="5AA08CF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有着同样的姿态。瘦弱，一声不吭</w:t>
      </w:r>
    </w:p>
    <w:p w14:paraId="2846578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如一把草揪在手上，从不喊疼</w:t>
      </w:r>
    </w:p>
    <w:p w14:paraId="0C1658C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比草更隐忍的，是它能长在沙漠，戈壁</w:t>
      </w:r>
    </w:p>
    <w:p w14:paraId="049CEAD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长在雪山，冰河，长在每一寸</w:t>
      </w:r>
    </w:p>
    <w:p w14:paraId="15C8699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土地能够抵达的地方</w:t>
      </w:r>
    </w:p>
    <w:p w14:paraId="43A2CFE1">
      <w:pPr>
        <w:pageBreakBefore w:val="0"/>
        <w:kinsoku/>
        <w:overflowPunct/>
        <w:topLinePunct w:val="0"/>
        <w:bidi w:val="0"/>
        <w:spacing w:line="560" w:lineRule="exact"/>
        <w:textAlignment w:val="auto"/>
        <w:rPr>
          <w:rFonts w:hint="eastAsia" w:ascii="仿宋" w:hAnsi="仿宋" w:eastAsia="仿宋" w:cs="仿宋"/>
          <w:sz w:val="30"/>
          <w:szCs w:val="30"/>
        </w:rPr>
      </w:pPr>
    </w:p>
    <w:p w14:paraId="0636604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血管里的马蹄，殷红着冰冷的太阳</w:t>
      </w:r>
    </w:p>
    <w:p w14:paraId="0832B69F">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凛冽的高原从此有了温度</w:t>
      </w:r>
    </w:p>
    <w:p w14:paraId="6062F6E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被草色浸湿的大开大阖，分泌出一滴</w:t>
      </w:r>
    </w:p>
    <w:p w14:paraId="1479437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大而分明的泪珠，晶莹地映照</w:t>
      </w:r>
    </w:p>
    <w:p w14:paraId="715DAD0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传说升起的天堂</w:t>
      </w:r>
    </w:p>
    <w:p w14:paraId="3925ECF0">
      <w:pPr>
        <w:pageBreakBefore w:val="0"/>
        <w:kinsoku/>
        <w:overflowPunct/>
        <w:topLinePunct w:val="0"/>
        <w:bidi w:val="0"/>
        <w:spacing w:line="560" w:lineRule="exact"/>
        <w:textAlignment w:val="auto"/>
        <w:rPr>
          <w:rFonts w:hint="eastAsia" w:ascii="仿宋" w:hAnsi="仿宋" w:eastAsia="仿宋" w:cs="仿宋"/>
          <w:sz w:val="30"/>
          <w:szCs w:val="30"/>
        </w:rPr>
      </w:pPr>
    </w:p>
    <w:p w14:paraId="69377A8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和金戈相依为命的修辞，深深扎进</w:t>
      </w:r>
    </w:p>
    <w:p w14:paraId="69B33E7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岁月苍凉的肋部，碎片零乱</w:t>
      </w:r>
    </w:p>
    <w:p w14:paraId="13416F5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铁血或者柔情，生离或者死别</w:t>
      </w:r>
    </w:p>
    <w:p w14:paraId="4D20EF5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和不发一言的表白一起</w:t>
      </w:r>
    </w:p>
    <w:p w14:paraId="7665D55A">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写下关于烽火，弓箭，帐篷和毡烟的</w:t>
      </w:r>
    </w:p>
    <w:p w14:paraId="57ED5AC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全部词典</w:t>
      </w:r>
    </w:p>
    <w:p w14:paraId="68E61C20">
      <w:pPr>
        <w:pageBreakBefore w:val="0"/>
        <w:kinsoku/>
        <w:overflowPunct/>
        <w:topLinePunct w:val="0"/>
        <w:bidi w:val="0"/>
        <w:spacing w:line="560" w:lineRule="exact"/>
        <w:textAlignment w:val="auto"/>
        <w:rPr>
          <w:rFonts w:hint="eastAsia" w:ascii="仿宋" w:hAnsi="仿宋" w:eastAsia="仿宋" w:cs="仿宋"/>
          <w:sz w:val="30"/>
          <w:szCs w:val="30"/>
        </w:rPr>
      </w:pPr>
    </w:p>
    <w:p w14:paraId="4B8E009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不辨方向。每一只踩下的蹄印</w:t>
      </w:r>
    </w:p>
    <w:p w14:paraId="44EAD616">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都带着金属的光芒，把无数银针</w:t>
      </w:r>
    </w:p>
    <w:p w14:paraId="38E95A2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泼墨山水般洒进时间的海里</w:t>
      </w:r>
    </w:p>
    <w:p w14:paraId="6FB515F7">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被淹过头顶的历史，只有依靠痛感</w:t>
      </w:r>
    </w:p>
    <w:p w14:paraId="548C786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才能维持知觉和记忆</w:t>
      </w:r>
    </w:p>
    <w:p w14:paraId="2DCE00E2">
      <w:pPr>
        <w:pageBreakBefore w:val="0"/>
        <w:kinsoku/>
        <w:overflowPunct/>
        <w:topLinePunct w:val="0"/>
        <w:bidi w:val="0"/>
        <w:spacing w:line="560" w:lineRule="exact"/>
        <w:textAlignment w:val="auto"/>
        <w:rPr>
          <w:rFonts w:hint="eastAsia" w:ascii="仿宋" w:hAnsi="仿宋" w:eastAsia="仿宋" w:cs="仿宋"/>
          <w:sz w:val="30"/>
          <w:szCs w:val="30"/>
        </w:rPr>
      </w:pPr>
    </w:p>
    <w:p w14:paraId="4932CE7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在迁移的海里，消失了风沙盐碱的棱角</w:t>
      </w:r>
    </w:p>
    <w:p w14:paraId="1F21A8AE">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天穹照耀下的人间，每一处都可以</w:t>
      </w:r>
    </w:p>
    <w:p w14:paraId="552FEFEF">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寄托骸骨，由一群马牵拉的草原</w:t>
      </w:r>
    </w:p>
    <w:p w14:paraId="00BEDA3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有着这个世界最青翠的归宿</w:t>
      </w:r>
    </w:p>
    <w:p w14:paraId="0B1211F0">
      <w:pPr>
        <w:pageBreakBefore w:val="0"/>
        <w:kinsoku/>
        <w:overflowPunct/>
        <w:topLinePunct w:val="0"/>
        <w:bidi w:val="0"/>
        <w:spacing w:line="560" w:lineRule="exact"/>
        <w:textAlignment w:val="auto"/>
        <w:rPr>
          <w:rFonts w:hint="eastAsia" w:ascii="仿宋" w:hAnsi="仿宋" w:eastAsia="仿宋" w:cs="仿宋"/>
          <w:sz w:val="30"/>
          <w:szCs w:val="30"/>
        </w:rPr>
      </w:pPr>
    </w:p>
    <w:p w14:paraId="14EF70A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古老的爻辞，仍在默默卜筮炊烟</w:t>
      </w:r>
    </w:p>
    <w:p w14:paraId="6758C48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在灰烬尽头凸起的夜色里</w:t>
      </w:r>
    </w:p>
    <w:p w14:paraId="28D8AC7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一幅由跶跶马蹄构成的乱针绣</w:t>
      </w:r>
    </w:p>
    <w:p w14:paraId="2012965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熟练穿梭在时光的空洞和阙无之处</w:t>
      </w:r>
    </w:p>
    <w:p w14:paraId="739E7654">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编织一部锦绣斑斓的壮丽史诗</w:t>
      </w:r>
    </w:p>
    <w:p w14:paraId="01E9C8AD">
      <w:pPr>
        <w:widowControl/>
        <w:spacing w:line="440" w:lineRule="exact"/>
        <w:ind w:left="20" w:right="20" w:firstLine="555"/>
        <w:jc w:val="left"/>
        <w:rPr>
          <w:rFonts w:hint="eastAsia" w:ascii="仿宋" w:hAnsi="仿宋" w:eastAsia="仿宋" w:cs="Arial"/>
          <w:b/>
          <w:bCs/>
          <w:color w:val="000000"/>
          <w:kern w:val="0"/>
          <w:sz w:val="28"/>
          <w:szCs w:val="28"/>
        </w:rPr>
      </w:pPr>
    </w:p>
    <w:p w14:paraId="698D58E5">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作者简介：张凌云，男，汉族。1973年8月生，江苏省作协会员。作品散见《青年文学》《延河》《山东文学》《四川文学》《湖南文学》《江苏作家》《散文选刊》《扬子江诗刊》等数百家报刊，出版散文集《高树鸣蝉》《晓月马蹄》等。</w:t>
      </w:r>
    </w:p>
    <w:p w14:paraId="121CC22A">
      <w:pPr>
        <w:pageBreakBefore w:val="0"/>
        <w:kinsoku/>
        <w:overflowPunct/>
        <w:topLinePunct w:val="0"/>
        <w:bidi w:val="0"/>
        <w:spacing w:line="560" w:lineRule="exact"/>
        <w:textAlignment w:val="auto"/>
        <w:rPr>
          <w:rFonts w:hint="eastAsia" w:ascii="仿宋" w:hAnsi="仿宋" w:eastAsia="仿宋" w:cs="仿宋"/>
          <w:sz w:val="30"/>
          <w:szCs w:val="30"/>
        </w:rPr>
      </w:pPr>
    </w:p>
    <w:p w14:paraId="22295F0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val="0"/>
          <w:bCs/>
          <w:sz w:val="30"/>
          <w:szCs w:val="30"/>
          <w:lang w:val="en-US" w:eastAsia="zh-CN"/>
        </w:rPr>
      </w:pPr>
    </w:p>
    <w:p w14:paraId="7718E92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bCs/>
          <w:sz w:val="30"/>
          <w:szCs w:val="30"/>
          <w:lang w:val="en-US"/>
        </w:rPr>
      </w:pPr>
      <w:r>
        <w:rPr>
          <w:rFonts w:hint="eastAsia" w:ascii="黑体" w:hAnsi="黑体" w:eastAsia="黑体" w:cs="黑体"/>
          <w:b/>
          <w:bCs/>
          <w:sz w:val="30"/>
          <w:szCs w:val="30"/>
          <w:lang w:val="en-US" w:eastAsia="zh-CN"/>
        </w:rPr>
        <w:t>嘉</w:t>
      </w:r>
      <w:r>
        <w:rPr>
          <w:rFonts w:hint="eastAsia" w:ascii="黑体" w:hAnsi="黑体" w:eastAsia="黑体" w:cs="黑体"/>
          <w:b/>
          <w:bCs/>
          <w:sz w:val="30"/>
          <w:szCs w:val="30"/>
          <w:lang w:val="en-US"/>
        </w:rPr>
        <w:t>绒腹地，乡愁之邦：写在马尔康的抒情诗</w:t>
      </w:r>
    </w:p>
    <w:p w14:paraId="6D23401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default" w:ascii="仿宋" w:hAnsi="仿宋" w:eastAsia="仿宋" w:cs="仿宋"/>
          <w:sz w:val="30"/>
          <w:szCs w:val="30"/>
          <w:lang w:val="en-US"/>
        </w:rPr>
        <w:t>黑龙江</w:t>
      </w:r>
      <w:r>
        <w:rPr>
          <w:rFonts w:hint="eastAsia" w:ascii="仿宋" w:hAnsi="仿宋" w:eastAsia="仿宋" w:cs="仿宋"/>
          <w:sz w:val="30"/>
          <w:szCs w:val="30"/>
          <w:lang w:val="en-US" w:eastAsia="zh-CN"/>
        </w:rPr>
        <w:t>\</w:t>
      </w:r>
      <w:r>
        <w:rPr>
          <w:rFonts w:hint="eastAsia" w:ascii="仿宋" w:hAnsi="仿宋" w:eastAsia="仿宋" w:cs="仿宋"/>
          <w:sz w:val="30"/>
          <w:szCs w:val="30"/>
          <w:lang w:eastAsia="zh-CN"/>
        </w:rPr>
        <w:t>梁梓</w:t>
      </w:r>
    </w:p>
    <w:p w14:paraId="18ED6BC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7081848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在马尔康，未知之物保持着神秘和智慧。</w:t>
      </w:r>
    </w:p>
    <w:p w14:paraId="42261B4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雪山冷静。</w:t>
      </w:r>
    </w:p>
    <w:p w14:paraId="01C1D70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悬空的鹰以肉体训练着精神。</w:t>
      </w:r>
    </w:p>
    <w:p w14:paraId="35DE7D9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w:t>
      </w:r>
      <w:r>
        <w:rPr>
          <w:rFonts w:hint="eastAsia" w:ascii="仿宋" w:hAnsi="仿宋" w:eastAsia="仿宋" w:cs="仿宋"/>
          <w:sz w:val="30"/>
          <w:szCs w:val="30"/>
          <w:lang w:val="en-US" w:eastAsia="zh-CN"/>
        </w:rPr>
        <w:t>向</w:t>
      </w:r>
      <w:r>
        <w:rPr>
          <w:rFonts w:hint="eastAsia" w:ascii="仿宋" w:hAnsi="仿宋" w:eastAsia="仿宋" w:cs="仿宋"/>
          <w:sz w:val="30"/>
          <w:szCs w:val="30"/>
          <w:lang w:val="en-US"/>
        </w:rPr>
        <w:t>透明迫近，像一个凌厉的词</w:t>
      </w:r>
      <w:r>
        <w:rPr>
          <w:rFonts w:hint="eastAsia" w:ascii="仿宋" w:hAnsi="仿宋" w:eastAsia="仿宋" w:cs="仿宋"/>
          <w:sz w:val="30"/>
          <w:szCs w:val="30"/>
          <w:lang w:val="en-US" w:eastAsia="zh-CN"/>
        </w:rPr>
        <w:t>，忠于消失。</w:t>
      </w:r>
    </w:p>
    <w:p w14:paraId="2813D35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eastAsia="zh-CN"/>
        </w:rPr>
        <w:t xml:space="preserve">  </w:t>
      </w:r>
      <w:r>
        <w:rPr>
          <w:rFonts w:hint="eastAsia" w:ascii="仿宋" w:hAnsi="仿宋" w:eastAsia="仿宋" w:cs="仿宋"/>
          <w:sz w:val="30"/>
          <w:szCs w:val="30"/>
          <w:lang w:val="en-US"/>
        </w:rPr>
        <w:t>有一刻</w:t>
      </w:r>
      <w:r>
        <w:rPr>
          <w:rFonts w:hint="eastAsia" w:ascii="仿宋" w:hAnsi="仿宋" w:eastAsia="仿宋" w:cs="仿宋"/>
          <w:sz w:val="30"/>
          <w:szCs w:val="30"/>
          <w:lang w:val="en-US" w:eastAsia="zh-CN"/>
        </w:rPr>
        <w:t>，</w:t>
      </w:r>
      <w:r>
        <w:rPr>
          <w:rFonts w:hint="eastAsia" w:ascii="仿宋" w:hAnsi="仿宋" w:eastAsia="仿宋" w:cs="仿宋"/>
          <w:sz w:val="30"/>
          <w:szCs w:val="30"/>
          <w:lang w:val="en-US"/>
        </w:rPr>
        <w:t>它纹丝不动，像是鹧鸪山上的署款。</w:t>
      </w:r>
    </w:p>
    <w:p w14:paraId="35E3410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它注视我？它要</w:t>
      </w:r>
      <w:r>
        <w:rPr>
          <w:rFonts w:hint="eastAsia" w:ascii="仿宋" w:hAnsi="仿宋" w:eastAsia="仿宋" w:cs="仿宋"/>
          <w:sz w:val="30"/>
          <w:szCs w:val="30"/>
          <w:lang w:val="en-US" w:eastAsia="zh-CN"/>
        </w:rPr>
        <w:t>暗示</w:t>
      </w:r>
      <w:r>
        <w:rPr>
          <w:rFonts w:hint="eastAsia" w:ascii="仿宋" w:hAnsi="仿宋" w:eastAsia="仿宋" w:cs="仿宋"/>
          <w:sz w:val="30"/>
          <w:szCs w:val="30"/>
          <w:lang w:val="en-US"/>
        </w:rPr>
        <w:t>什么？</w:t>
      </w:r>
    </w:p>
    <w:p w14:paraId="39C9018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走进马尔康。 犹如走进一</w:t>
      </w:r>
      <w:r>
        <w:rPr>
          <w:rFonts w:hint="eastAsia" w:ascii="仿宋" w:hAnsi="仿宋" w:eastAsia="仿宋" w:cs="仿宋"/>
          <w:sz w:val="30"/>
          <w:szCs w:val="30"/>
          <w:lang w:val="en-US" w:eastAsia="zh-CN"/>
        </w:rPr>
        <w:t>部</w:t>
      </w:r>
      <w:r>
        <w:rPr>
          <w:rFonts w:hint="eastAsia" w:ascii="仿宋" w:hAnsi="仿宋" w:eastAsia="仿宋" w:cs="仿宋"/>
          <w:sz w:val="30"/>
          <w:szCs w:val="30"/>
          <w:lang w:val="en-US"/>
        </w:rPr>
        <w:t>天书的章节。</w:t>
      </w:r>
    </w:p>
    <w:p w14:paraId="4782F4C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有如接受一种极致的美学教育。</w:t>
      </w:r>
    </w:p>
    <w:p w14:paraId="58B3CEF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我</w:t>
      </w:r>
      <w:r>
        <w:rPr>
          <w:rFonts w:hint="eastAsia" w:ascii="仿宋" w:hAnsi="仿宋" w:eastAsia="仿宋" w:cs="仿宋"/>
          <w:sz w:val="30"/>
          <w:szCs w:val="30"/>
          <w:lang w:val="en-US" w:eastAsia="zh-CN"/>
        </w:rPr>
        <w:t>。</w:t>
      </w:r>
      <w:r>
        <w:rPr>
          <w:rFonts w:hint="eastAsia" w:ascii="仿宋" w:hAnsi="仿宋" w:eastAsia="仿宋" w:cs="仿宋"/>
          <w:sz w:val="30"/>
          <w:szCs w:val="30"/>
          <w:lang w:val="en-US"/>
        </w:rPr>
        <w:t>更像一个世间的赝品。</w:t>
      </w:r>
    </w:p>
    <w:p w14:paraId="387AFB0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无法参透这高山峡谷的二维码。我的思维被溶解</w:t>
      </w:r>
      <w:r>
        <w:rPr>
          <w:rFonts w:hint="eastAsia" w:ascii="仿宋" w:hAnsi="仿宋" w:eastAsia="仿宋" w:cs="仿宋"/>
          <w:sz w:val="30"/>
          <w:szCs w:val="30"/>
          <w:lang w:val="en-US" w:eastAsia="zh-CN"/>
        </w:rPr>
        <w:t>：</w:t>
      </w:r>
      <w:r>
        <w:rPr>
          <w:rFonts w:hint="eastAsia" w:ascii="仿宋" w:hAnsi="仿宋" w:eastAsia="仿宋" w:cs="仿宋"/>
          <w:sz w:val="30"/>
          <w:szCs w:val="30"/>
          <w:lang w:val="en-US"/>
        </w:rPr>
        <w:t>坚硬的一部分归还雪马山，柔软的部分纳入梭磨河。</w:t>
      </w:r>
    </w:p>
    <w:p w14:paraId="7C2A8C4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无数双复眼在注视我。在度我。</w:t>
      </w:r>
    </w:p>
    <w:p w14:paraId="616747B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复</w:t>
      </w:r>
      <w:r>
        <w:rPr>
          <w:rFonts w:hint="eastAsia" w:ascii="仿宋" w:hAnsi="仿宋" w:eastAsia="仿宋" w:cs="仿宋"/>
          <w:sz w:val="30"/>
          <w:szCs w:val="30"/>
          <w:lang w:val="en-US" w:eastAsia="zh-CN"/>
        </w:rPr>
        <w:t>合</w:t>
      </w:r>
      <w:r>
        <w:rPr>
          <w:rFonts w:hint="eastAsia" w:ascii="仿宋" w:hAnsi="仿宋" w:eastAsia="仿宋" w:cs="仿宋"/>
          <w:sz w:val="30"/>
          <w:szCs w:val="30"/>
          <w:lang w:val="en-US"/>
        </w:rPr>
        <w:t>的磁力线在切割</w:t>
      </w:r>
      <w:r>
        <w:rPr>
          <w:rFonts w:hint="eastAsia" w:ascii="仿宋" w:hAnsi="仿宋" w:eastAsia="仿宋" w:cs="仿宋"/>
          <w:sz w:val="30"/>
          <w:szCs w:val="30"/>
          <w:lang w:val="en-US" w:eastAsia="zh-CN"/>
        </w:rPr>
        <w:t>。</w:t>
      </w:r>
      <w:r>
        <w:rPr>
          <w:rFonts w:hint="eastAsia" w:ascii="仿宋" w:hAnsi="仿宋" w:eastAsia="仿宋" w:cs="仿宋"/>
          <w:sz w:val="30"/>
          <w:szCs w:val="30"/>
          <w:lang w:val="en-US"/>
        </w:rPr>
        <w:t>我安静</w:t>
      </w:r>
      <w:r>
        <w:rPr>
          <w:rFonts w:hint="eastAsia" w:ascii="仿宋" w:hAnsi="仿宋" w:eastAsia="仿宋" w:cs="仿宋"/>
          <w:sz w:val="30"/>
          <w:szCs w:val="30"/>
          <w:lang w:val="en-US" w:eastAsia="zh-CN"/>
        </w:rPr>
        <w:t>。</w:t>
      </w:r>
      <w:r>
        <w:rPr>
          <w:rFonts w:hint="eastAsia" w:ascii="仿宋" w:hAnsi="仿宋" w:eastAsia="仿宋" w:cs="仿宋"/>
          <w:sz w:val="30"/>
          <w:szCs w:val="30"/>
          <w:lang w:val="en-US"/>
        </w:rPr>
        <w:t>像一块</w:t>
      </w:r>
      <w:r>
        <w:rPr>
          <w:rFonts w:hint="eastAsia" w:ascii="仿宋" w:hAnsi="仿宋" w:eastAsia="仿宋" w:cs="仿宋"/>
          <w:sz w:val="30"/>
          <w:szCs w:val="30"/>
          <w:lang w:val="en-US" w:eastAsia="zh-CN"/>
        </w:rPr>
        <w:t>梭磨</w:t>
      </w:r>
      <w:r>
        <w:rPr>
          <w:rFonts w:hint="eastAsia" w:ascii="仿宋" w:hAnsi="仿宋" w:eastAsia="仿宋" w:cs="仿宋"/>
          <w:sz w:val="30"/>
          <w:szCs w:val="30"/>
          <w:lang w:val="en-US"/>
        </w:rPr>
        <w:t>河边上的小石头，被抚慰，承受着透明的恩宠。</w:t>
      </w:r>
    </w:p>
    <w:p w14:paraId="12EBD57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那躬身而</w:t>
      </w:r>
      <w:r>
        <w:rPr>
          <w:rFonts w:hint="eastAsia" w:ascii="仿宋" w:hAnsi="仿宋" w:eastAsia="仿宋" w:cs="仿宋"/>
          <w:sz w:val="30"/>
          <w:szCs w:val="30"/>
          <w:lang w:val="en-US" w:eastAsia="zh-CN"/>
        </w:rPr>
        <w:t>起</w:t>
      </w:r>
      <w:r>
        <w:rPr>
          <w:rFonts w:hint="eastAsia" w:ascii="仿宋" w:hAnsi="仿宋" w:eastAsia="仿宋" w:cs="仿宋"/>
          <w:sz w:val="30"/>
          <w:szCs w:val="30"/>
          <w:lang w:val="en-US"/>
        </w:rPr>
        <w:t>的牦牛</w:t>
      </w:r>
      <w:r>
        <w:rPr>
          <w:rFonts w:hint="eastAsia" w:ascii="仿宋" w:hAnsi="仿宋" w:eastAsia="仿宋" w:cs="仿宋"/>
          <w:sz w:val="30"/>
          <w:szCs w:val="30"/>
          <w:lang w:val="en-US" w:eastAsia="zh-CN"/>
        </w:rPr>
        <w:t>，它们</w:t>
      </w:r>
      <w:r>
        <w:rPr>
          <w:rFonts w:hint="eastAsia" w:ascii="仿宋" w:hAnsi="仿宋" w:eastAsia="仿宋" w:cs="仿宋"/>
          <w:sz w:val="30"/>
          <w:szCs w:val="30"/>
          <w:lang w:val="en-US"/>
        </w:rPr>
        <w:t>古老的线条</w:t>
      </w:r>
      <w:r>
        <w:rPr>
          <w:rFonts w:hint="eastAsia" w:ascii="仿宋" w:hAnsi="仿宋" w:eastAsia="仿宋" w:cs="仿宋"/>
          <w:sz w:val="30"/>
          <w:szCs w:val="30"/>
          <w:lang w:val="en-US" w:eastAsia="zh-CN"/>
        </w:rPr>
        <w:t>把我</w:t>
      </w:r>
      <w:r>
        <w:rPr>
          <w:rFonts w:hint="eastAsia" w:ascii="仿宋" w:hAnsi="仿宋" w:eastAsia="仿宋" w:cs="仿宋"/>
          <w:sz w:val="30"/>
          <w:szCs w:val="30"/>
          <w:lang w:val="en-US"/>
        </w:rPr>
        <w:t>震撼，</w:t>
      </w:r>
    </w:p>
    <w:p w14:paraId="0E0ACB3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我不知道  “我是来到梦里，还是被世界驱赶到经验的乐园，从此的生活是要从一种温暖的感觉开始。”</w:t>
      </w:r>
    </w:p>
    <w:p w14:paraId="3A26658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松塔微小，承载着树木原始的气息。</w:t>
      </w:r>
    </w:p>
    <w:p w14:paraId="7C5D44A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大藏寺盛大。</w:t>
      </w:r>
    </w:p>
    <w:p w14:paraId="066F5A1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钟声的波纹和命运的年轮融合</w:t>
      </w:r>
      <w:r>
        <w:rPr>
          <w:rFonts w:hint="eastAsia" w:ascii="仿宋" w:hAnsi="仿宋" w:eastAsia="仿宋" w:cs="仿宋"/>
          <w:sz w:val="30"/>
          <w:szCs w:val="30"/>
          <w:lang w:val="en-US" w:eastAsia="zh-CN"/>
        </w:rPr>
        <w:t>得</w:t>
      </w:r>
      <w:r>
        <w:rPr>
          <w:rFonts w:hint="eastAsia" w:ascii="仿宋" w:hAnsi="仿宋" w:eastAsia="仿宋" w:cs="仿宋"/>
          <w:sz w:val="30"/>
          <w:szCs w:val="30"/>
          <w:lang w:val="en-US"/>
        </w:rPr>
        <w:t>如此妥帖。</w:t>
      </w:r>
    </w:p>
    <w:p w14:paraId="436584A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茶马古道遥远，枣红的马队尚未返回。</w:t>
      </w:r>
    </w:p>
    <w:p w14:paraId="560D5DB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青稞收割一茬，又长出一茬。</w:t>
      </w:r>
    </w:p>
    <w:p w14:paraId="5872EC8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新人从旧人中走出</w:t>
      </w:r>
      <w:r>
        <w:rPr>
          <w:rFonts w:hint="eastAsia" w:ascii="仿宋" w:hAnsi="仿宋" w:eastAsia="仿宋" w:cs="仿宋"/>
          <w:sz w:val="30"/>
          <w:szCs w:val="30"/>
          <w:lang w:val="en-US" w:eastAsia="zh-CN"/>
        </w:rPr>
        <w:t>———</w:t>
      </w:r>
    </w:p>
    <w:p w14:paraId="274BA7F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我看见那叫阿来的孩子，在摩梭河边洗手，洗脚，把山上的干树枝背回家，山道崎岖，</w:t>
      </w:r>
      <w:r>
        <w:rPr>
          <w:rFonts w:hint="eastAsia" w:ascii="仿宋" w:hAnsi="仿宋" w:eastAsia="仿宋" w:cs="仿宋"/>
          <w:sz w:val="30"/>
          <w:szCs w:val="30"/>
          <w:lang w:val="en-US" w:eastAsia="zh-CN"/>
        </w:rPr>
        <w:t>近处</w:t>
      </w:r>
      <w:r>
        <w:rPr>
          <w:rFonts w:hint="eastAsia" w:ascii="仿宋" w:hAnsi="仿宋" w:eastAsia="仿宋" w:cs="仿宋"/>
          <w:sz w:val="30"/>
          <w:szCs w:val="30"/>
          <w:lang w:val="en-US"/>
        </w:rPr>
        <w:t>的连着身体，远处的通向神住的地方。</w:t>
      </w:r>
    </w:p>
    <w:p w14:paraId="0DA5598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w:t>
      </w:r>
      <w:r>
        <w:rPr>
          <w:rFonts w:hint="eastAsia" w:ascii="仿宋" w:hAnsi="仿宋" w:eastAsia="仿宋" w:cs="仿宋"/>
          <w:sz w:val="30"/>
          <w:szCs w:val="30"/>
          <w:lang w:val="en-US" w:eastAsia="zh-CN"/>
        </w:rPr>
        <w:t>在马尔康，</w:t>
      </w:r>
      <w:r>
        <w:rPr>
          <w:rFonts w:hint="eastAsia" w:ascii="仿宋" w:hAnsi="仿宋" w:eastAsia="仿宋" w:cs="仿宋"/>
          <w:sz w:val="30"/>
          <w:szCs w:val="30"/>
          <w:lang w:val="en-US"/>
        </w:rPr>
        <w:t>飞蓬有最轻的脚踝</w:t>
      </w:r>
      <w:r>
        <w:rPr>
          <w:rFonts w:hint="eastAsia" w:ascii="仿宋" w:hAnsi="仿宋" w:eastAsia="仿宋" w:cs="仿宋"/>
          <w:sz w:val="30"/>
          <w:szCs w:val="30"/>
          <w:lang w:val="en-US" w:eastAsia="zh-CN"/>
        </w:rPr>
        <w:t>。</w:t>
      </w:r>
    </w:p>
    <w:p w14:paraId="67B332F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经幡校正着风</w:t>
      </w:r>
      <w:r>
        <w:rPr>
          <w:rFonts w:hint="eastAsia" w:ascii="仿宋" w:hAnsi="仿宋" w:eastAsia="仿宋" w:cs="仿宋"/>
          <w:sz w:val="30"/>
          <w:szCs w:val="30"/>
          <w:lang w:val="en-US" w:eastAsia="zh-CN"/>
        </w:rPr>
        <w:t>的马</w:t>
      </w:r>
      <w:r>
        <w:rPr>
          <w:rFonts w:hint="eastAsia" w:ascii="仿宋" w:hAnsi="仿宋" w:eastAsia="仿宋" w:cs="仿宋"/>
          <w:sz w:val="30"/>
          <w:szCs w:val="30"/>
          <w:lang w:val="en-US"/>
        </w:rPr>
        <w:t>。</w:t>
      </w:r>
    </w:p>
    <w:p w14:paraId="1A2D701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w:t>
      </w:r>
      <w:r>
        <w:rPr>
          <w:rFonts w:hint="eastAsia" w:ascii="仿宋" w:hAnsi="仿宋" w:eastAsia="仿宋" w:cs="仿宋"/>
          <w:sz w:val="30"/>
          <w:szCs w:val="30"/>
          <w:lang w:val="en-US" w:eastAsia="zh-CN"/>
        </w:rPr>
        <w:t>嘉</w:t>
      </w:r>
      <w:r>
        <w:rPr>
          <w:rFonts w:hint="eastAsia" w:ascii="仿宋" w:hAnsi="仿宋" w:eastAsia="仿宋" w:cs="仿宋"/>
          <w:sz w:val="30"/>
          <w:szCs w:val="30"/>
          <w:lang w:val="en-US"/>
        </w:rPr>
        <w:t>绒腹地，乡愁如薄雾抚慰山岩。</w:t>
      </w:r>
    </w:p>
    <w:p w14:paraId="190FDBD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堆堆篝火，把暗夜烧出窟窿</w:t>
      </w:r>
      <w:r>
        <w:rPr>
          <w:rFonts w:hint="eastAsia" w:ascii="仿宋" w:hAnsi="仿宋" w:eastAsia="仿宋" w:cs="仿宋"/>
          <w:sz w:val="30"/>
          <w:szCs w:val="30"/>
          <w:lang w:val="en-US" w:eastAsia="zh-CN"/>
        </w:rPr>
        <w:t>；</w:t>
      </w:r>
      <w:r>
        <w:rPr>
          <w:rFonts w:hint="eastAsia" w:ascii="仿宋" w:hAnsi="仿宋" w:eastAsia="仿宋" w:cs="仿宋"/>
          <w:sz w:val="30"/>
          <w:szCs w:val="30"/>
          <w:lang w:val="en-US"/>
        </w:rPr>
        <w:t>锅庄</w:t>
      </w:r>
      <w:r>
        <w:rPr>
          <w:rFonts w:hint="eastAsia" w:ascii="仿宋" w:hAnsi="仿宋" w:eastAsia="仿宋" w:cs="仿宋"/>
          <w:sz w:val="30"/>
          <w:szCs w:val="30"/>
          <w:lang w:val="en-US" w:eastAsia="zh-CN"/>
        </w:rPr>
        <w:t>欢腾</w:t>
      </w:r>
      <w:r>
        <w:rPr>
          <w:rFonts w:hint="eastAsia" w:ascii="仿宋" w:hAnsi="仿宋" w:eastAsia="仿宋" w:cs="仿宋"/>
          <w:sz w:val="30"/>
          <w:szCs w:val="30"/>
          <w:lang w:val="en-US"/>
        </w:rPr>
        <w:t>，</w:t>
      </w:r>
      <w:r>
        <w:rPr>
          <w:rFonts w:hint="eastAsia" w:ascii="仿宋" w:hAnsi="仿宋" w:eastAsia="仿宋" w:cs="仿宋"/>
          <w:sz w:val="30"/>
          <w:szCs w:val="30"/>
          <w:lang w:val="en-US" w:eastAsia="zh-CN"/>
        </w:rPr>
        <w:t>像月光的晕圈。</w:t>
      </w:r>
      <w:r>
        <w:rPr>
          <w:rFonts w:hint="eastAsia" w:ascii="仿宋" w:hAnsi="仿宋" w:eastAsia="仿宋" w:cs="仿宋"/>
          <w:sz w:val="30"/>
          <w:szCs w:val="30"/>
          <w:lang w:val="en-US"/>
        </w:rPr>
        <w:t>你不能不接受这邀请，</w:t>
      </w:r>
      <w:r>
        <w:rPr>
          <w:rFonts w:hint="eastAsia" w:ascii="仿宋" w:hAnsi="仿宋" w:eastAsia="仿宋" w:cs="仿宋"/>
          <w:sz w:val="30"/>
          <w:szCs w:val="30"/>
          <w:lang w:val="en-US" w:eastAsia="zh-CN"/>
        </w:rPr>
        <w:t>旋转。</w:t>
      </w:r>
    </w:p>
    <w:p w14:paraId="15AD260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旋转成光明的向日葵。 一个透明的句号。</w:t>
      </w:r>
    </w:p>
    <w:p w14:paraId="0693C5C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bCs/>
          <w:sz w:val="30"/>
          <w:szCs w:val="30"/>
          <w:lang w:val="en-US"/>
        </w:rPr>
      </w:pPr>
    </w:p>
    <w:p w14:paraId="6AD9C2E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bCs/>
          <w:sz w:val="30"/>
          <w:szCs w:val="30"/>
          <w:lang w:val="en-US"/>
        </w:rPr>
      </w:pPr>
      <w:r>
        <w:rPr>
          <w:rFonts w:hint="eastAsia" w:ascii="仿宋" w:hAnsi="仿宋" w:eastAsia="仿宋" w:cs="仿宋"/>
          <w:b/>
          <w:bCs/>
          <w:sz w:val="30"/>
          <w:szCs w:val="30"/>
          <w:lang w:val="en-US"/>
        </w:rPr>
        <w:t>马尔康：诗与画的</w:t>
      </w:r>
      <w:r>
        <w:rPr>
          <w:rFonts w:hint="eastAsia" w:ascii="仿宋" w:hAnsi="仿宋" w:eastAsia="仿宋" w:cs="仿宋"/>
          <w:b/>
          <w:bCs/>
          <w:sz w:val="30"/>
          <w:szCs w:val="30"/>
          <w:lang w:val="en-US" w:eastAsia="zh-CN"/>
        </w:rPr>
        <w:t>互注</w:t>
      </w:r>
      <w:r>
        <w:rPr>
          <w:rFonts w:hint="eastAsia" w:ascii="仿宋" w:hAnsi="仿宋" w:eastAsia="仿宋" w:cs="仿宋"/>
          <w:b/>
          <w:bCs/>
          <w:sz w:val="30"/>
          <w:szCs w:val="30"/>
          <w:lang w:val="en-US"/>
        </w:rPr>
        <w:t>或修灵音乐以及人间的天堂</w:t>
      </w:r>
    </w:p>
    <w:p w14:paraId="6706AB1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4EDF9EB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马尔康。 这朴素的不动产。</w:t>
      </w:r>
    </w:p>
    <w:p w14:paraId="45F6AAD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它以杜鹃啼血始。以木鱼的回声终。</w:t>
      </w:r>
    </w:p>
    <w:p w14:paraId="4D9575C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w:t>
      </w:r>
      <w:r>
        <w:rPr>
          <w:rFonts w:hint="eastAsia" w:ascii="仿宋" w:hAnsi="仿宋" w:eastAsia="仿宋" w:cs="仿宋"/>
          <w:sz w:val="30"/>
          <w:szCs w:val="30"/>
          <w:lang w:val="en-US" w:eastAsia="zh-CN"/>
        </w:rPr>
        <w:t>我</w:t>
      </w:r>
      <w:r>
        <w:rPr>
          <w:rFonts w:hint="eastAsia" w:ascii="仿宋" w:hAnsi="仿宋" w:eastAsia="仿宋" w:cs="仿宋"/>
          <w:sz w:val="30"/>
          <w:szCs w:val="30"/>
          <w:lang w:val="en-US"/>
        </w:rPr>
        <w:t>相信</w:t>
      </w:r>
      <w:r>
        <w:rPr>
          <w:rFonts w:hint="eastAsia" w:ascii="仿宋" w:hAnsi="仿宋" w:eastAsia="仿宋" w:cs="仿宋"/>
          <w:sz w:val="30"/>
          <w:szCs w:val="30"/>
          <w:lang w:val="en-US" w:eastAsia="zh-CN"/>
        </w:rPr>
        <w:t>，</w:t>
      </w:r>
      <w:r>
        <w:rPr>
          <w:rFonts w:hint="eastAsia" w:ascii="仿宋" w:hAnsi="仿宋" w:eastAsia="仿宋" w:cs="仿宋"/>
          <w:sz w:val="30"/>
          <w:szCs w:val="30"/>
          <w:lang w:val="en-US"/>
        </w:rPr>
        <w:t>这峡谷所缺失的必是山的一部分</w:t>
      </w:r>
      <w:r>
        <w:rPr>
          <w:rFonts w:hint="eastAsia" w:ascii="仿宋" w:hAnsi="仿宋" w:eastAsia="仿宋" w:cs="仿宋"/>
          <w:sz w:val="30"/>
          <w:szCs w:val="30"/>
          <w:lang w:val="en-US" w:eastAsia="zh-CN"/>
        </w:rPr>
        <w:t>。也</w:t>
      </w:r>
      <w:r>
        <w:rPr>
          <w:rFonts w:hint="eastAsia" w:ascii="仿宋" w:hAnsi="仿宋" w:eastAsia="仿宋" w:cs="仿宋"/>
          <w:sz w:val="30"/>
          <w:szCs w:val="30"/>
          <w:lang w:val="en-US"/>
        </w:rPr>
        <w:t>必以缺失来获得另一种</w:t>
      </w:r>
      <w:r>
        <w:rPr>
          <w:rFonts w:hint="eastAsia" w:ascii="仿宋" w:hAnsi="仿宋" w:eastAsia="仿宋" w:cs="仿宋"/>
          <w:sz w:val="30"/>
          <w:szCs w:val="30"/>
          <w:lang w:val="en-US" w:eastAsia="zh-CN"/>
        </w:rPr>
        <w:t>补偿</w:t>
      </w:r>
      <w:r>
        <w:rPr>
          <w:rFonts w:hint="eastAsia" w:ascii="仿宋" w:hAnsi="仿宋" w:eastAsia="仿宋" w:cs="仿宋"/>
          <w:sz w:val="30"/>
          <w:szCs w:val="30"/>
          <w:lang w:val="en-US"/>
        </w:rPr>
        <w:t>，以云朵上的松岗藏寨耸立的双碉</w:t>
      </w:r>
      <w:r>
        <w:rPr>
          <w:rFonts w:hint="eastAsia" w:ascii="仿宋" w:hAnsi="仿宋" w:eastAsia="仿宋" w:cs="仿宋"/>
          <w:sz w:val="30"/>
          <w:szCs w:val="30"/>
          <w:lang w:val="en-US" w:eastAsia="zh-CN"/>
        </w:rPr>
        <w:t>，</w:t>
      </w:r>
      <w:r>
        <w:rPr>
          <w:rFonts w:hint="eastAsia" w:ascii="仿宋" w:hAnsi="仿宋" w:eastAsia="仿宋" w:cs="仿宋"/>
          <w:sz w:val="30"/>
          <w:szCs w:val="30"/>
          <w:lang w:val="en-US"/>
        </w:rPr>
        <w:t>凄美的孤独终</w:t>
      </w:r>
      <w:r>
        <w:rPr>
          <w:rFonts w:hint="eastAsia" w:ascii="仿宋" w:hAnsi="仿宋" w:eastAsia="仿宋" w:cs="仿宋"/>
          <w:sz w:val="30"/>
          <w:szCs w:val="30"/>
          <w:lang w:val="en-US" w:eastAsia="zh-CN"/>
        </w:rPr>
        <w:t>。</w:t>
      </w:r>
      <w:r>
        <w:rPr>
          <w:rFonts w:hint="eastAsia" w:ascii="仿宋" w:hAnsi="仿宋" w:eastAsia="仿宋" w:cs="仿宋"/>
          <w:sz w:val="30"/>
          <w:szCs w:val="30"/>
          <w:lang w:val="en-US"/>
        </w:rPr>
        <w:t>以</w:t>
      </w:r>
      <w:r>
        <w:rPr>
          <w:rFonts w:hint="eastAsia" w:ascii="仿宋" w:hAnsi="仿宋" w:eastAsia="仿宋" w:cs="仿宋"/>
          <w:sz w:val="30"/>
          <w:szCs w:val="30"/>
          <w:lang w:val="en-US" w:eastAsia="zh-CN"/>
        </w:rPr>
        <w:t>梭磨</w:t>
      </w:r>
      <w:r>
        <w:rPr>
          <w:rFonts w:hint="eastAsia" w:ascii="仿宋" w:hAnsi="仿宋" w:eastAsia="仿宋" w:cs="仿宋"/>
          <w:sz w:val="30"/>
          <w:szCs w:val="30"/>
          <w:lang w:val="en-US"/>
        </w:rPr>
        <w:t>河的水纹草书或蕨类植物细小的牙齿</w:t>
      </w:r>
      <w:r>
        <w:rPr>
          <w:rFonts w:hint="eastAsia" w:ascii="仿宋" w:hAnsi="仿宋" w:eastAsia="仿宋" w:cs="仿宋"/>
          <w:sz w:val="30"/>
          <w:szCs w:val="30"/>
          <w:lang w:val="en-US" w:eastAsia="zh-CN"/>
        </w:rPr>
        <w:t>始</w:t>
      </w:r>
      <w:r>
        <w:rPr>
          <w:rFonts w:hint="eastAsia" w:ascii="仿宋" w:hAnsi="仿宋" w:eastAsia="仿宋" w:cs="仿宋"/>
          <w:sz w:val="30"/>
          <w:szCs w:val="30"/>
          <w:lang w:val="en-US"/>
        </w:rPr>
        <w:t>。</w:t>
      </w:r>
    </w:p>
    <w:p w14:paraId="0B795ED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w:t>
      </w:r>
      <w:r>
        <w:rPr>
          <w:rFonts w:hint="eastAsia" w:ascii="仿宋" w:hAnsi="仿宋" w:eastAsia="仿宋" w:cs="仿宋"/>
          <w:sz w:val="30"/>
          <w:szCs w:val="30"/>
          <w:lang w:val="en-US" w:eastAsia="zh-CN"/>
        </w:rPr>
        <w:t xml:space="preserve"> 以晨祷始。</w:t>
      </w:r>
      <w:r>
        <w:rPr>
          <w:rFonts w:hint="eastAsia" w:ascii="仿宋" w:hAnsi="仿宋" w:eastAsia="仿宋" w:cs="仿宋"/>
          <w:sz w:val="30"/>
          <w:szCs w:val="30"/>
          <w:lang w:val="en-US"/>
        </w:rPr>
        <w:t>以</w:t>
      </w:r>
      <w:r>
        <w:rPr>
          <w:rFonts w:hint="eastAsia" w:ascii="仿宋" w:hAnsi="仿宋" w:eastAsia="仿宋" w:cs="仿宋"/>
          <w:sz w:val="30"/>
          <w:szCs w:val="30"/>
          <w:lang w:val="en-US" w:eastAsia="zh-CN"/>
        </w:rPr>
        <w:t>在</w:t>
      </w:r>
      <w:r>
        <w:rPr>
          <w:rFonts w:hint="eastAsia" w:ascii="仿宋" w:hAnsi="仿宋" w:eastAsia="仿宋" w:cs="仿宋"/>
          <w:sz w:val="30"/>
          <w:szCs w:val="30"/>
          <w:lang w:val="en-US"/>
        </w:rPr>
        <w:t>天街获得一种高处的生活终。</w:t>
      </w:r>
    </w:p>
    <w:p w14:paraId="4FDF9C3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w:t>
      </w:r>
      <w:r>
        <w:rPr>
          <w:rFonts w:hint="eastAsia" w:ascii="仿宋" w:hAnsi="仿宋" w:eastAsia="仿宋" w:cs="仿宋"/>
          <w:sz w:val="30"/>
          <w:szCs w:val="30"/>
          <w:lang w:val="en-US" w:eastAsia="zh-CN"/>
        </w:rPr>
        <w:t xml:space="preserve"> 在马尔康</w:t>
      </w:r>
      <w:r>
        <w:rPr>
          <w:rFonts w:hint="eastAsia" w:ascii="仿宋" w:hAnsi="仿宋" w:eastAsia="仿宋" w:cs="仿宋"/>
          <w:sz w:val="30"/>
          <w:szCs w:val="30"/>
          <w:lang w:val="en-US"/>
        </w:rPr>
        <w:t xml:space="preserve"> 主题都把我兜转进去。</w:t>
      </w:r>
      <w:r>
        <w:rPr>
          <w:rFonts w:hint="eastAsia" w:ascii="仿宋" w:hAnsi="仿宋" w:eastAsia="仿宋" w:cs="仿宋"/>
          <w:sz w:val="30"/>
          <w:szCs w:val="30"/>
          <w:lang w:val="en-US" w:eastAsia="zh-CN"/>
        </w:rPr>
        <w:t>如深陷爱与美的沼泽。</w:t>
      </w:r>
    </w:p>
    <w:p w14:paraId="2F81779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我所描述的</w:t>
      </w:r>
      <w:r>
        <w:rPr>
          <w:rFonts w:hint="eastAsia" w:ascii="仿宋" w:hAnsi="仿宋" w:eastAsia="仿宋" w:cs="仿宋"/>
          <w:sz w:val="30"/>
          <w:szCs w:val="30"/>
          <w:lang w:val="en-US" w:eastAsia="zh-CN"/>
        </w:rPr>
        <w:t>，</w:t>
      </w:r>
      <w:r>
        <w:rPr>
          <w:rFonts w:hint="eastAsia" w:ascii="仿宋" w:hAnsi="仿宋" w:eastAsia="仿宋" w:cs="仿宋"/>
          <w:sz w:val="30"/>
          <w:szCs w:val="30"/>
          <w:lang w:val="en-US"/>
        </w:rPr>
        <w:t>恰见证我语言的空泛。</w:t>
      </w:r>
    </w:p>
    <w:p w14:paraId="74698EB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我无法分辨，我愉悦的是肉体还是灵魂？</w:t>
      </w:r>
    </w:p>
    <w:p w14:paraId="032632C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w:t>
      </w:r>
      <w:r>
        <w:rPr>
          <w:rFonts w:hint="eastAsia" w:ascii="仿宋" w:hAnsi="仿宋" w:eastAsia="仿宋" w:cs="仿宋"/>
          <w:sz w:val="30"/>
          <w:szCs w:val="30"/>
          <w:lang w:val="en-US" w:eastAsia="zh-CN"/>
        </w:rPr>
        <w:t>日子，总是以</w:t>
      </w:r>
      <w:r>
        <w:rPr>
          <w:rFonts w:hint="eastAsia" w:ascii="仿宋" w:hAnsi="仿宋" w:eastAsia="仿宋" w:cs="仿宋"/>
          <w:sz w:val="30"/>
          <w:szCs w:val="30"/>
          <w:lang w:val="en-US"/>
        </w:rPr>
        <w:t>山</w:t>
      </w:r>
      <w:r>
        <w:rPr>
          <w:rFonts w:hint="eastAsia" w:ascii="仿宋" w:hAnsi="仿宋" w:eastAsia="仿宋" w:cs="仿宋"/>
          <w:sz w:val="30"/>
          <w:szCs w:val="30"/>
          <w:lang w:val="en-US" w:eastAsia="zh-CN"/>
        </w:rPr>
        <w:t>顶扛起太阳于</w:t>
      </w:r>
      <w:r>
        <w:rPr>
          <w:rFonts w:hint="eastAsia" w:ascii="仿宋" w:hAnsi="仿宋" w:eastAsia="仿宋" w:cs="仿宋"/>
          <w:sz w:val="30"/>
          <w:szCs w:val="30"/>
          <w:lang w:val="en-US"/>
        </w:rPr>
        <w:t>肩头始，以浮</w:t>
      </w:r>
      <w:r>
        <w:rPr>
          <w:rFonts w:hint="eastAsia" w:ascii="仿宋" w:hAnsi="仿宋" w:eastAsia="仿宋" w:cs="仿宋"/>
          <w:sz w:val="30"/>
          <w:szCs w:val="30"/>
          <w:lang w:val="en-US" w:eastAsia="zh-CN"/>
        </w:rPr>
        <w:t>萍因</w:t>
      </w:r>
      <w:r>
        <w:rPr>
          <w:rFonts w:hint="eastAsia" w:ascii="仿宋" w:hAnsi="仿宋" w:eastAsia="仿宋" w:cs="仿宋"/>
          <w:sz w:val="30"/>
          <w:szCs w:val="30"/>
          <w:lang w:val="en-US"/>
        </w:rPr>
        <w:t>轻化解了一声的沉重终。</w:t>
      </w:r>
    </w:p>
    <w:p w14:paraId="7AA1E2B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就是这样啊！</w:t>
      </w:r>
    </w:p>
    <w:p w14:paraId="1EA8AFA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马尔康，即是天堂</w:t>
      </w:r>
      <w:r>
        <w:rPr>
          <w:rFonts w:hint="eastAsia" w:ascii="仿宋" w:hAnsi="仿宋" w:eastAsia="仿宋" w:cs="仿宋"/>
          <w:sz w:val="30"/>
          <w:szCs w:val="30"/>
          <w:lang w:val="en-US" w:eastAsia="zh-CN"/>
        </w:rPr>
        <w:t>，</w:t>
      </w:r>
      <w:r>
        <w:rPr>
          <w:rFonts w:hint="eastAsia" w:ascii="仿宋" w:hAnsi="仿宋" w:eastAsia="仿宋" w:cs="仿宋"/>
          <w:sz w:val="30"/>
          <w:szCs w:val="30"/>
          <w:lang w:val="en-US"/>
        </w:rPr>
        <w:t>也是人间。</w:t>
      </w:r>
    </w:p>
    <w:p w14:paraId="785A0B4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w:t>
      </w:r>
      <w:r>
        <w:rPr>
          <w:rFonts w:hint="eastAsia" w:ascii="仿宋" w:hAnsi="仿宋" w:eastAsia="仿宋" w:cs="仿宋"/>
          <w:sz w:val="30"/>
          <w:szCs w:val="30"/>
          <w:lang w:val="en-US" w:eastAsia="zh-CN"/>
        </w:rPr>
        <w:t>你看那</w:t>
      </w:r>
      <w:r>
        <w:rPr>
          <w:rFonts w:hint="eastAsia" w:ascii="仿宋" w:hAnsi="仿宋" w:eastAsia="仿宋" w:cs="仿宋"/>
          <w:sz w:val="30"/>
          <w:szCs w:val="30"/>
          <w:lang w:val="en-US"/>
        </w:rPr>
        <w:t>织着藏布的女人，织生活最美的经纬；被挤奶的牦牛，有大地的善良，有布道者一样的温婉。</w:t>
      </w:r>
    </w:p>
    <w:p w14:paraId="2572163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美</w:t>
      </w:r>
      <w:r>
        <w:rPr>
          <w:rFonts w:hint="eastAsia" w:ascii="仿宋" w:hAnsi="仿宋" w:eastAsia="仿宋" w:cs="仿宋"/>
          <w:sz w:val="30"/>
          <w:szCs w:val="30"/>
          <w:lang w:val="en-US" w:eastAsia="zh-CN"/>
        </w:rPr>
        <w:t>已</w:t>
      </w:r>
      <w:r>
        <w:rPr>
          <w:rFonts w:hint="eastAsia" w:ascii="仿宋" w:hAnsi="仿宋" w:eastAsia="仿宋" w:cs="仿宋"/>
          <w:sz w:val="30"/>
          <w:szCs w:val="30"/>
          <w:lang w:val="en-US"/>
        </w:rPr>
        <w:t>如斯，夫复何求？</w:t>
      </w:r>
    </w:p>
    <w:p w14:paraId="5755CFD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w:t>
      </w:r>
      <w:r>
        <w:rPr>
          <w:rFonts w:hint="eastAsia" w:ascii="仿宋" w:hAnsi="仿宋" w:eastAsia="仿宋" w:cs="仿宋"/>
          <w:sz w:val="30"/>
          <w:szCs w:val="30"/>
          <w:lang w:val="en-US" w:eastAsia="zh-CN"/>
        </w:rPr>
        <w:t>嘉</w:t>
      </w:r>
      <w:r>
        <w:rPr>
          <w:rFonts w:hint="eastAsia" w:ascii="仿宋" w:hAnsi="仿宋" w:eastAsia="仿宋" w:cs="仿宋"/>
          <w:sz w:val="30"/>
          <w:szCs w:val="30"/>
          <w:lang w:val="en-US"/>
        </w:rPr>
        <w:t>绒腹地。</w:t>
      </w:r>
    </w:p>
    <w:p w14:paraId="2D67B54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我无法写下</w:t>
      </w:r>
      <w:r>
        <w:rPr>
          <w:rFonts w:hint="eastAsia" w:ascii="仿宋" w:hAnsi="仿宋" w:eastAsia="仿宋" w:cs="仿宋"/>
          <w:sz w:val="30"/>
          <w:szCs w:val="30"/>
          <w:lang w:val="en-US" w:eastAsia="zh-CN"/>
        </w:rPr>
        <w:t>他</w:t>
      </w:r>
      <w:r>
        <w:rPr>
          <w:rFonts w:hint="eastAsia" w:ascii="仿宋" w:hAnsi="仿宋" w:eastAsia="仿宋" w:cs="仿宋"/>
          <w:sz w:val="30"/>
          <w:szCs w:val="30"/>
          <w:lang w:val="en-US"/>
        </w:rPr>
        <w:t>们黝黑额头的光亮以及手里的牧鞭</w:t>
      </w:r>
      <w:r>
        <w:rPr>
          <w:rFonts w:hint="eastAsia" w:ascii="仿宋" w:hAnsi="仿宋" w:eastAsia="仿宋" w:cs="仿宋"/>
          <w:sz w:val="30"/>
          <w:szCs w:val="30"/>
          <w:lang w:val="en-US" w:eastAsia="zh-CN"/>
        </w:rPr>
        <w:t>。</w:t>
      </w:r>
    </w:p>
    <w:p w14:paraId="7F383B9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无法准确写下老阿妈转经筒细微的嗡嗡之声以及她那微微翕动的嘴唇，可它却和我内心产生了共振</w:t>
      </w:r>
      <w:r>
        <w:rPr>
          <w:rFonts w:hint="eastAsia" w:ascii="仿宋" w:hAnsi="仿宋" w:eastAsia="仿宋" w:cs="仿宋"/>
          <w:sz w:val="30"/>
          <w:szCs w:val="30"/>
          <w:lang w:val="en-US" w:eastAsia="zh-CN"/>
        </w:rPr>
        <w:t>———</w:t>
      </w:r>
    </w:p>
    <w:p w14:paraId="016CDCB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仿佛</w:t>
      </w:r>
      <w:r>
        <w:rPr>
          <w:rFonts w:hint="eastAsia" w:ascii="仿宋" w:hAnsi="仿宋" w:eastAsia="仿宋" w:cs="仿宋"/>
          <w:sz w:val="30"/>
          <w:szCs w:val="30"/>
          <w:lang w:val="en-US" w:eastAsia="zh-CN"/>
        </w:rPr>
        <w:t>那是</w:t>
      </w:r>
      <w:r>
        <w:rPr>
          <w:rFonts w:hint="eastAsia" w:ascii="仿宋" w:hAnsi="仿宋" w:eastAsia="仿宋" w:cs="仿宋"/>
          <w:sz w:val="30"/>
          <w:szCs w:val="30"/>
          <w:lang w:val="en-US"/>
        </w:rPr>
        <w:t>另一种肖邦。</w:t>
      </w:r>
    </w:p>
    <w:p w14:paraId="3B25C7C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我有比蜗牛更敏感的触角出生；有比野鸽子更迷人的叫声在喉咙里诞生；我里面</w:t>
      </w:r>
      <w:r>
        <w:rPr>
          <w:rFonts w:hint="eastAsia" w:ascii="仿宋" w:hAnsi="仿宋" w:eastAsia="仿宋" w:cs="仿宋"/>
          <w:sz w:val="30"/>
          <w:szCs w:val="30"/>
          <w:lang w:val="en-US" w:eastAsia="zh-CN"/>
        </w:rPr>
        <w:t>，</w:t>
      </w:r>
      <w:r>
        <w:rPr>
          <w:rFonts w:hint="eastAsia" w:ascii="仿宋" w:hAnsi="仿宋" w:eastAsia="仿宋" w:cs="仿宋"/>
          <w:sz w:val="30"/>
          <w:szCs w:val="30"/>
          <w:lang w:val="en-US"/>
        </w:rPr>
        <w:t>有更多个我一次次出走。</w:t>
      </w:r>
    </w:p>
    <w:p w14:paraId="0208442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在西索街上树木阴影里的</w:t>
      </w:r>
      <w:r>
        <w:rPr>
          <w:rFonts w:hint="eastAsia" w:ascii="仿宋" w:hAnsi="仿宋" w:eastAsia="仿宋" w:cs="仿宋"/>
          <w:sz w:val="30"/>
          <w:szCs w:val="30"/>
          <w:lang w:val="en-US" w:eastAsia="zh-CN"/>
        </w:rPr>
        <w:t>，</w:t>
      </w:r>
      <w:r>
        <w:rPr>
          <w:rFonts w:hint="eastAsia" w:ascii="仿宋" w:hAnsi="仿宋" w:eastAsia="仿宋" w:cs="仿宋"/>
          <w:sz w:val="30"/>
          <w:szCs w:val="30"/>
          <w:lang w:val="en-US"/>
        </w:rPr>
        <w:t>是</w:t>
      </w:r>
      <w:r>
        <w:rPr>
          <w:rFonts w:hint="eastAsia" w:ascii="仿宋" w:hAnsi="仿宋" w:eastAsia="仿宋" w:cs="仿宋"/>
          <w:sz w:val="30"/>
          <w:szCs w:val="30"/>
          <w:lang w:val="en-US" w:eastAsia="zh-CN"/>
        </w:rPr>
        <w:t>我</w:t>
      </w:r>
      <w:r>
        <w:rPr>
          <w:rFonts w:hint="eastAsia" w:ascii="仿宋" w:hAnsi="仿宋" w:eastAsia="仿宋" w:cs="仿宋"/>
          <w:sz w:val="30"/>
          <w:szCs w:val="30"/>
          <w:lang w:val="en-US"/>
        </w:rPr>
        <w:t>，望着雪山，内心也升起无限的苍茫</w:t>
      </w:r>
      <w:r>
        <w:rPr>
          <w:rFonts w:hint="eastAsia" w:ascii="仿宋" w:hAnsi="仿宋" w:eastAsia="仿宋" w:cs="仿宋"/>
          <w:sz w:val="30"/>
          <w:szCs w:val="30"/>
          <w:lang w:val="en-US" w:eastAsia="zh-CN"/>
        </w:rPr>
        <w:t>。</w:t>
      </w:r>
    </w:p>
    <w:p w14:paraId="27D6C3F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在昌列寺默</w:t>
      </w:r>
      <w:r>
        <w:rPr>
          <w:rFonts w:hint="eastAsia" w:ascii="仿宋" w:hAnsi="仿宋" w:eastAsia="仿宋" w:cs="仿宋"/>
          <w:sz w:val="30"/>
          <w:szCs w:val="30"/>
          <w:lang w:val="en-US" w:eastAsia="zh-CN"/>
        </w:rPr>
        <w:t>默</w:t>
      </w:r>
      <w:r>
        <w:rPr>
          <w:rFonts w:hint="eastAsia" w:ascii="仿宋" w:hAnsi="仿宋" w:eastAsia="仿宋" w:cs="仿宋"/>
          <w:sz w:val="30"/>
          <w:szCs w:val="30"/>
          <w:lang w:val="en-US"/>
        </w:rPr>
        <w:t>祈祷的是我。</w:t>
      </w:r>
    </w:p>
    <w:p w14:paraId="6D92912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在卓克基土司官寨的是我</w:t>
      </w:r>
      <w:r>
        <w:rPr>
          <w:rFonts w:hint="eastAsia" w:ascii="仿宋" w:hAnsi="仿宋" w:eastAsia="仿宋" w:cs="仿宋"/>
          <w:sz w:val="30"/>
          <w:szCs w:val="30"/>
          <w:lang w:val="en-US" w:eastAsia="zh-CN"/>
        </w:rPr>
        <w:t>。</w:t>
      </w:r>
    </w:p>
    <w:p w14:paraId="6498260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eastAsia="zh-CN"/>
        </w:rPr>
        <w:t xml:space="preserve">  </w:t>
      </w:r>
      <w:r>
        <w:rPr>
          <w:rFonts w:hint="eastAsia" w:ascii="仿宋" w:hAnsi="仿宋" w:eastAsia="仿宋" w:cs="仿宋"/>
          <w:sz w:val="30"/>
          <w:szCs w:val="30"/>
          <w:lang w:val="en-US"/>
        </w:rPr>
        <w:t>翻过雪山草地</w:t>
      </w:r>
      <w:r>
        <w:rPr>
          <w:rFonts w:hint="eastAsia" w:ascii="仿宋" w:hAnsi="仿宋" w:eastAsia="仿宋" w:cs="仿宋"/>
          <w:sz w:val="30"/>
          <w:szCs w:val="30"/>
          <w:lang w:val="en-US" w:eastAsia="zh-CN"/>
        </w:rPr>
        <w:t>，</w:t>
      </w:r>
      <w:r>
        <w:rPr>
          <w:rFonts w:hint="eastAsia" w:ascii="仿宋" w:hAnsi="仿宋" w:eastAsia="仿宋" w:cs="仿宋"/>
          <w:sz w:val="30"/>
          <w:szCs w:val="30"/>
          <w:lang w:val="en-US"/>
        </w:rPr>
        <w:t>在这</w:t>
      </w:r>
      <w:r>
        <w:rPr>
          <w:rFonts w:hint="eastAsia" w:ascii="仿宋" w:hAnsi="仿宋" w:eastAsia="仿宋" w:cs="仿宋"/>
          <w:sz w:val="30"/>
          <w:szCs w:val="30"/>
          <w:lang w:val="en-US" w:eastAsia="zh-CN"/>
        </w:rPr>
        <w:t>休憩</w:t>
      </w:r>
      <w:r>
        <w:rPr>
          <w:rFonts w:hint="eastAsia" w:ascii="仿宋" w:hAnsi="仿宋" w:eastAsia="仿宋" w:cs="仿宋"/>
          <w:sz w:val="30"/>
          <w:szCs w:val="30"/>
          <w:lang w:val="en-US"/>
        </w:rPr>
        <w:t>的小战士是我，我内心的野火和马尔康燃烧着的，</w:t>
      </w:r>
      <w:r>
        <w:rPr>
          <w:rFonts w:hint="eastAsia" w:ascii="仿宋" w:hAnsi="仿宋" w:eastAsia="仿宋" w:cs="仿宋"/>
          <w:sz w:val="30"/>
          <w:szCs w:val="30"/>
          <w:lang w:val="en-US" w:eastAsia="zh-CN"/>
        </w:rPr>
        <w:t>在</w:t>
      </w:r>
      <w:r>
        <w:rPr>
          <w:rFonts w:hint="eastAsia" w:ascii="仿宋" w:hAnsi="仿宋" w:eastAsia="仿宋" w:cs="仿宋"/>
          <w:sz w:val="30"/>
          <w:szCs w:val="30"/>
          <w:lang w:val="en-US"/>
        </w:rPr>
        <w:t>为我肉体淬火，</w:t>
      </w:r>
      <w:r>
        <w:rPr>
          <w:rFonts w:hint="eastAsia" w:ascii="仿宋" w:hAnsi="仿宋" w:eastAsia="仿宋" w:cs="仿宋"/>
          <w:sz w:val="30"/>
          <w:szCs w:val="30"/>
          <w:lang w:val="en-US" w:eastAsia="zh-CN"/>
        </w:rPr>
        <w:t>也为我灵魂</w:t>
      </w:r>
      <w:r>
        <w:rPr>
          <w:rFonts w:hint="eastAsia" w:ascii="仿宋" w:hAnsi="仿宋" w:eastAsia="仿宋" w:cs="仿宋"/>
          <w:sz w:val="30"/>
          <w:szCs w:val="30"/>
          <w:lang w:val="en-US"/>
        </w:rPr>
        <w:t>加冕。</w:t>
      </w:r>
    </w:p>
    <w:p w14:paraId="7C751F1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马尔康，背景校正</w:t>
      </w:r>
      <w:r>
        <w:rPr>
          <w:rFonts w:hint="eastAsia" w:ascii="仿宋" w:hAnsi="仿宋" w:eastAsia="仿宋" w:cs="仿宋"/>
          <w:sz w:val="30"/>
          <w:szCs w:val="30"/>
          <w:lang w:val="en-US" w:eastAsia="zh-CN"/>
        </w:rPr>
        <w:t>着</w:t>
      </w:r>
      <w:r>
        <w:rPr>
          <w:rFonts w:hint="eastAsia" w:ascii="仿宋" w:hAnsi="仿宋" w:eastAsia="仿宋" w:cs="仿宋"/>
          <w:sz w:val="30"/>
          <w:szCs w:val="30"/>
          <w:lang w:val="en-US"/>
        </w:rPr>
        <w:t>内</w:t>
      </w:r>
      <w:r>
        <w:rPr>
          <w:rFonts w:hint="eastAsia" w:ascii="仿宋" w:hAnsi="仿宋" w:eastAsia="仿宋" w:cs="仿宋"/>
          <w:sz w:val="30"/>
          <w:szCs w:val="30"/>
          <w:lang w:val="en-US" w:eastAsia="zh-CN"/>
        </w:rPr>
        <w:t>容。内心</w:t>
      </w:r>
      <w:r>
        <w:rPr>
          <w:rFonts w:hint="eastAsia" w:ascii="仿宋" w:hAnsi="仿宋" w:eastAsia="仿宋" w:cs="仿宋"/>
          <w:sz w:val="30"/>
          <w:szCs w:val="30"/>
          <w:lang w:val="en-US"/>
        </w:rPr>
        <w:t>。</w:t>
      </w:r>
    </w:p>
    <w:p w14:paraId="5A752DC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我</w:t>
      </w:r>
      <w:r>
        <w:rPr>
          <w:rFonts w:hint="eastAsia" w:ascii="仿宋" w:hAnsi="仿宋" w:eastAsia="仿宋" w:cs="仿宋"/>
          <w:sz w:val="30"/>
          <w:szCs w:val="30"/>
          <w:lang w:val="en-US" w:eastAsia="zh-CN"/>
        </w:rPr>
        <w:t>。</w:t>
      </w:r>
      <w:r>
        <w:rPr>
          <w:rFonts w:hint="eastAsia" w:ascii="仿宋" w:hAnsi="仿宋" w:eastAsia="仿宋" w:cs="仿宋"/>
          <w:sz w:val="30"/>
          <w:szCs w:val="30"/>
          <w:lang w:val="en-US"/>
        </w:rPr>
        <w:t>一个流浪多年的游子，</w:t>
      </w:r>
      <w:r>
        <w:rPr>
          <w:rFonts w:hint="eastAsia" w:ascii="仿宋" w:hAnsi="仿宋" w:eastAsia="仿宋" w:cs="仿宋"/>
          <w:sz w:val="30"/>
          <w:szCs w:val="30"/>
          <w:lang w:val="en-US" w:eastAsia="zh-CN"/>
        </w:rPr>
        <w:t>刚刚</w:t>
      </w:r>
      <w:r>
        <w:rPr>
          <w:rFonts w:hint="eastAsia" w:ascii="仿宋" w:hAnsi="仿宋" w:eastAsia="仿宋" w:cs="仿宋"/>
          <w:sz w:val="30"/>
          <w:szCs w:val="30"/>
          <w:lang w:val="en-US"/>
        </w:rPr>
        <w:t>复返。</w:t>
      </w:r>
    </w:p>
    <w:p w14:paraId="2170FFB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bCs/>
          <w:sz w:val="30"/>
          <w:szCs w:val="30"/>
          <w:lang w:val="en-US"/>
        </w:rPr>
      </w:pPr>
    </w:p>
    <w:p w14:paraId="721FD9B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bCs/>
          <w:sz w:val="30"/>
          <w:szCs w:val="30"/>
          <w:lang w:val="en-US"/>
        </w:rPr>
      </w:pPr>
      <w:r>
        <w:rPr>
          <w:rFonts w:hint="eastAsia" w:ascii="仿宋" w:hAnsi="仿宋" w:eastAsia="仿宋" w:cs="仿宋"/>
          <w:b/>
          <w:bCs/>
          <w:sz w:val="30"/>
          <w:szCs w:val="30"/>
          <w:lang w:val="en-US"/>
        </w:rPr>
        <w:t>“瘦如一道闪电的城市”————马尔康</w:t>
      </w:r>
    </w:p>
    <w:p w14:paraId="127ECC6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1C0A130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是的，这是一道“闪电”。</w:t>
      </w:r>
    </w:p>
    <w:p w14:paraId="1F798A0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w:t>
      </w:r>
      <w:r>
        <w:rPr>
          <w:rFonts w:hint="eastAsia" w:ascii="仿宋" w:hAnsi="仿宋" w:eastAsia="仿宋" w:cs="仿宋"/>
          <w:sz w:val="30"/>
          <w:szCs w:val="30"/>
          <w:lang w:val="en-US" w:eastAsia="zh-CN"/>
        </w:rPr>
        <w:t>释放</w:t>
      </w:r>
      <w:r>
        <w:rPr>
          <w:rFonts w:hint="eastAsia" w:ascii="仿宋" w:hAnsi="仿宋" w:eastAsia="仿宋" w:cs="仿宋"/>
          <w:sz w:val="30"/>
          <w:szCs w:val="30"/>
          <w:lang w:val="en-US"/>
        </w:rPr>
        <w:t>一种细小而神秘的电流。像我读取到一首诗时所获得的陌生感；</w:t>
      </w:r>
    </w:p>
    <w:p w14:paraId="4B19614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像置身热带雨林，听就要抵达我的众生的跫音，细致，迷人。</w:t>
      </w:r>
    </w:p>
    <w:p w14:paraId="1E8A02B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它就要抵达我内心的这一座。</w:t>
      </w:r>
    </w:p>
    <w:p w14:paraId="2A100A8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像点燃干柴一样点燃我</w:t>
      </w:r>
      <w:r>
        <w:rPr>
          <w:rFonts w:hint="eastAsia" w:ascii="仿宋" w:hAnsi="仿宋" w:eastAsia="仿宋" w:cs="仿宋"/>
          <w:sz w:val="30"/>
          <w:szCs w:val="30"/>
          <w:lang w:val="en-US" w:eastAsia="zh-CN"/>
        </w:rPr>
        <w:t>。</w:t>
      </w:r>
    </w:p>
    <w:p w14:paraId="7118CD0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像把一个词准确放在一首诗中</w:t>
      </w:r>
      <w:r>
        <w:rPr>
          <w:rFonts w:hint="eastAsia" w:ascii="仿宋" w:hAnsi="仿宋" w:eastAsia="仿宋" w:cs="仿宋"/>
          <w:sz w:val="30"/>
          <w:szCs w:val="30"/>
          <w:lang w:val="en-US" w:eastAsia="zh-CN"/>
        </w:rPr>
        <w:t>。</w:t>
      </w:r>
    </w:p>
    <w:p w14:paraId="36DADD8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像把种子点进春天新鲜的泥土。</w:t>
      </w:r>
    </w:p>
    <w:p w14:paraId="3D04758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它比丝绸经纬中暗含的电流更细微</w:t>
      </w:r>
      <w:r>
        <w:rPr>
          <w:rFonts w:hint="eastAsia" w:ascii="仿宋" w:hAnsi="仿宋" w:eastAsia="仿宋" w:cs="仿宋"/>
          <w:sz w:val="30"/>
          <w:szCs w:val="30"/>
          <w:lang w:val="en-US" w:eastAsia="zh-CN"/>
        </w:rPr>
        <w:t>；</w:t>
      </w:r>
      <w:r>
        <w:rPr>
          <w:rFonts w:hint="eastAsia" w:ascii="仿宋" w:hAnsi="仿宋" w:eastAsia="仿宋" w:cs="仿宋"/>
          <w:sz w:val="30"/>
          <w:szCs w:val="30"/>
          <w:lang w:val="en-US"/>
        </w:rPr>
        <w:t>以比酥油花</w:t>
      </w:r>
      <w:r>
        <w:rPr>
          <w:rFonts w:hint="eastAsia" w:ascii="仿宋" w:hAnsi="仿宋" w:eastAsia="仿宋" w:cs="仿宋"/>
          <w:sz w:val="30"/>
          <w:szCs w:val="30"/>
          <w:lang w:val="en-US" w:eastAsia="zh-CN"/>
        </w:rPr>
        <w:t>还</w:t>
      </w:r>
      <w:r>
        <w:rPr>
          <w:rFonts w:hint="eastAsia" w:ascii="仿宋" w:hAnsi="仿宋" w:eastAsia="仿宋" w:cs="仿宋"/>
          <w:sz w:val="30"/>
          <w:szCs w:val="30"/>
          <w:lang w:val="en-US"/>
        </w:rPr>
        <w:t>柔软的小漩涡更轻而易举</w:t>
      </w:r>
      <w:r>
        <w:rPr>
          <w:rFonts w:hint="eastAsia" w:ascii="仿宋" w:hAnsi="仿宋" w:eastAsia="仿宋" w:cs="仿宋"/>
          <w:sz w:val="30"/>
          <w:szCs w:val="30"/>
          <w:lang w:val="en-US" w:eastAsia="zh-CN"/>
        </w:rPr>
        <w:t>地</w:t>
      </w:r>
      <w:r>
        <w:rPr>
          <w:rFonts w:hint="eastAsia" w:ascii="仿宋" w:hAnsi="仿宋" w:eastAsia="仿宋" w:cs="仿宋"/>
          <w:sz w:val="30"/>
          <w:szCs w:val="30"/>
          <w:lang w:val="en-US"/>
        </w:rPr>
        <w:t>击中我。</w:t>
      </w:r>
    </w:p>
    <w:p w14:paraId="618A28B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群山。以裸露的坦诚之肉体和虚无对抗。</w:t>
      </w:r>
    </w:p>
    <w:p w14:paraId="047BDA4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他必看见，白唇鹿有明亮的瞳孔，鼻尖沾着冷峻的雪，它驮着的黄金斑块。奔跑。丈量此处的快乐，</w:t>
      </w:r>
      <w:r>
        <w:rPr>
          <w:rFonts w:hint="eastAsia" w:ascii="仿宋" w:hAnsi="仿宋" w:eastAsia="仿宋" w:cs="仿宋"/>
          <w:sz w:val="30"/>
          <w:szCs w:val="30"/>
          <w:lang w:val="en-US" w:eastAsia="zh-CN"/>
        </w:rPr>
        <w:t>究竟</w:t>
      </w:r>
      <w:r>
        <w:rPr>
          <w:rFonts w:hint="eastAsia" w:ascii="仿宋" w:hAnsi="仿宋" w:eastAsia="仿宋" w:cs="仿宋"/>
          <w:sz w:val="30"/>
          <w:szCs w:val="30"/>
          <w:lang w:val="en-US"/>
        </w:rPr>
        <w:t>有多少方圆。</w:t>
      </w:r>
    </w:p>
    <w:p w14:paraId="77B78F5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他必看见————</w:t>
      </w:r>
    </w:p>
    <w:p w14:paraId="0DF2051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一代代嘉绒藏民是怎样在这繁衍生息。</w:t>
      </w:r>
    </w:p>
    <w:p w14:paraId="4D63891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从草尖摘取风声。</w:t>
      </w:r>
    </w:p>
    <w:p w14:paraId="40C45E4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从花瓣上汲取露水。</w:t>
      </w:r>
    </w:p>
    <w:p w14:paraId="16077E2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从牦牛身体的宫殿一次次迎取更新的盛宠。</w:t>
      </w:r>
    </w:p>
    <w:p w14:paraId="1E2B3D0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从梭磨河水中取映照前世</w:t>
      </w:r>
      <w:r>
        <w:rPr>
          <w:rFonts w:hint="eastAsia" w:ascii="仿宋" w:hAnsi="仿宋" w:eastAsia="仿宋" w:cs="仿宋"/>
          <w:sz w:val="30"/>
          <w:szCs w:val="30"/>
          <w:lang w:val="en-US" w:eastAsia="zh-CN"/>
        </w:rPr>
        <w:t>，</w:t>
      </w:r>
      <w:r>
        <w:rPr>
          <w:rFonts w:hint="eastAsia" w:ascii="仿宋" w:hAnsi="仿宋" w:eastAsia="仿宋" w:cs="仿宋"/>
          <w:sz w:val="30"/>
          <w:szCs w:val="30"/>
          <w:lang w:val="en-US"/>
        </w:rPr>
        <w:t>也照今生的镜子。</w:t>
      </w:r>
    </w:p>
    <w:p w14:paraId="70E5C0F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从贝叶经中拓下一个词，紧紧地捧在胸口，像捧着小小的酥油灯。</w:t>
      </w:r>
    </w:p>
    <w:p w14:paraId="441975E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青稞。麦子一次次俯下身，叩拜，和虔诚的朝圣人并没有什么异样，打磨会开花的绿松石，淬炼芳香的</w:t>
      </w:r>
      <w:r>
        <w:rPr>
          <w:rFonts w:hint="eastAsia" w:ascii="仿宋" w:hAnsi="仿宋" w:eastAsia="仿宋" w:cs="仿宋"/>
          <w:sz w:val="30"/>
          <w:szCs w:val="30"/>
          <w:lang w:val="en-US" w:eastAsia="zh-CN"/>
        </w:rPr>
        <w:t>软</w:t>
      </w:r>
      <w:r>
        <w:rPr>
          <w:rFonts w:hint="eastAsia" w:ascii="仿宋" w:hAnsi="仿宋" w:eastAsia="仿宋" w:cs="仿宋"/>
          <w:sz w:val="30"/>
          <w:szCs w:val="30"/>
          <w:lang w:val="en-US"/>
        </w:rPr>
        <w:t>黄金。</w:t>
      </w:r>
    </w:p>
    <w:p w14:paraId="1766C59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在马尔康，一座城市就是一道闪电。</w:t>
      </w:r>
    </w:p>
    <w:p w14:paraId="24329B4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一座城就是一句不停变幻的诗行。</w:t>
      </w:r>
    </w:p>
    <w:p w14:paraId="2F94418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在马尔康，遍野都是毗卢遮那的书卷。</w:t>
      </w:r>
    </w:p>
    <w:p w14:paraId="329F115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每处寂静，都留下格萨尔王沉默的回响。是的，这里万物都有一个英雄的姓氏，这里的生灵都在为自己加冕。不遗余力。</w:t>
      </w:r>
    </w:p>
    <w:p w14:paraId="05C5978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在马尔康，</w:t>
      </w:r>
      <w:r>
        <w:rPr>
          <w:rFonts w:hint="eastAsia" w:ascii="仿宋" w:hAnsi="仿宋" w:eastAsia="仿宋" w:cs="仿宋"/>
          <w:sz w:val="30"/>
          <w:szCs w:val="30"/>
          <w:lang w:val="en-US" w:eastAsia="zh-CN"/>
        </w:rPr>
        <w:t>我</w:t>
      </w:r>
      <w:r>
        <w:rPr>
          <w:rFonts w:hint="eastAsia" w:ascii="仿宋" w:hAnsi="仿宋" w:eastAsia="仿宋" w:cs="仿宋"/>
          <w:sz w:val="30"/>
          <w:szCs w:val="30"/>
          <w:lang w:val="en-US"/>
        </w:rPr>
        <w:t>向石头学习打坐。一块石头摞在石头上，并没有谁为疼痛尖叫，也不为高低计较。 积蓄热量，稳妥地保存着内心的火星</w:t>
      </w:r>
      <w:r>
        <w:rPr>
          <w:rFonts w:hint="eastAsia" w:ascii="仿宋" w:hAnsi="仿宋" w:eastAsia="仿宋" w:cs="仿宋"/>
          <w:sz w:val="30"/>
          <w:szCs w:val="30"/>
          <w:lang w:val="en-US" w:eastAsia="zh-CN"/>
        </w:rPr>
        <w:t>。</w:t>
      </w:r>
    </w:p>
    <w:p w14:paraId="4064D89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w:t>
      </w:r>
      <w:r>
        <w:rPr>
          <w:rFonts w:hint="eastAsia" w:ascii="仿宋" w:hAnsi="仿宋" w:eastAsia="仿宋" w:cs="仿宋"/>
          <w:sz w:val="30"/>
          <w:szCs w:val="30"/>
          <w:lang w:val="en-US" w:eastAsia="zh-CN"/>
        </w:rPr>
        <w:t>适合反复聆听那些会议遗址的回音。</w:t>
      </w:r>
    </w:p>
    <w:p w14:paraId="05AEB3B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酥油糌粑、马茶、烧“馍馍”的香是一种</w:t>
      </w:r>
      <w:r>
        <w:rPr>
          <w:rFonts w:hint="eastAsia" w:ascii="仿宋" w:hAnsi="仿宋" w:eastAsia="仿宋" w:cs="仿宋"/>
          <w:sz w:val="30"/>
          <w:szCs w:val="30"/>
          <w:lang w:val="en-US" w:eastAsia="zh-CN"/>
        </w:rPr>
        <w:t>乡愁的</w:t>
      </w:r>
      <w:r>
        <w:rPr>
          <w:rFonts w:hint="eastAsia" w:ascii="仿宋" w:hAnsi="仿宋" w:eastAsia="仿宋" w:cs="仿宋"/>
          <w:sz w:val="30"/>
          <w:szCs w:val="30"/>
          <w:lang w:val="en-US"/>
        </w:rPr>
        <w:t>提示；用一生积蓄苦涩的藏</w:t>
      </w:r>
      <w:r>
        <w:rPr>
          <w:rFonts w:hint="eastAsia" w:ascii="仿宋" w:hAnsi="仿宋" w:eastAsia="仿宋" w:cs="仿宋"/>
          <w:sz w:val="30"/>
          <w:szCs w:val="30"/>
          <w:lang w:val="en-US" w:eastAsia="zh-CN"/>
        </w:rPr>
        <w:t>药</w:t>
      </w:r>
      <w:r>
        <w:rPr>
          <w:rFonts w:hint="eastAsia" w:ascii="仿宋" w:hAnsi="仿宋" w:eastAsia="仿宋" w:cs="仿宋"/>
          <w:sz w:val="30"/>
          <w:szCs w:val="30"/>
          <w:lang w:val="en-US"/>
        </w:rPr>
        <w:t>是另一种。</w:t>
      </w:r>
      <w:r>
        <w:rPr>
          <w:rFonts w:hint="eastAsia" w:ascii="仿宋" w:hAnsi="仿宋" w:eastAsia="仿宋" w:cs="仿宋"/>
          <w:sz w:val="30"/>
          <w:szCs w:val="30"/>
          <w:lang w:val="en-US" w:eastAsia="zh-CN"/>
        </w:rPr>
        <w:t>在马尔康，究竟要接受到多少种提示？我应接不暇。</w:t>
      </w:r>
    </w:p>
    <w:p w14:paraId="1C1575A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rPr>
        <w:t xml:space="preserve">  是的，就是这样啊</w:t>
      </w:r>
      <w:r>
        <w:rPr>
          <w:rFonts w:hint="eastAsia" w:ascii="仿宋" w:hAnsi="仿宋" w:eastAsia="仿宋" w:cs="仿宋"/>
          <w:sz w:val="30"/>
          <w:szCs w:val="30"/>
          <w:lang w:val="en-US" w:eastAsia="zh-CN"/>
        </w:rPr>
        <w:t>！</w:t>
      </w:r>
    </w:p>
    <w:p w14:paraId="74A24F9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eastAsia="zh-CN"/>
        </w:rPr>
        <w:t xml:space="preserve">  </w:t>
      </w:r>
      <w:r>
        <w:rPr>
          <w:rFonts w:hint="eastAsia" w:ascii="仿宋" w:hAnsi="仿宋" w:eastAsia="仿宋" w:cs="仿宋"/>
          <w:sz w:val="30"/>
          <w:szCs w:val="30"/>
          <w:lang w:val="en-US"/>
        </w:rPr>
        <w:t>马尔康，一道</w:t>
      </w:r>
      <w:r>
        <w:rPr>
          <w:rFonts w:hint="eastAsia" w:ascii="仿宋" w:hAnsi="仿宋" w:eastAsia="仿宋" w:cs="仿宋"/>
          <w:sz w:val="30"/>
          <w:szCs w:val="30"/>
          <w:lang w:val="en-US" w:eastAsia="zh-CN"/>
        </w:rPr>
        <w:t>痉挛着幸福与爱的</w:t>
      </w:r>
      <w:r>
        <w:rPr>
          <w:rFonts w:hint="eastAsia" w:ascii="仿宋" w:hAnsi="仿宋" w:eastAsia="仿宋" w:cs="仿宋"/>
          <w:sz w:val="30"/>
          <w:szCs w:val="30"/>
          <w:lang w:val="en-US"/>
        </w:rPr>
        <w:t>闪电。</w:t>
      </w:r>
    </w:p>
    <w:p w14:paraId="52878C9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rPr>
        <w:t xml:space="preserve">  </w:t>
      </w:r>
      <w:r>
        <w:rPr>
          <w:rFonts w:hint="eastAsia" w:ascii="仿宋" w:hAnsi="仿宋" w:eastAsia="仿宋" w:cs="仿宋"/>
          <w:sz w:val="30"/>
          <w:szCs w:val="30"/>
          <w:lang w:val="en-US" w:eastAsia="zh-CN"/>
        </w:rPr>
        <w:t>就是这样啊！</w:t>
      </w:r>
    </w:p>
    <w:p w14:paraId="73EF18A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eastAsia="zh-CN"/>
        </w:rPr>
        <w:t xml:space="preserve">  </w:t>
      </w:r>
      <w:r>
        <w:rPr>
          <w:rFonts w:hint="eastAsia" w:ascii="仿宋" w:hAnsi="仿宋" w:eastAsia="仿宋" w:cs="仿宋"/>
          <w:sz w:val="30"/>
          <w:szCs w:val="30"/>
          <w:lang w:val="en-US"/>
        </w:rPr>
        <w:t>马尔康，人间</w:t>
      </w:r>
      <w:r>
        <w:rPr>
          <w:rFonts w:hint="eastAsia" w:ascii="仿宋" w:hAnsi="仿宋" w:eastAsia="仿宋" w:cs="仿宋"/>
          <w:sz w:val="30"/>
          <w:szCs w:val="30"/>
          <w:lang w:val="en-US" w:eastAsia="zh-CN"/>
        </w:rPr>
        <w:t>。</w:t>
      </w:r>
      <w:r>
        <w:rPr>
          <w:rFonts w:hint="eastAsia" w:ascii="仿宋" w:hAnsi="仿宋" w:eastAsia="仿宋" w:cs="仿宋"/>
          <w:sz w:val="30"/>
          <w:szCs w:val="30"/>
          <w:lang w:val="en-US"/>
        </w:rPr>
        <w:t>天堂。</w:t>
      </w:r>
    </w:p>
    <w:p w14:paraId="789FB35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p>
    <w:p w14:paraId="4CD8FAB3">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eastAsia="zh-CN"/>
        </w:rPr>
        <w:t>作者简介：</w:t>
      </w:r>
      <w:r>
        <w:rPr>
          <w:rFonts w:hint="default" w:ascii="仿宋" w:hAnsi="仿宋" w:eastAsia="仿宋" w:cs="仿宋"/>
          <w:sz w:val="30"/>
          <w:szCs w:val="30"/>
          <w:lang w:val="en-US"/>
        </w:rPr>
        <w:t>梁梓</w:t>
      </w:r>
      <w:r>
        <w:rPr>
          <w:rFonts w:hint="eastAsia" w:ascii="仿宋" w:hAnsi="仿宋" w:eastAsia="仿宋" w:cs="仿宋"/>
          <w:sz w:val="30"/>
          <w:szCs w:val="30"/>
          <w:lang w:val="en-US" w:eastAsia="zh-CN"/>
        </w:rPr>
        <w:t>，</w:t>
      </w:r>
      <w:r>
        <w:rPr>
          <w:rFonts w:hint="default" w:ascii="仿宋" w:hAnsi="仿宋" w:eastAsia="仿宋" w:cs="仿宋"/>
          <w:sz w:val="30"/>
          <w:szCs w:val="30"/>
          <w:lang w:val="en-US"/>
        </w:rPr>
        <w:t>原名梁文奇。</w:t>
      </w:r>
      <w:r>
        <w:rPr>
          <w:rFonts w:hint="eastAsia" w:ascii="仿宋" w:hAnsi="仿宋" w:eastAsia="仿宋" w:cs="仿宋"/>
          <w:sz w:val="30"/>
          <w:szCs w:val="30"/>
          <w:lang w:val="en-US" w:eastAsia="zh-CN"/>
        </w:rPr>
        <w:t>男，汉族。</w:t>
      </w:r>
      <w:r>
        <w:rPr>
          <w:rFonts w:hint="default" w:ascii="仿宋" w:hAnsi="仿宋" w:eastAsia="仿宋" w:cs="仿宋"/>
          <w:sz w:val="30"/>
          <w:szCs w:val="30"/>
          <w:lang w:val="en-US"/>
        </w:rPr>
        <w:t>黑龙江青冈县兴华镇人。农民，生于1972年3月</w:t>
      </w:r>
      <w:r>
        <w:rPr>
          <w:rFonts w:hint="eastAsia" w:ascii="仿宋" w:hAnsi="仿宋" w:eastAsia="仿宋" w:cs="仿宋"/>
          <w:sz w:val="30"/>
          <w:szCs w:val="30"/>
          <w:lang w:val="en-US" w:eastAsia="zh-CN"/>
        </w:rPr>
        <w:t>。</w:t>
      </w:r>
      <w:r>
        <w:rPr>
          <w:rFonts w:hint="default" w:ascii="仿宋" w:hAnsi="仿宋" w:eastAsia="仿宋" w:cs="仿宋"/>
          <w:sz w:val="30"/>
          <w:szCs w:val="30"/>
          <w:lang w:val="en-US"/>
        </w:rPr>
        <w:t>2015年开始学习诗歌并进行诗歌创作。黑龙江省作家协会会员，中国诗歌学会会员。偶有诗歌发表于《诗刊》《诗选刊》《诗林》《汉诗》《读诗》《诗探索》《诗收获》《中国诗歌》《诗歌月刊》《星星诗刊》《山东文学》等。</w:t>
      </w:r>
    </w:p>
    <w:p w14:paraId="68C01C39">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 w:hAnsi="仿宋" w:eastAsia="仿宋" w:cs="仿宋"/>
          <w:sz w:val="30"/>
          <w:szCs w:val="30"/>
          <w:lang w:val="en-US"/>
        </w:rPr>
      </w:pPr>
      <w:r>
        <w:rPr>
          <w:rFonts w:hint="default" w:ascii="仿宋" w:hAnsi="仿宋" w:eastAsia="仿宋" w:cs="仿宋"/>
          <w:sz w:val="30"/>
          <w:szCs w:val="30"/>
          <w:lang w:val="en-US"/>
        </w:rPr>
        <w:t>2017获马鞍山李白诗歌奖。2018年获《诗探索》第八届红高粱诗歌奖</w:t>
      </w:r>
      <w:r>
        <w:rPr>
          <w:rFonts w:hint="eastAsia" w:ascii="仿宋" w:hAnsi="仿宋" w:eastAsia="仿宋" w:cs="仿宋"/>
          <w:sz w:val="30"/>
          <w:szCs w:val="30"/>
          <w:lang w:val="en-US" w:eastAsia="zh-CN"/>
        </w:rPr>
        <w:t>，</w:t>
      </w:r>
      <w:r>
        <w:rPr>
          <w:rFonts w:hint="default" w:ascii="仿宋" w:hAnsi="仿宋" w:eastAsia="仿宋" w:cs="仿宋"/>
          <w:sz w:val="30"/>
          <w:szCs w:val="30"/>
          <w:lang w:val="en-US"/>
        </w:rPr>
        <w:t>中国诗歌学会李商隐诗歌奖一等奖。2019年获中国诗歌学会刘禹锡诗歌奖一等奖</w:t>
      </w:r>
      <w:r>
        <w:rPr>
          <w:rFonts w:hint="eastAsia" w:ascii="仿宋" w:hAnsi="仿宋" w:eastAsia="仿宋" w:cs="仿宋"/>
          <w:sz w:val="30"/>
          <w:szCs w:val="30"/>
          <w:lang w:val="en-US" w:eastAsia="zh-CN"/>
        </w:rPr>
        <w:t>，2019</w:t>
      </w:r>
      <w:r>
        <w:rPr>
          <w:rFonts w:hint="default" w:ascii="仿宋" w:hAnsi="仿宋" w:eastAsia="仿宋" w:cs="仿宋"/>
          <w:sz w:val="30"/>
          <w:szCs w:val="30"/>
          <w:lang w:val="en-US"/>
        </w:rPr>
        <w:t>《诗歌月刊》太仓杯爱情诗赛一等奖</w:t>
      </w:r>
      <w:r>
        <w:rPr>
          <w:rFonts w:hint="eastAsia" w:ascii="仿宋" w:hAnsi="仿宋" w:eastAsia="仿宋" w:cs="仿宋"/>
          <w:sz w:val="30"/>
          <w:szCs w:val="30"/>
          <w:lang w:val="en-US" w:eastAsia="zh-CN"/>
        </w:rPr>
        <w:t>，</w:t>
      </w:r>
      <w:r>
        <w:rPr>
          <w:rFonts w:hint="default" w:ascii="仿宋" w:hAnsi="仿宋" w:eastAsia="仿宋" w:cs="仿宋"/>
          <w:sz w:val="30"/>
          <w:szCs w:val="30"/>
          <w:lang w:val="en-US"/>
        </w:rPr>
        <w:t>2019《山东文学》山东文学奖。2020</w:t>
      </w:r>
      <w:r>
        <w:rPr>
          <w:rFonts w:hint="eastAsia" w:ascii="仿宋" w:hAnsi="仿宋" w:eastAsia="仿宋" w:cs="仿宋"/>
          <w:sz w:val="30"/>
          <w:szCs w:val="30"/>
          <w:lang w:val="en-US" w:eastAsia="zh-CN"/>
        </w:rPr>
        <w:t>获</w:t>
      </w:r>
      <w:r>
        <w:rPr>
          <w:rFonts w:hint="default" w:ascii="仿宋" w:hAnsi="仿宋" w:eastAsia="仿宋" w:cs="仿宋"/>
          <w:sz w:val="30"/>
          <w:szCs w:val="30"/>
          <w:lang w:val="en-US" w:eastAsia="zh-CN"/>
        </w:rPr>
        <w:t>《诗刊》“愚公杯”三等奖</w:t>
      </w:r>
      <w:r>
        <w:rPr>
          <w:rFonts w:hint="eastAsia" w:ascii="仿宋" w:hAnsi="仿宋" w:eastAsia="仿宋" w:cs="仿宋"/>
          <w:sz w:val="30"/>
          <w:szCs w:val="30"/>
          <w:lang w:val="en-US" w:eastAsia="zh-CN"/>
        </w:rPr>
        <w:t>，</w:t>
      </w:r>
      <w:r>
        <w:rPr>
          <w:rFonts w:hint="default" w:ascii="仿宋" w:hAnsi="仿宋" w:eastAsia="仿宋" w:cs="仿宋"/>
          <w:sz w:val="30"/>
          <w:szCs w:val="30"/>
          <w:lang w:val="en-US" w:eastAsia="zh-CN"/>
        </w:rPr>
        <w:t>“咸宁杯”湖北作协全国农民诗歌邀请赛一等奖。</w:t>
      </w:r>
    </w:p>
    <w:p w14:paraId="32EEE92D">
      <w:pPr>
        <w:rPr>
          <w:rFonts w:ascii="宋体" w:hAnsi="宋体" w:eastAsia="宋体"/>
          <w:sz w:val="24"/>
          <w:szCs w:val="24"/>
        </w:rPr>
      </w:pPr>
    </w:p>
    <w:p w14:paraId="78341B0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0"/>
          <w:szCs w:val="30"/>
        </w:rPr>
      </w:pPr>
      <w:r>
        <w:rPr>
          <w:rFonts w:hint="eastAsia" w:ascii="黑体" w:hAnsi="黑体" w:eastAsia="黑体" w:cs="黑体"/>
          <w:sz w:val="30"/>
          <w:szCs w:val="30"/>
          <w:lang w:val="en-US" w:eastAsia="zh-CN"/>
        </w:rPr>
        <w:t>马尔康，一条河流引领了群山</w:t>
      </w:r>
    </w:p>
    <w:p w14:paraId="579830E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val="en-US" w:eastAsia="zh-CN"/>
        </w:rPr>
        <w:t>山西\</w:t>
      </w:r>
      <w:r>
        <w:rPr>
          <w:rFonts w:hint="eastAsia" w:ascii="仿宋" w:hAnsi="仿宋" w:eastAsia="仿宋" w:cs="仿宋"/>
          <w:sz w:val="30"/>
          <w:szCs w:val="30"/>
          <w:lang w:eastAsia="zh-CN"/>
        </w:rPr>
        <w:t>林风</w:t>
      </w:r>
    </w:p>
    <w:p w14:paraId="46E9F5A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7AB6648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马尔康，将月亮搬到了山上</w:t>
      </w:r>
    </w:p>
    <w:p w14:paraId="524B568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用神的旨意喂养，一只蝴蝶的虚无与冒犯</w:t>
      </w:r>
    </w:p>
    <w:p w14:paraId="2B90C97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无数的马匹围着峰峦，草甸上长满久远的回响</w:t>
      </w:r>
    </w:p>
    <w:p w14:paraId="74471FF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最大的一匹白马，已卧在雪山之巅</w:t>
      </w:r>
    </w:p>
    <w:p w14:paraId="2E8F95E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奶水，顺着梭磨河流淌</w:t>
      </w:r>
    </w:p>
    <w:p w14:paraId="1E40427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 </w:t>
      </w:r>
    </w:p>
    <w:p w14:paraId="3CE2911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马尔康，用一条河流尽情歌唱</w:t>
      </w:r>
    </w:p>
    <w:p w14:paraId="0CAF58F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群山成为起伏的鼓点，众神在梭磨河边生起火焰</w:t>
      </w:r>
    </w:p>
    <w:p w14:paraId="2FD746C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每一粒水都怀揣乐章，能抵达最遥远的地方</w:t>
      </w:r>
    </w:p>
    <w:p w14:paraId="07D9FE3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河两岸，是白云与炊烟栖息的故乡</w:t>
      </w:r>
    </w:p>
    <w:p w14:paraId="30EDECA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一道闪电，点亮了马尔康的春天</w:t>
      </w:r>
    </w:p>
    <w:p w14:paraId="426B477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 </w:t>
      </w:r>
    </w:p>
    <w:p w14:paraId="3D0D87F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每一只鸟，都有鹰的翅膀</w:t>
      </w:r>
    </w:p>
    <w:p w14:paraId="72021C6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载着世俗的目光向梵音氤氲的方向</w:t>
      </w:r>
    </w:p>
    <w:p w14:paraId="41C9439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飞翔。雪马山，飞水岩，纳足彩林</w:t>
      </w:r>
    </w:p>
    <w:p w14:paraId="1C58696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梦，总是将前世的玲珑与奇巧化作今生的绝响</w:t>
      </w:r>
    </w:p>
    <w:p w14:paraId="1A74CF9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捧着天堂的恩典，重回人间</w:t>
      </w:r>
    </w:p>
    <w:p w14:paraId="6FDA527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作为一种救赎，大藏寺和那圣窟佛塔</w:t>
      </w:r>
    </w:p>
    <w:p w14:paraId="7F9D661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充满了岁月的重量，将幸福的密语交给草莽</w:t>
      </w:r>
    </w:p>
    <w:p w14:paraId="2BCA97D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 </w:t>
      </w:r>
    </w:p>
    <w:p w14:paraId="1377B55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哈达擦亮了雪山，经幡沐浴着阳光</w:t>
      </w:r>
    </w:p>
    <w:p w14:paraId="49E1C52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一棵棵青稞重新拥有了祖国的心脏</w:t>
      </w:r>
    </w:p>
    <w:p w14:paraId="30087DD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它们此起彼伏，诵读着马尔康的秋天</w:t>
      </w:r>
    </w:p>
    <w:p w14:paraId="45A74B6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从云端采撷的七彩霞光，正在上演百年盛典</w:t>
      </w:r>
    </w:p>
    <w:p w14:paraId="4AD3020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给山寨、城镇和寺庙披上了盛装</w:t>
      </w:r>
    </w:p>
    <w:p w14:paraId="219BD68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阿坝州迎亲的队伍，正走在复兴路上</w:t>
      </w:r>
    </w:p>
    <w:p w14:paraId="145502A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唢呐所到之处，高原之上尽是峨冠博带的新娘</w:t>
      </w:r>
    </w:p>
    <w:p w14:paraId="11F44E0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秋林如屏，悬冰流珠，鎏金笔墨孕育和分娩了一代江山</w:t>
      </w:r>
    </w:p>
    <w:p w14:paraId="07DB282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一条河流正将群山摆渡至距中南海更加开阔的水面</w:t>
      </w:r>
    </w:p>
    <w:p w14:paraId="6AADAC9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 </w:t>
      </w:r>
    </w:p>
    <w:p w14:paraId="68DFA4C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此时，每一只牦牛的头颅都贴近高原，犄角伸向太阳</w:t>
      </w:r>
    </w:p>
    <w:p w14:paraId="38D0E7A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它们高于雪域的神灵，高于人类的颁奖词</w:t>
      </w:r>
    </w:p>
    <w:p w14:paraId="29072A0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生命跳跃着植物的灵性与光芒</w:t>
      </w:r>
    </w:p>
    <w:p w14:paraId="4459A5A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 </w:t>
      </w:r>
    </w:p>
    <w:p w14:paraId="3089400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马尔康，生长着人世间最心颤的语言</w:t>
      </w:r>
    </w:p>
    <w:p w14:paraId="4F90F89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一半雨水在旧日的时光里磨刀</w:t>
      </w:r>
    </w:p>
    <w:p w14:paraId="27F2B7F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一半雨水随着时空缓缓向前</w:t>
      </w:r>
    </w:p>
    <w:p w14:paraId="1646BE5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 </w:t>
      </w:r>
    </w:p>
    <w:p w14:paraId="5481AA93">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作者简介：林风，本名李桂明，1972年生，山西省晋中市作协会员，钟情于文学创作，曾发诗歌于《中国煤炭报》《晋中日报》《乡土文学》等报刊。</w:t>
      </w:r>
    </w:p>
    <w:p w14:paraId="29FBF3F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0"/>
          <w:szCs w:val="30"/>
          <w:lang w:val="en-US" w:eastAsia="zh-CN"/>
        </w:rPr>
      </w:pPr>
    </w:p>
    <w:p w14:paraId="107092E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0"/>
          <w:szCs w:val="30"/>
          <w:lang w:val="en-US" w:eastAsia="zh-CN"/>
        </w:rPr>
      </w:pPr>
    </w:p>
    <w:p w14:paraId="3854D8E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b/>
          <w:bCs/>
          <w:sz w:val="30"/>
          <w:szCs w:val="30"/>
        </w:rPr>
      </w:pPr>
      <w:r>
        <w:rPr>
          <w:rFonts w:hint="eastAsia" w:ascii="黑体" w:hAnsi="黑体" w:eastAsia="黑体" w:cs="黑体"/>
          <w:b w:val="0"/>
          <w:bCs w:val="0"/>
          <w:sz w:val="30"/>
          <w:szCs w:val="30"/>
          <w:lang w:val="en-US" w:eastAsia="zh-CN"/>
        </w:rPr>
        <w:t>马尔康</w:t>
      </w:r>
      <w:r>
        <w:rPr>
          <w:rFonts w:hint="eastAsia" w:ascii="黑体" w:hAnsi="黑体" w:eastAsia="黑体" w:cs="黑体"/>
          <w:b w:val="0"/>
          <w:bCs w:val="0"/>
          <w:sz w:val="30"/>
          <w:szCs w:val="30"/>
        </w:rPr>
        <w:t>风景录</w:t>
      </w:r>
    </w:p>
    <w:p w14:paraId="79D8AB6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sz w:val="30"/>
          <w:szCs w:val="30"/>
          <w:lang w:eastAsia="zh-CN"/>
        </w:rPr>
      </w:pPr>
      <w:r>
        <w:rPr>
          <w:rFonts w:hint="eastAsia" w:ascii="仿宋" w:hAnsi="仿宋" w:eastAsia="仿宋" w:cs="仿宋"/>
          <w:color w:val="000000"/>
          <w:sz w:val="30"/>
          <w:szCs w:val="30"/>
          <w:lang w:val="en-US" w:eastAsia="zh-CN"/>
        </w:rPr>
        <w:t>重庆/</w:t>
      </w:r>
      <w:r>
        <w:rPr>
          <w:rFonts w:hint="eastAsia" w:ascii="仿宋" w:hAnsi="仿宋" w:eastAsia="仿宋" w:cs="仿宋"/>
          <w:sz w:val="30"/>
          <w:szCs w:val="30"/>
          <w:lang w:eastAsia="zh-CN"/>
        </w:rPr>
        <w:t>周鹏程</w:t>
      </w:r>
    </w:p>
    <w:p w14:paraId="42395EF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sz w:val="30"/>
          <w:szCs w:val="30"/>
        </w:rPr>
      </w:pPr>
    </w:p>
    <w:p w14:paraId="4E4B98F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要说服那些石头不能从墙里跳出来</w:t>
      </w:r>
    </w:p>
    <w:p w14:paraId="3A6ED33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大门前的花要四季毫无怨言地开</w:t>
      </w:r>
    </w:p>
    <w:p w14:paraId="484BF25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闪光的银器</w:t>
      </w:r>
    </w:p>
    <w:p w14:paraId="714FACE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不能物归原主</w:t>
      </w:r>
    </w:p>
    <w:p w14:paraId="76E868B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p>
    <w:p w14:paraId="648A2C4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是不是人的一生都在攀越</w:t>
      </w:r>
    </w:p>
    <w:p w14:paraId="0F109CD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前进中要虚构一些陷阱</w:t>
      </w:r>
    </w:p>
    <w:p w14:paraId="2ED2108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越过了巨大的陷阱就完成了一次修行</w:t>
      </w:r>
    </w:p>
    <w:p w14:paraId="18CADEF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一只鸟飞过我的头顶</w:t>
      </w:r>
    </w:p>
    <w:p w14:paraId="27AAACC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飞过比卢山悬崖上的天梯</w:t>
      </w:r>
    </w:p>
    <w:p w14:paraId="39E81D7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也许它是某位神灵，在我卑微的命运里</w:t>
      </w:r>
    </w:p>
    <w:p w14:paraId="4334E49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长一声短一声</w:t>
      </w:r>
    </w:p>
    <w:p w14:paraId="33731F4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叹息</w:t>
      </w:r>
    </w:p>
    <w:p w14:paraId="2C424DE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从一个人间到另一个人间</w:t>
      </w:r>
    </w:p>
    <w:p w14:paraId="35294BE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双手合十是我唯一的通行证</w:t>
      </w:r>
    </w:p>
    <w:p w14:paraId="3C7D7E7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p>
    <w:p w14:paraId="124AE2A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在马尔康，</w:t>
      </w:r>
      <w:r>
        <w:rPr>
          <w:rFonts w:hint="eastAsia" w:ascii="仿宋" w:hAnsi="仿宋" w:eastAsia="仿宋" w:cs="仿宋"/>
          <w:color w:val="000000"/>
          <w:sz w:val="30"/>
          <w:szCs w:val="30"/>
        </w:rPr>
        <w:t>做一道风景是多么难</w:t>
      </w:r>
    </w:p>
    <w:p w14:paraId="5BC72AE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卓克基用了上百年时间</w:t>
      </w:r>
    </w:p>
    <w:p w14:paraId="7EB3D67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重权在握的土司在冰冷的世界里</w:t>
      </w:r>
    </w:p>
    <w:p w14:paraId="4D82BAF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依然无能为力</w:t>
      </w:r>
    </w:p>
    <w:p w14:paraId="452C9DD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p>
    <w:p w14:paraId="7BB6C74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都是真的</w:t>
      </w:r>
    </w:p>
    <w:p w14:paraId="1CC6663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一些人收租去了，一些人正在诵经</w:t>
      </w:r>
    </w:p>
    <w:p w14:paraId="326C028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一些人立马横枪，一些人被押上刑场</w:t>
      </w:r>
    </w:p>
    <w:p w14:paraId="05D9E4B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一些人越走越远</w:t>
      </w:r>
    </w:p>
    <w:p w14:paraId="2BEBBF3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火塘还在，寺庙还在，酒窖还在</w:t>
      </w:r>
    </w:p>
    <w:p w14:paraId="7497447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高高的碉楼还在</w:t>
      </w:r>
    </w:p>
    <w:p w14:paraId="0A4DD7D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p>
    <w:p w14:paraId="5F48F47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还原的人没有了体温</w:t>
      </w:r>
    </w:p>
    <w:p w14:paraId="6EBEDF9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还原的事没有了争论</w:t>
      </w:r>
    </w:p>
    <w:p w14:paraId="750D21E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还原的柴没有了火苗</w:t>
      </w:r>
    </w:p>
    <w:p w14:paraId="6FA3750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p>
    <w:p w14:paraId="7A97597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还原的官寨</w:t>
      </w:r>
    </w:p>
    <w:p w14:paraId="19A8F11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rPr>
      </w:pPr>
      <w:r>
        <w:rPr>
          <w:rFonts w:hint="eastAsia" w:ascii="仿宋" w:hAnsi="仿宋" w:eastAsia="仿宋" w:cs="仿宋"/>
          <w:color w:val="000000"/>
          <w:sz w:val="30"/>
          <w:szCs w:val="30"/>
        </w:rPr>
        <w:t>不过是时间长河里一道冰凉的风景</w:t>
      </w:r>
    </w:p>
    <w:p w14:paraId="407141D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560" w:lineRule="exact"/>
        <w:ind w:left="0" w:right="0"/>
        <w:textAlignment w:val="auto"/>
        <w:rPr>
          <w:rFonts w:hint="eastAsia" w:ascii="仿宋" w:hAnsi="仿宋" w:eastAsia="仿宋" w:cs="仿宋"/>
          <w:sz w:val="30"/>
          <w:szCs w:val="30"/>
        </w:rPr>
      </w:pPr>
    </w:p>
    <w:p w14:paraId="7457ABB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00" w:firstLineChars="200"/>
        <w:textAlignment w:val="auto"/>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作者简介：周鹏程，70后诗人。中国作家协会会员、中国诗歌学会会员、重庆新诗学会副会长。出版有诗文集8部，在《诗刊》《星星》等报刊发表作品若干。参加第19届全国散文诗笔会。鲁迅文学院学员。曾获重庆市“五个一工程”奖。</w:t>
      </w:r>
    </w:p>
    <w:p w14:paraId="0EAC6E2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 w:hAnsi="仿宋" w:eastAsia="仿宋" w:cs="仿宋"/>
          <w:color w:val="000000"/>
          <w:sz w:val="30"/>
          <w:szCs w:val="30"/>
          <w:lang w:val="en-US" w:eastAsia="zh-CN"/>
        </w:rPr>
      </w:pPr>
    </w:p>
    <w:p w14:paraId="79A46131">
      <w:pPr>
        <w:pageBreakBefore w:val="0"/>
        <w:kinsoku/>
        <w:overflowPunct/>
        <w:topLinePunct w:val="0"/>
        <w:bidi w:val="0"/>
        <w:spacing w:line="560" w:lineRule="exact"/>
        <w:textAlignment w:val="auto"/>
        <w:rPr>
          <w:rFonts w:hint="eastAsia" w:ascii="黑体" w:hAnsi="黑体" w:eastAsia="黑体" w:cs="黑体"/>
          <w:b w:val="0"/>
          <w:bCs w:val="0"/>
          <w:sz w:val="30"/>
          <w:szCs w:val="30"/>
        </w:rPr>
      </w:pPr>
      <w:r>
        <w:rPr>
          <w:rFonts w:hint="eastAsia" w:ascii="黑体" w:hAnsi="黑体" w:eastAsia="黑体" w:cs="黑体"/>
          <w:b w:val="0"/>
          <w:bCs w:val="0"/>
          <w:sz w:val="30"/>
          <w:szCs w:val="30"/>
        </w:rPr>
        <w:t>马尔康情话</w:t>
      </w:r>
    </w:p>
    <w:p w14:paraId="6491129E">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eastAsia="zh-CN"/>
        </w:rPr>
        <w:t>作者：</w:t>
      </w:r>
      <w:r>
        <w:rPr>
          <w:rFonts w:hint="eastAsia" w:ascii="仿宋" w:hAnsi="仿宋" w:eastAsia="仿宋" w:cs="仿宋"/>
          <w:sz w:val="30"/>
          <w:szCs w:val="30"/>
        </w:rPr>
        <w:t>温勇智</w:t>
      </w:r>
    </w:p>
    <w:p w14:paraId="2B56B14C">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p>
    <w:p w14:paraId="448954F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晚霞，像裹着一层深棕色的毛绒皮</w:t>
      </w:r>
    </w:p>
    <w:p w14:paraId="7EEB9CB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在马尔康上空，抑或在雪马山的上方</w:t>
      </w:r>
    </w:p>
    <w:p w14:paraId="61AB7B9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洗脸的虫声和高翔的雄鹰和晚霞相视一笑</w:t>
      </w:r>
    </w:p>
    <w:p w14:paraId="09218DB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嚯嚯嚯，云朵似马奔，踏出梭磨河，踏出阿坝的高度</w:t>
      </w:r>
    </w:p>
    <w:p w14:paraId="4FAA2A58">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 xml:space="preserve"> </w:t>
      </w:r>
    </w:p>
    <w:p w14:paraId="55810ED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梭磨河正在向低处流淌</w:t>
      </w:r>
    </w:p>
    <w:p w14:paraId="69AFB843">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坐禅的人又重新念起了经</w:t>
      </w:r>
    </w:p>
    <w:p w14:paraId="1DD8F92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唵嘛呢叭哞吽，一道阳光的经幡</w:t>
      </w:r>
    </w:p>
    <w:p w14:paraId="10B58A8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翻动雪白的灵魂，唤醒了我沉睡的脑垂体</w:t>
      </w:r>
    </w:p>
    <w:p w14:paraId="3CDE1F57">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 xml:space="preserve"> </w:t>
      </w:r>
    </w:p>
    <w:p w14:paraId="40EB8B1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时间退回亘古，退回格萨尔王的铠甲</w:t>
      </w:r>
    </w:p>
    <w:p w14:paraId="3CFE442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退回婆陵甲萨古城的土木古堡，退回卓克基土司官寨的火焰</w:t>
      </w:r>
    </w:p>
    <w:p w14:paraId="23425C1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退回松岗直波的古碉，退回“邛笼”式的克莎民居</w:t>
      </w:r>
    </w:p>
    <w:p w14:paraId="3700EF0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退回婆雍古道上的草茎，退回茶马古道的马鸣</w:t>
      </w:r>
    </w:p>
    <w:p w14:paraId="62F495C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倒叙的手法，已与仓央嘉措的情歌同步</w:t>
      </w:r>
    </w:p>
    <w:p w14:paraId="0AFE8FB9">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 xml:space="preserve"> </w:t>
      </w:r>
    </w:p>
    <w:p w14:paraId="39D4AF0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唐卡，土司，香炉，锅庄，长征，正在一部简史中</w:t>
      </w:r>
    </w:p>
    <w:p w14:paraId="7C4F6E5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借青稞酒还魂，有了日月星辰的佐证</w:t>
      </w:r>
    </w:p>
    <w:p w14:paraId="6965406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在转经筒上，我看到一只鹰的影子</w:t>
      </w:r>
    </w:p>
    <w:p w14:paraId="62774D2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已靠近雪峰，把天空推远了九寸</w:t>
      </w:r>
    </w:p>
    <w:p w14:paraId="5E675BCF">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 xml:space="preserve"> </w:t>
      </w:r>
    </w:p>
    <w:p w14:paraId="2879067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格桑花是佛的微笑，和冷杉、云杉、高山栎交谈</w:t>
      </w:r>
    </w:p>
    <w:p w14:paraId="3A99F3A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不远处的白唇鹿、梅花鹿、扭角羚安静得像一枚梵语</w:t>
      </w:r>
    </w:p>
    <w:p w14:paraId="21BAC58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转身离开的刹那，我仿佛看见有金钱豹的斑纹遮挡住目光</w:t>
      </w:r>
    </w:p>
    <w:p w14:paraId="31A82314">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比一颗心落地，有更大的动静</w:t>
      </w:r>
    </w:p>
    <w:p w14:paraId="32FC8B1E">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 xml:space="preserve"> </w:t>
      </w:r>
    </w:p>
    <w:p w14:paraId="02D62A6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还有美丽的嘉绒姑娘，用一声牛羊敲响经文</w:t>
      </w:r>
    </w:p>
    <w:p w14:paraId="31DFC3E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用一截锅庄舞奔放天际，用一段藏谣抵达爱情</w:t>
      </w:r>
    </w:p>
    <w:p w14:paraId="10D1EA2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幽兰的气息如云朵一样落下来，挂在草木间</w:t>
      </w:r>
    </w:p>
    <w:p w14:paraId="1BF625B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她的身体里，一定和我一样，河流荡漾</w:t>
      </w:r>
    </w:p>
    <w:p w14:paraId="7A7588A8">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p>
    <w:p w14:paraId="3E06F72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此刻，我向往着蘸着梭磨河的河水运笔写诗</w:t>
      </w:r>
    </w:p>
    <w:p w14:paraId="2808BB2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“风吹在河上，河是温暖的”（阿来语）</w:t>
      </w:r>
    </w:p>
    <w:p w14:paraId="2ABE5FA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我把诗歌的平仄缝进风里，在水面</w:t>
      </w:r>
    </w:p>
    <w:p w14:paraId="4332579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滋养我不息的灵魂和翅膀</w:t>
      </w:r>
    </w:p>
    <w:p w14:paraId="06E7C337">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p>
    <w:p w14:paraId="592E2C6F">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eastAsia="zh-CN"/>
        </w:rPr>
        <w:t>作者简介：</w:t>
      </w:r>
      <w:r>
        <w:rPr>
          <w:rFonts w:hint="eastAsia" w:ascii="仿宋" w:hAnsi="仿宋" w:eastAsia="仿宋" w:cs="仿宋"/>
          <w:sz w:val="30"/>
          <w:szCs w:val="30"/>
        </w:rPr>
        <w:t>温勇智，男，汉族，作品散见《星星》、《清明》、《上海诗人》、《诗刊》、《文学港》、《西部》、《绿风》、《牡丹》等，先后获云南方块诗歌、新疆“塔里木河”杯、湖南叶紫杯、陕西“太白杯”、河北首届曹操杯等30余个全国征文一等奖及甘肃第六届全国散文诗大赛、河南鹤壁诗赛、《星星》宝箴寨诗赛、福建妈祖征文、上海禾泽都林征文、北京“门头沟”全国征文、中国诗歌网“新时代歌咏”等省级以上征文奖两百余次。</w:t>
      </w:r>
    </w:p>
    <w:p w14:paraId="173A242A">
      <w:pPr>
        <w:pageBreakBefore w:val="0"/>
        <w:kinsoku/>
        <w:overflowPunct/>
        <w:topLinePunct w:val="0"/>
        <w:bidi w:val="0"/>
        <w:spacing w:line="560" w:lineRule="exact"/>
        <w:textAlignment w:val="auto"/>
        <w:rPr>
          <w:rFonts w:hint="eastAsia" w:ascii="仿宋" w:hAnsi="仿宋" w:eastAsia="仿宋" w:cs="仿宋"/>
          <w:sz w:val="30"/>
          <w:szCs w:val="30"/>
          <w:lang w:val="en-US" w:eastAsia="zh-CN"/>
        </w:rPr>
      </w:pPr>
    </w:p>
    <w:p w14:paraId="17C3D5C0">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Chars="0" w:right="0" w:rightChars="0"/>
        <w:jc w:val="both"/>
        <w:textAlignment w:val="auto"/>
        <w:outlineLvl w:val="9"/>
        <w:rPr>
          <w:rFonts w:hint="eastAsia" w:ascii="黑体" w:hAnsi="黑体" w:eastAsia="黑体" w:cs="黑体"/>
          <w:i w:val="0"/>
          <w:caps w:val="0"/>
          <w:color w:val="000000"/>
          <w:spacing w:val="0"/>
          <w:kern w:val="0"/>
          <w:sz w:val="30"/>
          <w:szCs w:val="30"/>
          <w:shd w:val="clear" w:fill="FFFFFF"/>
          <w:lang w:val="en-US" w:eastAsia="zh-CN" w:bidi="ar"/>
        </w:rPr>
      </w:pPr>
      <w:r>
        <w:rPr>
          <w:rFonts w:hint="eastAsia" w:ascii="黑体" w:hAnsi="黑体" w:eastAsia="黑体" w:cs="黑体"/>
          <w:i w:val="0"/>
          <w:caps w:val="0"/>
          <w:color w:val="000000"/>
          <w:spacing w:val="0"/>
          <w:kern w:val="0"/>
          <w:sz w:val="30"/>
          <w:szCs w:val="30"/>
          <w:shd w:val="clear" w:fill="FFFFFF"/>
          <w:lang w:val="en-US" w:eastAsia="zh-CN" w:bidi="ar"/>
        </w:rPr>
        <w:t>马尔康诗草</w:t>
      </w:r>
    </w:p>
    <w:p w14:paraId="622F1BBB">
      <w:pPr>
        <w:pageBreakBefore w:val="0"/>
        <w:kinsoku/>
        <w:overflowPunct/>
        <w:topLinePunct w:val="0"/>
        <w:bidi w:val="0"/>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rPr>
        <w:t>山东</w:t>
      </w:r>
      <w:r>
        <w:rPr>
          <w:rFonts w:hint="eastAsia" w:ascii="仿宋" w:hAnsi="仿宋" w:eastAsia="仿宋" w:cs="仿宋"/>
          <w:sz w:val="30"/>
          <w:szCs w:val="30"/>
          <w:lang w:val="en-US" w:eastAsia="zh-CN"/>
        </w:rPr>
        <w:t>\</w:t>
      </w:r>
      <w:r>
        <w:rPr>
          <w:rFonts w:hint="eastAsia" w:ascii="仿宋" w:hAnsi="仿宋" w:eastAsia="仿宋" w:cs="仿宋"/>
          <w:sz w:val="30"/>
          <w:szCs w:val="30"/>
          <w:lang w:eastAsia="zh-CN"/>
        </w:rPr>
        <w:t>郑安江</w:t>
      </w:r>
    </w:p>
    <w:p w14:paraId="7B05F7BB">
      <w:pPr>
        <w:pageBreakBefore w:val="0"/>
        <w:kinsoku/>
        <w:overflowPunct/>
        <w:topLinePunct w:val="0"/>
        <w:bidi w:val="0"/>
        <w:spacing w:line="560" w:lineRule="exact"/>
        <w:textAlignment w:val="auto"/>
        <w:rPr>
          <w:rFonts w:hint="eastAsia" w:ascii="仿宋" w:hAnsi="仿宋" w:eastAsia="仿宋" w:cs="仿宋"/>
          <w:sz w:val="30"/>
          <w:szCs w:val="30"/>
        </w:rPr>
      </w:pPr>
    </w:p>
    <w:p w14:paraId="091E2D9F">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1</w:t>
      </w:r>
    </w:p>
    <w:p w14:paraId="1058E0C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在纳足河边，</w:t>
      </w:r>
      <w:r>
        <w:rPr>
          <w:rFonts w:hint="eastAsia" w:ascii="仿宋" w:hAnsi="仿宋" w:eastAsia="仿宋" w:cs="仿宋"/>
          <w:sz w:val="30"/>
          <w:szCs w:val="30"/>
          <w:lang w:eastAsia="zh-CN"/>
        </w:rPr>
        <w:t>内心平静</w:t>
      </w:r>
      <w:r>
        <w:rPr>
          <w:rFonts w:hint="eastAsia" w:ascii="仿宋" w:hAnsi="仿宋" w:eastAsia="仿宋" w:cs="仿宋"/>
          <w:sz w:val="30"/>
          <w:szCs w:val="30"/>
        </w:rPr>
        <w:t>的人都是干净的</w:t>
      </w:r>
    </w:p>
    <w:p w14:paraId="0A81005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像河边的石头</w:t>
      </w:r>
      <w:r>
        <w:rPr>
          <w:rFonts w:hint="eastAsia" w:ascii="仿宋" w:hAnsi="仿宋" w:eastAsia="仿宋" w:cs="仿宋"/>
          <w:sz w:val="30"/>
          <w:szCs w:val="30"/>
          <w:lang w:eastAsia="zh-CN"/>
        </w:rPr>
        <w:t>，</w:t>
      </w:r>
      <w:r>
        <w:rPr>
          <w:rFonts w:hint="eastAsia" w:ascii="仿宋" w:hAnsi="仿宋" w:eastAsia="仿宋" w:cs="仿宋"/>
          <w:sz w:val="30"/>
          <w:szCs w:val="30"/>
        </w:rPr>
        <w:t>想法和欲望简单至极</w:t>
      </w:r>
    </w:p>
    <w:p w14:paraId="22C8022E">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像低矮的</w:t>
      </w:r>
      <w:r>
        <w:rPr>
          <w:rFonts w:hint="eastAsia" w:ascii="仿宋" w:hAnsi="仿宋" w:eastAsia="仿宋" w:cs="仿宋"/>
          <w:sz w:val="30"/>
          <w:szCs w:val="30"/>
          <w:lang w:eastAsia="zh-CN"/>
        </w:rPr>
        <w:t>黑麦草</w:t>
      </w:r>
      <w:r>
        <w:rPr>
          <w:rFonts w:hint="eastAsia" w:ascii="仿宋" w:hAnsi="仿宋" w:eastAsia="仿宋" w:cs="仿宋"/>
          <w:sz w:val="30"/>
          <w:szCs w:val="30"/>
        </w:rPr>
        <w:t>和高大的</w:t>
      </w:r>
      <w:r>
        <w:rPr>
          <w:rFonts w:hint="eastAsia" w:ascii="仿宋" w:hAnsi="仿宋" w:eastAsia="仿宋" w:cs="仿宋"/>
          <w:sz w:val="30"/>
          <w:szCs w:val="30"/>
          <w:lang w:eastAsia="zh-CN"/>
        </w:rPr>
        <w:t>云杉，</w:t>
      </w:r>
      <w:r>
        <w:rPr>
          <w:rFonts w:hint="eastAsia" w:ascii="仿宋" w:hAnsi="仿宋" w:eastAsia="仿宋" w:cs="仿宋"/>
          <w:sz w:val="30"/>
          <w:szCs w:val="30"/>
        </w:rPr>
        <w:t>蘸着清风与月色</w:t>
      </w:r>
    </w:p>
    <w:p w14:paraId="2503297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兀自陶醉地吟咏春秋</w:t>
      </w:r>
    </w:p>
    <w:p w14:paraId="7EC66C1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像河水本身</w:t>
      </w:r>
      <w:r>
        <w:rPr>
          <w:rFonts w:hint="eastAsia" w:ascii="仿宋" w:hAnsi="仿宋" w:eastAsia="仿宋" w:cs="仿宋"/>
          <w:sz w:val="30"/>
          <w:szCs w:val="30"/>
          <w:lang w:eastAsia="zh-CN"/>
        </w:rPr>
        <w:t>，</w:t>
      </w:r>
      <w:r>
        <w:rPr>
          <w:rFonts w:hint="eastAsia" w:ascii="仿宋" w:hAnsi="仿宋" w:eastAsia="仿宋" w:cs="仿宋"/>
          <w:sz w:val="30"/>
          <w:szCs w:val="30"/>
        </w:rPr>
        <w:t>清澈见底地走过尘世</w:t>
      </w:r>
    </w:p>
    <w:p w14:paraId="45EA9B5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2</w:t>
      </w:r>
    </w:p>
    <w:p w14:paraId="6398DEA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eastAsia="zh-CN"/>
        </w:rPr>
        <w:t>那</w:t>
      </w:r>
      <w:r>
        <w:rPr>
          <w:rFonts w:hint="eastAsia" w:ascii="仿宋" w:hAnsi="仿宋" w:eastAsia="仿宋" w:cs="仿宋"/>
          <w:sz w:val="30"/>
          <w:szCs w:val="30"/>
        </w:rPr>
        <w:t>匹雪马</w:t>
      </w:r>
      <w:r>
        <w:rPr>
          <w:rFonts w:hint="eastAsia" w:ascii="仿宋" w:hAnsi="仿宋" w:eastAsia="仿宋" w:cs="仿宋"/>
          <w:sz w:val="30"/>
          <w:szCs w:val="30"/>
          <w:lang w:eastAsia="zh-CN"/>
        </w:rPr>
        <w:t>以山的名义，</w:t>
      </w:r>
      <w:r>
        <w:rPr>
          <w:rFonts w:hint="eastAsia" w:ascii="仿宋" w:hAnsi="仿宋" w:eastAsia="仿宋" w:cs="仿宋"/>
          <w:sz w:val="30"/>
          <w:szCs w:val="30"/>
        </w:rPr>
        <w:t>静立于原始森林和高山草甸之上</w:t>
      </w:r>
    </w:p>
    <w:p w14:paraId="150B21AE">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驮着雪花般纯净的愿望</w:t>
      </w:r>
    </w:p>
    <w:p w14:paraId="336E6C0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它以蓝青的底色为背景，深化了天地间驰骋的想象</w:t>
      </w:r>
    </w:p>
    <w:p w14:paraId="671BE4A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苍穹铺开一幅瓦蓝的意境</w:t>
      </w:r>
    </w:p>
    <w:p w14:paraId="4F26CBF6">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丰满</w:t>
      </w:r>
      <w:r>
        <w:rPr>
          <w:rFonts w:hint="eastAsia" w:ascii="仿宋" w:hAnsi="仿宋" w:eastAsia="仿宋" w:cs="仿宋"/>
          <w:sz w:val="30"/>
          <w:szCs w:val="30"/>
          <w:lang w:eastAsia="zh-CN"/>
        </w:rPr>
        <w:t>、吉祥</w:t>
      </w:r>
      <w:r>
        <w:rPr>
          <w:rFonts w:hint="eastAsia" w:ascii="仿宋" w:hAnsi="仿宋" w:eastAsia="仿宋" w:cs="仿宋"/>
          <w:sz w:val="30"/>
          <w:szCs w:val="30"/>
        </w:rPr>
        <w:t>的雪马就在这辽阔之中，啃食光阴的牧草</w:t>
      </w:r>
    </w:p>
    <w:p w14:paraId="455F635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一直在我们的祭祀供奉中</w:t>
      </w:r>
      <w:r>
        <w:rPr>
          <w:rFonts w:hint="eastAsia" w:ascii="仿宋" w:hAnsi="仿宋" w:eastAsia="仿宋" w:cs="仿宋"/>
          <w:sz w:val="30"/>
          <w:szCs w:val="30"/>
          <w:lang w:eastAsia="zh-CN"/>
        </w:rPr>
        <w:t>巍然高耸</w:t>
      </w:r>
    </w:p>
    <w:p w14:paraId="43477416">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3</w:t>
      </w:r>
    </w:p>
    <w:p w14:paraId="1402B15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累了，饿了，就在西索民居收住脚步</w:t>
      </w:r>
      <w:r>
        <w:rPr>
          <w:rFonts w:hint="eastAsia" w:ascii="仿宋" w:hAnsi="仿宋" w:eastAsia="仿宋" w:cs="仿宋"/>
          <w:sz w:val="30"/>
          <w:szCs w:val="30"/>
          <w:lang w:eastAsia="zh-CN"/>
        </w:rPr>
        <w:t>，</w:t>
      </w:r>
      <w:r>
        <w:rPr>
          <w:rFonts w:hint="eastAsia" w:ascii="仿宋" w:hAnsi="仿宋" w:eastAsia="仿宋" w:cs="仿宋"/>
          <w:sz w:val="30"/>
          <w:szCs w:val="30"/>
        </w:rPr>
        <w:t>铺开一帧梦境</w:t>
      </w:r>
    </w:p>
    <w:p w14:paraId="4C324BE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沿着</w:t>
      </w:r>
      <w:r>
        <w:rPr>
          <w:rFonts w:hint="eastAsia" w:ascii="仿宋" w:hAnsi="仿宋" w:eastAsia="仿宋" w:cs="仿宋"/>
          <w:sz w:val="30"/>
          <w:szCs w:val="30"/>
          <w:lang w:eastAsia="zh-CN"/>
        </w:rPr>
        <w:t>直来竖往</w:t>
      </w:r>
      <w:r>
        <w:rPr>
          <w:rFonts w:hint="eastAsia" w:ascii="仿宋" w:hAnsi="仿宋" w:eastAsia="仿宋" w:cs="仿宋"/>
          <w:sz w:val="30"/>
          <w:szCs w:val="30"/>
        </w:rPr>
        <w:t>的青石板路，一步步深入</w:t>
      </w:r>
    </w:p>
    <w:p w14:paraId="1F38740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跫音空灵</w:t>
      </w:r>
      <w:r>
        <w:rPr>
          <w:rFonts w:hint="eastAsia" w:ascii="仿宋" w:hAnsi="仿宋" w:eastAsia="仿宋" w:cs="仿宋"/>
          <w:sz w:val="30"/>
          <w:szCs w:val="30"/>
          <w:lang w:eastAsia="zh-CN"/>
        </w:rPr>
        <w:t>，</w:t>
      </w:r>
      <w:r>
        <w:rPr>
          <w:rFonts w:hint="eastAsia" w:ascii="仿宋" w:hAnsi="仿宋" w:eastAsia="仿宋" w:cs="仿宋"/>
          <w:sz w:val="30"/>
          <w:szCs w:val="30"/>
        </w:rPr>
        <w:t>连缀成韵</w:t>
      </w:r>
      <w:r>
        <w:rPr>
          <w:rFonts w:hint="eastAsia" w:ascii="仿宋" w:hAnsi="仿宋" w:eastAsia="仿宋" w:cs="仿宋"/>
          <w:sz w:val="30"/>
          <w:szCs w:val="30"/>
          <w:lang w:eastAsia="zh-CN"/>
        </w:rPr>
        <w:t>，</w:t>
      </w:r>
      <w:r>
        <w:rPr>
          <w:rFonts w:hint="eastAsia" w:ascii="仿宋" w:hAnsi="仿宋" w:eastAsia="仿宋" w:cs="仿宋"/>
          <w:sz w:val="30"/>
          <w:szCs w:val="30"/>
        </w:rPr>
        <w:t>使人深陷陶醉</w:t>
      </w:r>
    </w:p>
    <w:p w14:paraId="5E1698C4">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被黄泥粘合的片石，垒成一座座碉楼</w:t>
      </w:r>
    </w:p>
    <w:p w14:paraId="2398A13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一面面规整的墙体可供远道而来的目光赏读</w:t>
      </w:r>
    </w:p>
    <w:p w14:paraId="65A97D9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是的。就在</w:t>
      </w:r>
      <w:r>
        <w:rPr>
          <w:rFonts w:hint="eastAsia" w:ascii="仿宋" w:hAnsi="仿宋" w:eastAsia="仿宋" w:cs="仿宋"/>
          <w:sz w:val="30"/>
          <w:szCs w:val="30"/>
          <w:lang w:eastAsia="zh-CN"/>
        </w:rPr>
        <w:t>西索民居</w:t>
      </w:r>
      <w:r>
        <w:rPr>
          <w:rFonts w:hint="eastAsia" w:ascii="仿宋" w:hAnsi="仿宋" w:eastAsia="仿宋" w:cs="仿宋"/>
          <w:sz w:val="30"/>
          <w:szCs w:val="30"/>
        </w:rPr>
        <w:t>收住脚步</w:t>
      </w:r>
      <w:r>
        <w:rPr>
          <w:rFonts w:hint="eastAsia" w:ascii="仿宋" w:hAnsi="仿宋" w:eastAsia="仿宋" w:cs="仿宋"/>
          <w:sz w:val="30"/>
          <w:szCs w:val="30"/>
          <w:lang w:eastAsia="zh-CN"/>
        </w:rPr>
        <w:t>，惬意地</w:t>
      </w:r>
      <w:r>
        <w:rPr>
          <w:rFonts w:hint="eastAsia" w:ascii="仿宋" w:hAnsi="仿宋" w:eastAsia="仿宋" w:cs="仿宋"/>
          <w:sz w:val="30"/>
          <w:szCs w:val="30"/>
        </w:rPr>
        <w:t>享受</w:t>
      </w:r>
      <w:r>
        <w:rPr>
          <w:rFonts w:hint="eastAsia" w:ascii="仿宋" w:hAnsi="仿宋" w:eastAsia="仿宋" w:cs="仿宋"/>
          <w:sz w:val="30"/>
          <w:szCs w:val="30"/>
          <w:lang w:eastAsia="zh-CN"/>
        </w:rPr>
        <w:t>安宁</w:t>
      </w:r>
      <w:r>
        <w:rPr>
          <w:rFonts w:hint="eastAsia" w:ascii="仿宋" w:hAnsi="仿宋" w:eastAsia="仿宋" w:cs="仿宋"/>
          <w:sz w:val="30"/>
          <w:szCs w:val="30"/>
        </w:rPr>
        <w:t>的辰光</w:t>
      </w:r>
    </w:p>
    <w:p w14:paraId="621856D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4</w:t>
      </w:r>
    </w:p>
    <w:p w14:paraId="34757A0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马江街183号：阿坝州博物馆。我在此看到的，听到的</w:t>
      </w:r>
    </w:p>
    <w:p w14:paraId="3E192B03">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都是更长的和更远的</w:t>
      </w:r>
    </w:p>
    <w:p w14:paraId="62EF723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那些藏文与汉字的笔画</w:t>
      </w:r>
      <w:r>
        <w:rPr>
          <w:rFonts w:hint="eastAsia" w:ascii="仿宋" w:hAnsi="仿宋" w:eastAsia="仿宋" w:cs="仿宋"/>
          <w:sz w:val="30"/>
          <w:szCs w:val="30"/>
          <w:lang w:eastAsia="zh-CN"/>
        </w:rPr>
        <w:t>，</w:t>
      </w:r>
      <w:r>
        <w:rPr>
          <w:rFonts w:hint="eastAsia" w:ascii="仿宋" w:hAnsi="仿宋" w:eastAsia="仿宋" w:cs="仿宋"/>
          <w:sz w:val="30"/>
          <w:szCs w:val="30"/>
        </w:rPr>
        <w:t>取自散落的足迹和分布的道路</w:t>
      </w:r>
    </w:p>
    <w:p w14:paraId="560B08A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每一种呈现都是一个纪年的标志，浓缩着</w:t>
      </w:r>
      <w:r>
        <w:rPr>
          <w:rFonts w:hint="eastAsia" w:ascii="仿宋" w:hAnsi="仿宋" w:eastAsia="仿宋" w:cs="仿宋"/>
          <w:sz w:val="30"/>
          <w:szCs w:val="30"/>
          <w:lang w:eastAsia="zh-CN"/>
        </w:rPr>
        <w:t>格桑花</w:t>
      </w:r>
      <w:r>
        <w:rPr>
          <w:rFonts w:hint="eastAsia" w:ascii="仿宋" w:hAnsi="仿宋" w:eastAsia="仿宋" w:cs="仿宋"/>
          <w:sz w:val="30"/>
          <w:szCs w:val="30"/>
        </w:rPr>
        <w:t>的感叹</w:t>
      </w:r>
    </w:p>
    <w:p w14:paraId="5306EA8A">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我在此感受到的，领悟到的，都是更高的和更深的</w:t>
      </w:r>
    </w:p>
    <w:p w14:paraId="7F9E26CA">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那更高的，恍惚高于雪马山</w:t>
      </w:r>
    </w:p>
    <w:p w14:paraId="6E5773B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那更深的，疑似深于</w:t>
      </w:r>
      <w:r>
        <w:rPr>
          <w:rFonts w:hint="eastAsia" w:ascii="仿宋" w:hAnsi="仿宋" w:eastAsia="仿宋" w:cs="仿宋"/>
          <w:sz w:val="30"/>
          <w:szCs w:val="30"/>
          <w:lang w:eastAsia="zh-CN"/>
        </w:rPr>
        <w:t>梅朵措</w:t>
      </w:r>
    </w:p>
    <w:p w14:paraId="5E48B034">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5</w:t>
      </w:r>
    </w:p>
    <w:p w14:paraId="1CAA2506">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梭磨河峡谷两岸，峻峭的石壁列阵</w:t>
      </w:r>
    </w:p>
    <w:p w14:paraId="5CFB0A7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谛听</w:t>
      </w:r>
      <w:r>
        <w:rPr>
          <w:rFonts w:hint="eastAsia" w:ascii="仿宋" w:hAnsi="仿宋" w:eastAsia="仿宋" w:cs="仿宋"/>
          <w:sz w:val="30"/>
          <w:szCs w:val="30"/>
          <w:lang w:eastAsia="zh-CN"/>
        </w:rPr>
        <w:t>流水</w:t>
      </w:r>
      <w:r>
        <w:rPr>
          <w:rFonts w:hint="eastAsia" w:ascii="仿宋" w:hAnsi="仿宋" w:eastAsia="仿宋" w:cs="仿宋"/>
          <w:sz w:val="30"/>
          <w:szCs w:val="30"/>
        </w:rPr>
        <w:t>细数潺潺</w:t>
      </w:r>
      <w:r>
        <w:rPr>
          <w:rFonts w:hint="eastAsia" w:ascii="仿宋" w:hAnsi="仿宋" w:eastAsia="仿宋" w:cs="仿宋"/>
          <w:sz w:val="30"/>
          <w:szCs w:val="30"/>
          <w:lang w:eastAsia="zh-CN"/>
        </w:rPr>
        <w:t>的</w:t>
      </w:r>
      <w:r>
        <w:rPr>
          <w:rFonts w:hint="eastAsia" w:ascii="仿宋" w:hAnsi="仿宋" w:eastAsia="仿宋" w:cs="仿宋"/>
          <w:sz w:val="30"/>
          <w:szCs w:val="30"/>
        </w:rPr>
        <w:t>光阴</w:t>
      </w:r>
    </w:p>
    <w:p w14:paraId="29A62067">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蓊郁的林野布施满目清新。每一棵树用年轮</w:t>
      </w:r>
    </w:p>
    <w:p w14:paraId="5BA529FE">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灌注有风有雨的唱片</w:t>
      </w:r>
      <w:r>
        <w:rPr>
          <w:rFonts w:hint="eastAsia" w:ascii="仿宋" w:hAnsi="仿宋" w:eastAsia="仿宋" w:cs="仿宋"/>
          <w:sz w:val="30"/>
          <w:szCs w:val="30"/>
          <w:lang w:eastAsia="zh-CN"/>
        </w:rPr>
        <w:t>。</w:t>
      </w:r>
      <w:r>
        <w:rPr>
          <w:rFonts w:hint="eastAsia" w:ascii="仿宋" w:hAnsi="仿宋" w:eastAsia="仿宋" w:cs="仿宋"/>
          <w:sz w:val="30"/>
          <w:szCs w:val="30"/>
        </w:rPr>
        <w:t>如果将其中任意一张唱片回放</w:t>
      </w:r>
    </w:p>
    <w:p w14:paraId="7C22F9BA">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都有成群结队的鸟声振翅飞</w:t>
      </w:r>
      <w:r>
        <w:rPr>
          <w:rFonts w:hint="eastAsia" w:ascii="仿宋" w:hAnsi="仿宋" w:eastAsia="仿宋" w:cs="仿宋"/>
          <w:sz w:val="30"/>
          <w:szCs w:val="30"/>
          <w:lang w:eastAsia="zh-CN"/>
        </w:rPr>
        <w:t>舞</w:t>
      </w:r>
    </w:p>
    <w:p w14:paraId="3CC3E24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再过亿万年，流水绵延的记忆也不会生锈</w:t>
      </w:r>
    </w:p>
    <w:p w14:paraId="4DF5268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一盏杜鹃花把一</w:t>
      </w:r>
      <w:r>
        <w:rPr>
          <w:rFonts w:hint="eastAsia" w:ascii="仿宋" w:hAnsi="仿宋" w:eastAsia="仿宋" w:cs="仿宋"/>
          <w:sz w:val="30"/>
          <w:szCs w:val="30"/>
          <w:lang w:eastAsia="zh-CN"/>
        </w:rPr>
        <w:t>泓</w:t>
      </w:r>
      <w:r>
        <w:rPr>
          <w:rFonts w:hint="eastAsia" w:ascii="仿宋" w:hAnsi="仿宋" w:eastAsia="仿宋" w:cs="仿宋"/>
          <w:sz w:val="30"/>
          <w:szCs w:val="30"/>
        </w:rPr>
        <w:t>清澈映照</w:t>
      </w:r>
      <w:r>
        <w:rPr>
          <w:rFonts w:hint="eastAsia" w:ascii="仿宋" w:hAnsi="仿宋" w:eastAsia="仿宋" w:cs="仿宋"/>
          <w:sz w:val="30"/>
          <w:szCs w:val="30"/>
          <w:lang w:eastAsia="zh-CN"/>
        </w:rPr>
        <w:t>。</w:t>
      </w:r>
      <w:r>
        <w:rPr>
          <w:rFonts w:hint="eastAsia" w:ascii="仿宋" w:hAnsi="仿宋" w:eastAsia="仿宋" w:cs="仿宋"/>
          <w:sz w:val="30"/>
          <w:szCs w:val="30"/>
        </w:rPr>
        <w:t>沿着梭磨河蔓生的颂词</w:t>
      </w:r>
    </w:p>
    <w:p w14:paraId="2CEC639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供我随手采撷</w:t>
      </w:r>
      <w:r>
        <w:rPr>
          <w:rFonts w:hint="eastAsia" w:ascii="仿宋" w:hAnsi="仿宋" w:eastAsia="仿宋" w:cs="仿宋"/>
          <w:sz w:val="30"/>
          <w:szCs w:val="30"/>
          <w:lang w:eastAsia="zh-CN"/>
        </w:rPr>
        <w:t>。</w:t>
      </w:r>
      <w:r>
        <w:rPr>
          <w:rFonts w:hint="eastAsia" w:ascii="仿宋" w:hAnsi="仿宋" w:eastAsia="仿宋" w:cs="仿宋"/>
          <w:sz w:val="30"/>
          <w:szCs w:val="30"/>
        </w:rPr>
        <w:t>站在一袭飞瀑下，渗透春秋的水声</w:t>
      </w:r>
    </w:p>
    <w:p w14:paraId="5909C61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把我从里到外</w:t>
      </w:r>
      <w:r>
        <w:rPr>
          <w:rFonts w:hint="eastAsia" w:ascii="仿宋" w:hAnsi="仿宋" w:eastAsia="仿宋" w:cs="仿宋"/>
          <w:sz w:val="30"/>
          <w:szCs w:val="30"/>
          <w:lang w:eastAsia="zh-CN"/>
        </w:rPr>
        <w:t>浸润</w:t>
      </w:r>
      <w:r>
        <w:rPr>
          <w:rFonts w:hint="eastAsia" w:ascii="仿宋" w:hAnsi="仿宋" w:eastAsia="仿宋" w:cs="仿宋"/>
          <w:sz w:val="30"/>
          <w:szCs w:val="30"/>
        </w:rPr>
        <w:t>得不染尘埃</w:t>
      </w:r>
    </w:p>
    <w:p w14:paraId="7378937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6</w:t>
      </w:r>
    </w:p>
    <w:p w14:paraId="7444EB0E">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哈休遗址替我们收藏着祖先的行踪与烟火</w:t>
      </w:r>
    </w:p>
    <w:p w14:paraId="68B4FB03">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保管着他们走动在秦汉时期和新石器时代的足迹</w:t>
      </w:r>
    </w:p>
    <w:p w14:paraId="1352C6EF">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他们坐在幽深的时光里，打磨穿孔凹背玉刀的身影</w:t>
      </w:r>
    </w:p>
    <w:p w14:paraId="243EBC0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被剪贴进历史，装订成册</w:t>
      </w:r>
    </w:p>
    <w:p w14:paraId="4E8CD663">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他们将亲人的模样做成陶塑人面像</w:t>
      </w:r>
      <w:r>
        <w:rPr>
          <w:rFonts w:hint="eastAsia" w:ascii="仿宋" w:hAnsi="仿宋" w:eastAsia="仿宋" w:cs="仿宋"/>
          <w:sz w:val="30"/>
          <w:szCs w:val="30"/>
          <w:lang w:eastAsia="zh-CN"/>
        </w:rPr>
        <w:t>，</w:t>
      </w:r>
      <w:r>
        <w:rPr>
          <w:rFonts w:hint="eastAsia" w:ascii="仿宋" w:hAnsi="仿宋" w:eastAsia="仿宋" w:cs="仿宋"/>
          <w:sz w:val="30"/>
          <w:szCs w:val="30"/>
        </w:rPr>
        <w:t>留给我们泪眼相认</w:t>
      </w:r>
    </w:p>
    <w:p w14:paraId="4F4FF6D7">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不知</w:t>
      </w:r>
      <w:r>
        <w:rPr>
          <w:rFonts w:hint="eastAsia" w:ascii="仿宋" w:hAnsi="仿宋" w:eastAsia="仿宋" w:cs="仿宋"/>
          <w:sz w:val="30"/>
          <w:szCs w:val="30"/>
          <w:lang w:eastAsia="zh-CN"/>
        </w:rPr>
        <w:t>他们</w:t>
      </w:r>
      <w:r>
        <w:rPr>
          <w:rFonts w:hint="eastAsia" w:ascii="仿宋" w:hAnsi="仿宋" w:eastAsia="仿宋" w:cs="仿宋"/>
          <w:sz w:val="30"/>
          <w:szCs w:val="30"/>
        </w:rPr>
        <w:t>是否用陶小口尖底瓶</w:t>
      </w:r>
      <w:r>
        <w:rPr>
          <w:rFonts w:hint="eastAsia" w:ascii="仿宋" w:hAnsi="仿宋" w:eastAsia="仿宋" w:cs="仿宋"/>
          <w:sz w:val="30"/>
          <w:szCs w:val="30"/>
          <w:lang w:eastAsia="zh-CN"/>
        </w:rPr>
        <w:t>，</w:t>
      </w:r>
      <w:r>
        <w:rPr>
          <w:rFonts w:hint="eastAsia" w:ascii="仿宋" w:hAnsi="仿宋" w:eastAsia="仿宋" w:cs="仿宋"/>
          <w:sz w:val="30"/>
          <w:szCs w:val="30"/>
        </w:rPr>
        <w:t>汩汩狂饮过</w:t>
      </w:r>
      <w:r>
        <w:rPr>
          <w:rFonts w:hint="eastAsia" w:ascii="仿宋" w:hAnsi="仿宋" w:eastAsia="仿宋" w:cs="仿宋"/>
          <w:sz w:val="30"/>
          <w:szCs w:val="30"/>
          <w:lang w:eastAsia="zh-CN"/>
        </w:rPr>
        <w:t>美酒与</w:t>
      </w:r>
      <w:r>
        <w:rPr>
          <w:rFonts w:hint="eastAsia" w:ascii="仿宋" w:hAnsi="仿宋" w:eastAsia="仿宋" w:cs="仿宋"/>
          <w:sz w:val="30"/>
          <w:szCs w:val="30"/>
        </w:rPr>
        <w:t>月光</w:t>
      </w:r>
    </w:p>
    <w:p w14:paraId="310DFFDA">
      <w:pPr>
        <w:pageBreakBefore w:val="0"/>
        <w:kinsoku/>
        <w:overflowPunct/>
        <w:topLinePunct w:val="0"/>
        <w:bidi w:val="0"/>
        <w:spacing w:line="560" w:lineRule="exact"/>
        <w:textAlignment w:val="auto"/>
        <w:rPr>
          <w:rFonts w:hint="eastAsia" w:ascii="仿宋" w:hAnsi="仿宋" w:eastAsia="仿宋" w:cs="仿宋"/>
          <w:sz w:val="30"/>
          <w:szCs w:val="30"/>
        </w:rPr>
      </w:pPr>
    </w:p>
    <w:p w14:paraId="1949B36D">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eastAsia="zh-CN"/>
        </w:rPr>
        <w:t>作者简介</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郑安江，男</w:t>
      </w:r>
      <w:r>
        <w:rPr>
          <w:rFonts w:hint="eastAsia" w:ascii="仿宋" w:hAnsi="仿宋" w:eastAsia="仿宋" w:cs="仿宋"/>
          <w:sz w:val="30"/>
          <w:szCs w:val="30"/>
          <w:lang w:val="en-US" w:eastAsia="zh-CN"/>
        </w:rPr>
        <w:t>,</w:t>
      </w:r>
      <w:r>
        <w:rPr>
          <w:rFonts w:hint="eastAsia" w:ascii="仿宋" w:hAnsi="仿宋" w:eastAsia="仿宋" w:cs="仿宋"/>
          <w:sz w:val="30"/>
          <w:szCs w:val="30"/>
          <w:lang w:eastAsia="zh-CN"/>
        </w:rPr>
        <w:t>汉族</w:t>
      </w:r>
      <w:r>
        <w:rPr>
          <w:rFonts w:hint="eastAsia" w:ascii="仿宋" w:hAnsi="仿宋" w:eastAsia="仿宋" w:cs="仿宋"/>
          <w:sz w:val="30"/>
          <w:szCs w:val="30"/>
          <w:lang w:val="en-US" w:eastAsia="zh-CN"/>
        </w:rPr>
        <w:t>,</w:t>
      </w:r>
      <w:r>
        <w:rPr>
          <w:rFonts w:hint="eastAsia" w:ascii="仿宋" w:hAnsi="仿宋" w:eastAsia="仿宋" w:cs="仿宋"/>
          <w:sz w:val="30"/>
          <w:szCs w:val="30"/>
          <w:lang w:eastAsia="zh-CN"/>
        </w:rPr>
        <w:t>生于内蒙古呼伦贝尔市，</w:t>
      </w:r>
      <w:r>
        <w:rPr>
          <w:rFonts w:hint="eastAsia" w:ascii="仿宋" w:hAnsi="仿宋" w:eastAsia="仿宋" w:cs="仿宋"/>
          <w:sz w:val="30"/>
          <w:szCs w:val="30"/>
        </w:rPr>
        <w:t>现居山东省滨州市，供职于华纺股份有限公司，山东省作家协会会员</w:t>
      </w:r>
      <w:r>
        <w:rPr>
          <w:rFonts w:hint="eastAsia" w:ascii="仿宋" w:hAnsi="仿宋" w:eastAsia="仿宋" w:cs="仿宋"/>
          <w:sz w:val="30"/>
          <w:szCs w:val="30"/>
          <w:lang w:eastAsia="zh-CN"/>
        </w:rPr>
        <w:t>。</w:t>
      </w:r>
    </w:p>
    <w:p w14:paraId="6FE88205">
      <w:pPr>
        <w:pageBreakBefore w:val="0"/>
        <w:kinsoku/>
        <w:overflowPunct/>
        <w:topLinePunct w:val="0"/>
        <w:bidi w:val="0"/>
        <w:spacing w:line="560" w:lineRule="exact"/>
        <w:textAlignment w:val="auto"/>
        <w:rPr>
          <w:rFonts w:hint="eastAsia" w:ascii="仿宋" w:hAnsi="仿宋" w:eastAsia="仿宋" w:cs="仿宋"/>
          <w:sz w:val="30"/>
          <w:szCs w:val="30"/>
        </w:rPr>
      </w:pPr>
    </w:p>
    <w:p w14:paraId="039E2121">
      <w:pPr>
        <w:pageBreakBefore w:val="0"/>
        <w:kinsoku/>
        <w:overflowPunct/>
        <w:topLinePunct w:val="0"/>
        <w:bidi w:val="0"/>
        <w:spacing w:line="560" w:lineRule="exact"/>
        <w:textAlignment w:val="auto"/>
        <w:rPr>
          <w:rFonts w:hint="eastAsia" w:ascii="黑体" w:hAnsi="黑体" w:eastAsia="黑体" w:cs="黑体"/>
          <w:sz w:val="30"/>
          <w:szCs w:val="30"/>
          <w:lang w:val="en-US" w:eastAsia="zh-CN"/>
        </w:rPr>
      </w:pPr>
    </w:p>
    <w:p w14:paraId="4E03678A"/>
    <w:p w14:paraId="7AF5690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bCs/>
          <w:sz w:val="30"/>
          <w:szCs w:val="30"/>
          <w:lang w:val="en-US"/>
        </w:rPr>
      </w:pPr>
      <w:r>
        <w:rPr>
          <w:rFonts w:hint="eastAsia" w:ascii="黑体" w:hAnsi="黑体" w:eastAsia="黑体" w:cs="黑体"/>
          <w:b/>
          <w:bCs/>
          <w:sz w:val="30"/>
          <w:szCs w:val="30"/>
          <w:lang w:val="en-US"/>
        </w:rPr>
        <w:t>马尔康札记</w:t>
      </w:r>
    </w:p>
    <w:p w14:paraId="06BCAF3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val="en-US"/>
        </w:rPr>
        <w:t>贵州</w:t>
      </w:r>
      <w:r>
        <w:rPr>
          <w:rFonts w:hint="eastAsia" w:ascii="仿宋" w:hAnsi="仿宋" w:eastAsia="仿宋" w:cs="仿宋"/>
          <w:sz w:val="30"/>
          <w:szCs w:val="30"/>
          <w:lang w:val="en-US" w:eastAsia="zh-CN"/>
        </w:rPr>
        <w:t>\</w:t>
      </w:r>
      <w:r>
        <w:rPr>
          <w:rFonts w:hint="eastAsia" w:ascii="仿宋" w:hAnsi="仿宋" w:eastAsia="仿宋" w:cs="仿宋"/>
          <w:sz w:val="30"/>
          <w:szCs w:val="30"/>
          <w:lang w:eastAsia="zh-CN"/>
        </w:rPr>
        <w:t>封期任</w:t>
      </w:r>
    </w:p>
    <w:p w14:paraId="3A371BD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157FD960">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w:t>
      </w:r>
      <w:r>
        <w:rPr>
          <w:rFonts w:hint="eastAsia" w:ascii="仿宋" w:hAnsi="仿宋" w:eastAsia="仿宋" w:cs="仿宋"/>
          <w:b/>
          <w:bCs/>
          <w:sz w:val="30"/>
          <w:szCs w:val="30"/>
          <w:lang w:val="en-US"/>
        </w:rPr>
        <w:t>马尔康的石头</w:t>
      </w:r>
    </w:p>
    <w:p w14:paraId="17489311">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p>
    <w:p w14:paraId="2E10C257">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火苗旺盛的地方，每一块石头，都燃烧着一种矍灼，烘烤着时光的生冷。</w:t>
      </w:r>
    </w:p>
    <w:p w14:paraId="208273AB">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都点燃生命之火，彰显嘉绒藏胞的力量和美。</w:t>
      </w:r>
    </w:p>
    <w:p w14:paraId="1F81088E">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匍匐，或躬身，都像藏家儿女一样，总是降低自己的身躯，把谦卑、朴素和贤达，以及从善如流的品格，举成千年的高度。</w:t>
      </w:r>
    </w:p>
    <w:p w14:paraId="332B52FE">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不管是筑成繁华落尽的卓克基官寨，还是砌成雄壮挺拔的松岗直波古碉，每一块石头都以自己的忠诚，固守着自己的家园。</w:t>
      </w:r>
    </w:p>
    <w:p w14:paraId="0667AE08">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簇拥着羊群，奔走风云间。</w:t>
      </w:r>
    </w:p>
    <w:p w14:paraId="77F18B74">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护佑着蜂蝶，吮吸朝露和花蕊，酿造生活的蜜。</w:t>
      </w:r>
    </w:p>
    <w:p w14:paraId="7FA96A43">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庇佑着老人、孩子和牛马，追逐不老的光阴，和洁白的云朵。</w:t>
      </w:r>
    </w:p>
    <w:p w14:paraId="79EE7E1E">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兴许，我容易在沧桑浪漫中忘记自己的年岁。</w:t>
      </w:r>
    </w:p>
    <w:p w14:paraId="60A1C9FD">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我在阳光下，却不能忘怀每一块石头，已然抖落倦怠和慵懒，日夜打磨着荏苒不屈的时光。</w:t>
      </w:r>
    </w:p>
    <w:p w14:paraId="4D180093">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我屏住呼吸。担心一出声，阳光翻晒的语言就会像柳絮一样，飘零于沟壑峡谷间。</w:t>
      </w:r>
    </w:p>
    <w:p w14:paraId="1E926850">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我的生命，也会因此而跌跌落落……</w:t>
      </w:r>
    </w:p>
    <w:p w14:paraId="4310D01E">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p>
    <w:p w14:paraId="6119F114">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b/>
          <w:bCs/>
          <w:sz w:val="30"/>
          <w:szCs w:val="30"/>
        </w:rPr>
      </w:pPr>
      <w:r>
        <w:rPr>
          <w:rFonts w:hint="eastAsia" w:ascii="仿宋" w:hAnsi="仿宋" w:eastAsia="仿宋" w:cs="仿宋"/>
          <w:sz w:val="30"/>
          <w:szCs w:val="30"/>
        </w:rPr>
        <w:t xml:space="preserve">                      </w:t>
      </w:r>
      <w:r>
        <w:rPr>
          <w:rFonts w:hint="eastAsia" w:ascii="仿宋" w:hAnsi="仿宋" w:eastAsia="仿宋" w:cs="仿宋"/>
          <w:b/>
          <w:bCs/>
          <w:sz w:val="30"/>
          <w:szCs w:val="30"/>
        </w:rPr>
        <w:t xml:space="preserve">   嘉绒藏家的河</w:t>
      </w:r>
    </w:p>
    <w:p w14:paraId="31FFC156">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p>
    <w:p w14:paraId="4741B376">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梭磨河，以斧钺的姿态，剖开青藏高原，释放出乳汁般的河水，注入马尔康腹腔，哺育草木，蓊翳着裸露的石头，馥郁贫瘠的土壤。</w:t>
      </w:r>
    </w:p>
    <w:p w14:paraId="5F0F6575">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哺育嘉绒藏家子孙，徜徉在雪山、峡谷，享受静美和安详。</w:t>
      </w:r>
    </w:p>
    <w:p w14:paraId="17271B31">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享受慢下来的时光，与红桦、白杨、青冈一起，聆听梭磨河的呼吸，把所有的念想翻晒在无暇的浪花之上。</w:t>
      </w:r>
    </w:p>
    <w:p w14:paraId="62663E40">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也翻晒的河床。安放转经筒摇出的梵音，救赎弱小和胆怯，在格鲁和雍仲之间，辽阔成疆域净土。</w:t>
      </w:r>
    </w:p>
    <w:p w14:paraId="42D6A1F3">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这样的时候，水鸟也在欢飞，将生活的惬意书写在梭磨河的流水之上。</w:t>
      </w:r>
    </w:p>
    <w:p w14:paraId="6156522F">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那些卷帙浩繁的藏文，以弯曲的姿势，随着缓缓流淌的河水结成丰硕的果实，充实曾经空瘪的胃腩。然后结成酥油茶的芳香、青棵酒的辣烈和锅庄舞的迷人，以及舞动的经幡，让多舛的命运感受爱与温暖。</w:t>
      </w:r>
    </w:p>
    <w:p w14:paraId="3B30BE7E">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我虔诚笃信，繁华落尽的土司官寨，始终有时光册页，叙述着昨日的弥漫硝烟，已羽化成碧波，澄澈高远的天空。那是一支红色的队伍，曾经在梭磨河边，怀揣着天下苍生的自由和幸福，以杜鹃花的红艳和朝霞的炙热，挥斥方遒。</w:t>
      </w:r>
    </w:p>
    <w:p w14:paraId="5E90638E">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我决定，让浮躁的心灵静下来，成就一次皈依。</w:t>
      </w:r>
    </w:p>
    <w:p w14:paraId="55424CC5">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rPr>
        <w:t>皈依到梭磨河边，礼赞并享受盛世的安暖与祥和……</w:t>
      </w:r>
    </w:p>
    <w:p w14:paraId="6A9C5D2F">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p>
    <w:p w14:paraId="472A72C0">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 xml:space="preserve">                           </w:t>
      </w:r>
      <w:r>
        <w:rPr>
          <w:rFonts w:hint="eastAsia" w:ascii="仿宋" w:hAnsi="仿宋" w:eastAsia="仿宋" w:cs="仿宋"/>
          <w:b/>
          <w:bCs/>
          <w:sz w:val="30"/>
          <w:szCs w:val="30"/>
          <w:lang w:val="en-US"/>
        </w:rPr>
        <w:t>马尔康的火</w:t>
      </w:r>
    </w:p>
    <w:p w14:paraId="17B5B1EA">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p>
    <w:p w14:paraId="01AC5F6F">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马尔康的太阳，把光阴故事写在金黄的火焰里。</w:t>
      </w:r>
    </w:p>
    <w:p w14:paraId="0C8CFFFB">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讲述的每一个情节，都有着岁月的生冷。</w:t>
      </w:r>
    </w:p>
    <w:p w14:paraId="49652DF2">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讲述的若尔盖草原，在一根羊鞭的脆响中，点燃涅槃的尘缘。</w:t>
      </w:r>
    </w:p>
    <w:p w14:paraId="72712BDF">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讲述的牛羊，乘着风的翅膀，在飞奔。</w:t>
      </w:r>
    </w:p>
    <w:p w14:paraId="592C8DE8">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讲述马尔康的火，燃烧了一代又一代，暖和我的嘉绒藏家兄弟，用敦厚、淳朴、善良，酝酿的青稞酒，烹煮的一场雪。</w:t>
      </w:r>
    </w:p>
    <w:p w14:paraId="2831C606">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煮沸的雪水，漂洗沧桑的风，拂过高远的天空，水晶般光洁。</w:t>
      </w:r>
    </w:p>
    <w:p w14:paraId="48627636">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山岩上，花草树木，翠绿蓊翳。</w:t>
      </w:r>
    </w:p>
    <w:p w14:paraId="36CD4900">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檐口上，炊烟缭绕，山间馥郁。</w:t>
      </w:r>
    </w:p>
    <w:p w14:paraId="2CEEFDB5">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比卢山，梭磨河，西索村，浅醉在不倒的金黄里。</w:t>
      </w:r>
    </w:p>
    <w:p w14:paraId="1763638C">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浅醉于火苗旺盛的地方，嘉绒藏家的子嗣，用一杯红色的酒，点燃乡愁，收拾一片薄凉的时光，在若尔盖大草原燃起篝火，跳起神灵的肃穆。</w:t>
      </w:r>
    </w:p>
    <w:p w14:paraId="37F9E4D0">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我敢说，远处的高原红，是马尔康的火，一定源于一方乐土的炫光。</w:t>
      </w:r>
    </w:p>
    <w:p w14:paraId="278906F4">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一定源于川西高原的玄幻。</w:t>
      </w:r>
    </w:p>
    <w:p w14:paraId="1144A06D">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尽管风雨冷落了我的爱语，却冷落不了我的印记。</w:t>
      </w:r>
    </w:p>
    <w:p w14:paraId="6EBE6833">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我渴望一场邂逅，把隐喻的辞藻交给马尔康。听一壶青稞酒的热烈，感受嘉绒藏胞的醇烈和本真。</w:t>
      </w:r>
    </w:p>
    <w:p w14:paraId="29B9B4DC">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我在石头堆砌而成的村落里，共跳一曲锅庄，醉卧马尔康。</w:t>
      </w:r>
    </w:p>
    <w:p w14:paraId="46ABCBF5">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千年。</w:t>
      </w:r>
    </w:p>
    <w:p w14:paraId="1D516122">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等爱。</w:t>
      </w:r>
    </w:p>
    <w:p w14:paraId="02589B3D">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等风吹来自由的喧响。吹来一缕佛光穿透尘世，召唤游离的魂魄。</w:t>
      </w:r>
    </w:p>
    <w:p w14:paraId="5D596EAB">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rPr>
      </w:pPr>
      <w:r>
        <w:rPr>
          <w:rFonts w:hint="eastAsia" w:ascii="仿宋" w:hAnsi="仿宋" w:eastAsia="仿宋" w:cs="仿宋"/>
          <w:sz w:val="30"/>
          <w:szCs w:val="30"/>
          <w:lang w:val="en-US"/>
        </w:rPr>
        <w:t>我服从内心的召唤，让体内燃烧的火焰，暖和每一滴清凉的雨水，唱和川西高原的雄浑……</w:t>
      </w:r>
    </w:p>
    <w:p w14:paraId="4CE0897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p>
    <w:p w14:paraId="7C8012E3">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作者简历：封期任，男，贵州省贞丰县人，贵州省作协会员，有作品千余篇（首）见《诗刊》《星星》《诗选刊》《散文诗》《阳光》等各级报刊。著有诗集《苦楝花开》、散文诗集《舞蹈的灵魂》《高原上》。</w:t>
      </w:r>
    </w:p>
    <w:p w14:paraId="571F1B22">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p>
    <w:p w14:paraId="28AF50A6">
      <w:pPr>
        <w:pStyle w:val="2"/>
        <w:pageBreakBefore w:val="0"/>
        <w:kinsoku/>
        <w:overflowPunct/>
        <w:topLinePunct w:val="0"/>
        <w:bidi w:val="0"/>
        <w:spacing w:before="0" w:beforeAutospacing="0" w:after="0" w:afterAutospacing="0" w:line="560" w:lineRule="exact"/>
        <w:jc w:val="both"/>
        <w:textAlignment w:val="auto"/>
        <w:rPr>
          <w:rFonts w:hint="eastAsia" w:ascii="黑体" w:hAnsi="黑体" w:eastAsia="黑体" w:cs="黑体"/>
          <w:i w:val="0"/>
          <w:caps w:val="0"/>
          <w:color w:val="000000"/>
          <w:spacing w:val="0"/>
          <w:kern w:val="0"/>
          <w:sz w:val="30"/>
          <w:szCs w:val="30"/>
          <w:shd w:val="clear" w:fill="FFFFFF"/>
          <w:lang w:val="en-US" w:eastAsia="zh-CN" w:bidi="ar"/>
        </w:rPr>
      </w:pPr>
      <w:r>
        <w:rPr>
          <w:rFonts w:hint="eastAsia" w:ascii="黑体" w:hAnsi="黑体" w:eastAsia="黑体" w:cs="黑体"/>
          <w:i w:val="0"/>
          <w:caps w:val="0"/>
          <w:color w:val="000000"/>
          <w:spacing w:val="0"/>
          <w:kern w:val="0"/>
          <w:sz w:val="30"/>
          <w:szCs w:val="30"/>
          <w:shd w:val="clear" w:fill="FFFFFF"/>
          <w:lang w:val="en-US" w:eastAsia="zh-CN" w:bidi="ar"/>
        </w:rPr>
        <w:t>马尔康长调</w:t>
      </w:r>
    </w:p>
    <w:p w14:paraId="593F195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江西</w:t>
      </w:r>
      <w:r>
        <w:rPr>
          <w:rFonts w:hint="eastAsia" w:ascii="仿宋" w:hAnsi="仿宋" w:eastAsia="仿宋" w:cs="仿宋"/>
          <w:sz w:val="30"/>
          <w:szCs w:val="30"/>
          <w:lang w:val="en-US" w:eastAsia="zh-CN"/>
        </w:rPr>
        <w:t>\</w:t>
      </w:r>
      <w:r>
        <w:rPr>
          <w:rFonts w:hint="eastAsia" w:ascii="仿宋" w:hAnsi="仿宋" w:eastAsia="仿宋" w:cs="仿宋"/>
          <w:sz w:val="30"/>
          <w:szCs w:val="30"/>
          <w:lang w:eastAsia="zh-CN"/>
        </w:rPr>
        <w:t>吴素贞</w:t>
      </w:r>
    </w:p>
    <w:p w14:paraId="4FAFC1C8">
      <w:pPr>
        <w:pageBreakBefore w:val="0"/>
        <w:kinsoku/>
        <w:overflowPunct/>
        <w:topLinePunct w:val="0"/>
        <w:bidi w:val="0"/>
        <w:spacing w:line="560" w:lineRule="exact"/>
        <w:textAlignment w:val="auto"/>
        <w:rPr>
          <w:rFonts w:hint="eastAsia" w:ascii="仿宋" w:hAnsi="仿宋" w:eastAsia="仿宋" w:cs="仿宋"/>
          <w:sz w:val="30"/>
          <w:szCs w:val="30"/>
        </w:rPr>
      </w:pPr>
    </w:p>
    <w:p w14:paraId="0F4944B4">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（一）</w:t>
      </w:r>
    </w:p>
    <w:p w14:paraId="297935B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抬头，没有一片云是空集</w:t>
      </w:r>
    </w:p>
    <w:p w14:paraId="57ED4A74">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它们澄明</w:t>
      </w:r>
    </w:p>
    <w:p w14:paraId="7548898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带着先秦时期冉陇之地的火种</w:t>
      </w:r>
    </w:p>
    <w:p w14:paraId="3ED2326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带着两汉的风……</w:t>
      </w:r>
    </w:p>
    <w:p w14:paraId="28014CDD">
      <w:pPr>
        <w:pageBreakBefore w:val="0"/>
        <w:kinsoku/>
        <w:overflowPunct/>
        <w:topLinePunct w:val="0"/>
        <w:bidi w:val="0"/>
        <w:spacing w:line="560" w:lineRule="exact"/>
        <w:ind w:left="2125" w:leftChars="1012"/>
        <w:textAlignment w:val="auto"/>
        <w:rPr>
          <w:rFonts w:hint="eastAsia" w:ascii="仿宋" w:hAnsi="仿宋" w:eastAsia="仿宋" w:cs="仿宋"/>
          <w:sz w:val="30"/>
          <w:szCs w:val="30"/>
        </w:rPr>
      </w:pPr>
    </w:p>
    <w:p w14:paraId="0401CAB7">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这里即马尔康，神鹰注目的地方</w:t>
      </w:r>
    </w:p>
    <w:p w14:paraId="2F4E81EF">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这里即心脏，火苗最旺盛的地方</w:t>
      </w:r>
    </w:p>
    <w:p w14:paraId="695095A1">
      <w:pPr>
        <w:pageBreakBefore w:val="0"/>
        <w:kinsoku/>
        <w:overflowPunct/>
        <w:topLinePunct w:val="0"/>
        <w:bidi w:val="0"/>
        <w:spacing w:line="560" w:lineRule="exact"/>
        <w:textAlignment w:val="auto"/>
        <w:rPr>
          <w:rFonts w:hint="eastAsia" w:ascii="仿宋" w:hAnsi="仿宋" w:eastAsia="仿宋" w:cs="仿宋"/>
          <w:sz w:val="30"/>
          <w:szCs w:val="30"/>
        </w:rPr>
      </w:pPr>
    </w:p>
    <w:p w14:paraId="555B966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（二）</w:t>
      </w:r>
    </w:p>
    <w:p w14:paraId="4D71F246">
      <w:pPr>
        <w:pageBreakBefore w:val="0"/>
        <w:kinsoku/>
        <w:overflowPunct/>
        <w:topLinePunct w:val="0"/>
        <w:bidi w:val="0"/>
        <w:spacing w:line="56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阿坝鬓间的花啊，有一朵</w:t>
      </w:r>
    </w:p>
    <w:p w14:paraId="2CE8018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开在昌列寺。沿着十八弯的山路</w:t>
      </w:r>
    </w:p>
    <w:p w14:paraId="706DE38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我的足印踩在希热将参的脚印里</w:t>
      </w:r>
    </w:p>
    <w:p w14:paraId="6D42AE7E">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我的智慧在长磕中蒙受</w:t>
      </w:r>
    </w:p>
    <w:p w14:paraId="7332B939">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罗桑东根伦周活佛的启迪</w:t>
      </w:r>
    </w:p>
    <w:p w14:paraId="168CF2F0">
      <w:pPr>
        <w:pageBreakBefore w:val="0"/>
        <w:kinsoku/>
        <w:overflowPunct/>
        <w:topLinePunct w:val="0"/>
        <w:bidi w:val="0"/>
        <w:spacing w:line="560" w:lineRule="exact"/>
        <w:ind w:left="2125" w:leftChars="1012"/>
        <w:textAlignment w:val="auto"/>
        <w:rPr>
          <w:rFonts w:hint="eastAsia" w:ascii="仿宋" w:hAnsi="仿宋" w:eastAsia="仿宋" w:cs="仿宋"/>
          <w:sz w:val="30"/>
          <w:szCs w:val="30"/>
        </w:rPr>
      </w:pPr>
    </w:p>
    <w:p w14:paraId="00A73078">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无有恐怖啊！我在高原深山处</w:t>
      </w:r>
    </w:p>
    <w:p w14:paraId="7238E4D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见蓝天、雪山、金顶、经幡</w:t>
      </w:r>
    </w:p>
    <w:p w14:paraId="12B573AC">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见九天佛国，众生安宁</w:t>
      </w:r>
    </w:p>
    <w:p w14:paraId="2A613B48">
      <w:pPr>
        <w:pageBreakBefore w:val="0"/>
        <w:kinsoku/>
        <w:overflowPunct/>
        <w:topLinePunct w:val="0"/>
        <w:bidi w:val="0"/>
        <w:spacing w:line="560" w:lineRule="exact"/>
        <w:ind w:left="2125" w:leftChars="1012"/>
        <w:textAlignment w:val="auto"/>
        <w:rPr>
          <w:rFonts w:hint="eastAsia" w:ascii="仿宋" w:hAnsi="仿宋" w:eastAsia="仿宋" w:cs="仿宋"/>
          <w:sz w:val="30"/>
          <w:szCs w:val="30"/>
        </w:rPr>
      </w:pPr>
    </w:p>
    <w:p w14:paraId="61E4B4C1">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（三）</w:t>
      </w:r>
    </w:p>
    <w:p w14:paraId="36375825">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那阿坝的另一朵，就在</w:t>
      </w:r>
    </w:p>
    <w:p w14:paraId="6E60923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卓克基。我曾梦想成为这里的新娘</w:t>
      </w:r>
    </w:p>
    <w:p w14:paraId="367CF48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p>
    <w:p w14:paraId="4BCABDF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插经幡、煨桑烟、跳锅庄</w:t>
      </w:r>
    </w:p>
    <w:p w14:paraId="2460573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和土司隔水相望</w:t>
      </w:r>
    </w:p>
    <w:p w14:paraId="114647F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我的嘉戎藏袍只为他配上珠宝、珊瑚</w:t>
      </w:r>
    </w:p>
    <w:p w14:paraId="522EE86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我的藏刀只在夜里挑灯</w:t>
      </w:r>
    </w:p>
    <w:p w14:paraId="432CB81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与这个喝青稞咂酒，耍土枪的汉子</w:t>
      </w:r>
    </w:p>
    <w:p w14:paraId="211A17B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彻夜相亲</w:t>
      </w:r>
    </w:p>
    <w:p w14:paraId="34472721">
      <w:pPr>
        <w:keepNext w:val="0"/>
        <w:keepLines w:val="0"/>
        <w:pageBreakBefore w:val="0"/>
        <w:widowControl w:val="0"/>
        <w:kinsoku/>
        <w:wordWrap/>
        <w:overflowPunct/>
        <w:topLinePunct w:val="0"/>
        <w:autoSpaceDE/>
        <w:autoSpaceDN/>
        <w:bidi w:val="0"/>
        <w:adjustRightInd/>
        <w:snapToGrid/>
        <w:spacing w:line="460" w:lineRule="exact"/>
        <w:ind w:left="2125" w:leftChars="1012"/>
        <w:textAlignment w:val="auto"/>
        <w:rPr>
          <w:rFonts w:hint="eastAsia" w:ascii="仿宋" w:hAnsi="仿宋" w:eastAsia="仿宋" w:cs="仿宋"/>
          <w:sz w:val="30"/>
          <w:szCs w:val="30"/>
        </w:rPr>
      </w:pPr>
    </w:p>
    <w:p w14:paraId="2E041F0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在卓克基，他将我爱成传说</w:t>
      </w:r>
    </w:p>
    <w:p w14:paraId="01F0A44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在西索民居，我将爱垒成永世的古堡</w:t>
      </w:r>
    </w:p>
    <w:p w14:paraId="5AFA2DE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p>
    <w:p w14:paraId="6B21C7C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（四）</w:t>
      </w:r>
    </w:p>
    <w:p w14:paraId="2A446E9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我睡得那么沉，在海拔4886米雪山</w:t>
      </w:r>
    </w:p>
    <w:p w14:paraId="01D0AF8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仿佛我的苍老梦见，我无数世的年轻</w:t>
      </w:r>
    </w:p>
    <w:p w14:paraId="42D3E081">
      <w:pPr>
        <w:keepNext w:val="0"/>
        <w:keepLines w:val="0"/>
        <w:pageBreakBefore w:val="0"/>
        <w:widowControl w:val="0"/>
        <w:kinsoku/>
        <w:wordWrap/>
        <w:overflowPunct/>
        <w:topLinePunct w:val="0"/>
        <w:autoSpaceDE/>
        <w:autoSpaceDN/>
        <w:bidi w:val="0"/>
        <w:adjustRightInd/>
        <w:snapToGrid/>
        <w:spacing w:line="460" w:lineRule="exact"/>
        <w:ind w:left="2125" w:leftChars="1012"/>
        <w:textAlignment w:val="auto"/>
        <w:rPr>
          <w:rFonts w:hint="eastAsia" w:ascii="仿宋" w:hAnsi="仿宋" w:eastAsia="仿宋" w:cs="仿宋"/>
          <w:sz w:val="30"/>
          <w:szCs w:val="30"/>
        </w:rPr>
      </w:pPr>
    </w:p>
    <w:p w14:paraId="3E96514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智者朝圣，他叫毗卢遮那</w:t>
      </w:r>
    </w:p>
    <w:p w14:paraId="59CAAE7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世人朝圣，他们叫众生</w:t>
      </w:r>
    </w:p>
    <w:p w14:paraId="6146F90B">
      <w:pPr>
        <w:keepNext w:val="0"/>
        <w:keepLines w:val="0"/>
        <w:pageBreakBefore w:val="0"/>
        <w:widowControl w:val="0"/>
        <w:kinsoku/>
        <w:wordWrap/>
        <w:overflowPunct/>
        <w:topLinePunct w:val="0"/>
        <w:autoSpaceDE/>
        <w:autoSpaceDN/>
        <w:bidi w:val="0"/>
        <w:adjustRightInd/>
        <w:snapToGrid/>
        <w:spacing w:line="460" w:lineRule="exact"/>
        <w:ind w:left="2125" w:leftChars="1012"/>
        <w:textAlignment w:val="auto"/>
        <w:rPr>
          <w:rFonts w:hint="eastAsia" w:ascii="仿宋" w:hAnsi="仿宋" w:eastAsia="仿宋" w:cs="仿宋"/>
          <w:sz w:val="30"/>
          <w:szCs w:val="30"/>
        </w:rPr>
      </w:pPr>
    </w:p>
    <w:p w14:paraId="5BA35C2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（五）</w:t>
      </w:r>
    </w:p>
    <w:p w14:paraId="5310D5F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据说，有人从遥远赶来马尔康</w:t>
      </w:r>
    </w:p>
    <w:p w14:paraId="200B959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只为用额头贴近一次心脏</w:t>
      </w:r>
    </w:p>
    <w:p w14:paraId="4A5BFD2D">
      <w:pPr>
        <w:keepNext w:val="0"/>
        <w:keepLines w:val="0"/>
        <w:pageBreakBefore w:val="0"/>
        <w:widowControl w:val="0"/>
        <w:kinsoku/>
        <w:wordWrap/>
        <w:overflowPunct/>
        <w:topLinePunct w:val="0"/>
        <w:autoSpaceDE/>
        <w:autoSpaceDN/>
        <w:bidi w:val="0"/>
        <w:adjustRightInd/>
        <w:snapToGrid/>
        <w:spacing w:line="460" w:lineRule="exact"/>
        <w:ind w:left="2125" w:leftChars="1012"/>
        <w:textAlignment w:val="auto"/>
        <w:rPr>
          <w:rFonts w:hint="eastAsia" w:ascii="仿宋" w:hAnsi="仿宋" w:eastAsia="仿宋" w:cs="仿宋"/>
          <w:sz w:val="30"/>
          <w:szCs w:val="30"/>
        </w:rPr>
      </w:pPr>
    </w:p>
    <w:p w14:paraId="35E4984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火苗最旺盛的地方，与虎听经</w:t>
      </w:r>
    </w:p>
    <w:p w14:paraId="6A558BC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兴旺发达的地方，与智者比邻</w:t>
      </w:r>
    </w:p>
    <w:p w14:paraId="0F5B3D5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我从遥远赶来，手指</w:t>
      </w:r>
    </w:p>
    <w:p w14:paraId="59A0A8C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沾染公元前221年的风</w:t>
      </w:r>
    </w:p>
    <w:p w14:paraId="2637FAC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我看见了我</w:t>
      </w:r>
    </w:p>
    <w:p w14:paraId="0044882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一日生，一日死</w:t>
      </w:r>
    </w:p>
    <w:p w14:paraId="3FEFBC2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一个大步流星赶往异乡</w:t>
      </w:r>
    </w:p>
    <w:p w14:paraId="6B3720E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r>
        <w:rPr>
          <w:rFonts w:hint="eastAsia" w:ascii="仿宋" w:hAnsi="仿宋" w:eastAsia="仿宋" w:cs="仿宋"/>
          <w:sz w:val="30"/>
          <w:szCs w:val="30"/>
        </w:rPr>
        <w:t>一个步履坦坦留在故土</w:t>
      </w:r>
    </w:p>
    <w:p w14:paraId="7053756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p>
    <w:p w14:paraId="3BD341CF">
      <w:pPr>
        <w:keepNext w:val="0"/>
        <w:keepLines w:val="0"/>
        <w:pageBreakBefore w:val="0"/>
        <w:widowControl w:val="0"/>
        <w:kinsoku/>
        <w:wordWrap/>
        <w:overflowPunct/>
        <w:topLinePunct w:val="0"/>
        <w:autoSpaceDE/>
        <w:autoSpaceDN/>
        <w:bidi w:val="0"/>
        <w:adjustRightInd/>
        <w:snapToGrid/>
        <w:spacing w:line="4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作者简介：吴素贞，女，81年生于江西金溪，中国作家协会会员，江西省作协理事。组诗见《诗刊》《十月》《草堂》《扬子江》《星星》《山花》《中国诗歌》等刊，参加《诗刊》社第35届青春诗会，获“2019江西省年度诗人奖”，获2019年中国作协、《诗刊》社和泸州老窖举办的“第三届国际诗酒文化大会诗歌大赛征文社会组银奖”；作品多次获全国诗歌大赛奖，入选各类年度诗歌选本。著有个人诗集《未完的旅途》《见蝴蝶》《养一只虎》，英译集《吴素贞的诗》。</w:t>
      </w:r>
    </w:p>
    <w:p w14:paraId="4ACF007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rPr>
      </w:pPr>
    </w:p>
    <w:p w14:paraId="2F136431">
      <w:pPr>
        <w:keepNext w:val="0"/>
        <w:keepLines w:val="0"/>
        <w:pageBreakBefore w:val="0"/>
        <w:widowControl w:val="0"/>
        <w:kinsoku/>
        <w:wordWrap/>
        <w:overflowPunct/>
        <w:topLinePunct w:val="0"/>
        <w:autoSpaceDE/>
        <w:autoSpaceDN/>
        <w:bidi w:val="0"/>
        <w:adjustRightInd/>
        <w:snapToGrid/>
        <w:spacing w:line="560" w:lineRule="exact"/>
        <w:ind w:firstLineChars="200"/>
        <w:textAlignment w:val="auto"/>
        <w:rPr>
          <w:rFonts w:hint="eastAsia" w:ascii="仿宋" w:hAnsi="仿宋" w:eastAsia="仿宋" w:cs="仿宋"/>
          <w:sz w:val="30"/>
          <w:szCs w:val="30"/>
          <w:lang w:val="en-US"/>
        </w:rPr>
      </w:pPr>
    </w:p>
    <w:p w14:paraId="2978A20F">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黑体" w:hAnsi="黑体" w:eastAsia="黑体" w:cs="黑体"/>
          <w:b w:val="0"/>
          <w:bCs w:val="0"/>
          <w:sz w:val="30"/>
          <w:szCs w:val="30"/>
        </w:rPr>
      </w:pPr>
      <w:r>
        <w:rPr>
          <w:rFonts w:hint="eastAsia" w:ascii="黑体" w:hAnsi="黑体" w:eastAsia="黑体" w:cs="黑体"/>
          <w:b w:val="0"/>
          <w:bCs w:val="0"/>
          <w:sz w:val="30"/>
          <w:szCs w:val="30"/>
        </w:rPr>
        <w:t>时间的源头</w:t>
      </w:r>
    </w:p>
    <w:p w14:paraId="0F21CA41">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仿宋" w:hAnsi="仿宋" w:eastAsia="仿宋" w:cs="仿宋"/>
          <w:sz w:val="30"/>
          <w:szCs w:val="30"/>
          <w:lang w:val="en-US" w:eastAsia="zh-CN"/>
        </w:rPr>
      </w:pPr>
      <w:r>
        <w:rPr>
          <w:rFonts w:hint="eastAsia" w:ascii="仿宋" w:hAnsi="仿宋" w:eastAsia="仿宋" w:cs="仿宋"/>
          <w:sz w:val="30"/>
          <w:szCs w:val="30"/>
        </w:rPr>
        <w:t>四川</w:t>
      </w:r>
      <w:r>
        <w:rPr>
          <w:rFonts w:hint="eastAsia" w:ascii="仿宋" w:hAnsi="仿宋" w:eastAsia="仿宋" w:cs="仿宋"/>
          <w:sz w:val="30"/>
          <w:szCs w:val="30"/>
          <w:lang w:val="en-US" w:eastAsia="zh-CN"/>
        </w:rPr>
        <w:t>\石莹</w:t>
      </w:r>
    </w:p>
    <w:p w14:paraId="364ECA67">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p>
    <w:p w14:paraId="0FF3C98B">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在马尔康，古老的神山</w:t>
      </w:r>
    </w:p>
    <w:p w14:paraId="40E7C304">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把青灰色的藏寨和歌谣，擎到云端</w:t>
      </w:r>
    </w:p>
    <w:p w14:paraId="507331C7">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把岁月和流水捧起来，</w:t>
      </w:r>
    </w:p>
    <w:p w14:paraId="3E3EC08D">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再把星光紧紧撰在手中</w:t>
      </w:r>
    </w:p>
    <w:p w14:paraId="780FA82F">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w:t>
      </w:r>
    </w:p>
    <w:p w14:paraId="508ED76A">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暮色里，石头房子会和我坐在一起</w:t>
      </w:r>
    </w:p>
    <w:p w14:paraId="2B1A849A">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安安静静地听——</w:t>
      </w:r>
    </w:p>
    <w:p w14:paraId="49339C87">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听，风吹来鸟鸣，像仲夏夜里的梦</w:t>
      </w:r>
    </w:p>
    <w:p w14:paraId="49CE6F17">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p>
    <w:p w14:paraId="7C2FF208">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晚风，一遍遍抚动经幡，</w:t>
      </w:r>
    </w:p>
    <w:p w14:paraId="021861C9">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像展翅的雄鹰掠过苍茫的天空</w:t>
      </w:r>
    </w:p>
    <w:p w14:paraId="4313A8C0">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那些朝圣的人啊</w:t>
      </w:r>
    </w:p>
    <w:p w14:paraId="40FECA8B">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并无需驻足，也能窥得见光阴的秘密</w:t>
      </w:r>
    </w:p>
    <w:p w14:paraId="49B72309">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p>
    <w:p w14:paraId="0536FCC1">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劈开小镇的溪流，会替你诵读经文</w:t>
      </w:r>
    </w:p>
    <w:p w14:paraId="2623AF89">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门前的小溪，豢养着岩石和鱼虾</w:t>
      </w:r>
    </w:p>
    <w:p w14:paraId="142A99D9">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也收容我们用旧的躯体</w:t>
      </w:r>
    </w:p>
    <w:p w14:paraId="18FEF50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p>
    <w:p w14:paraId="320C69E7">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——讲故事的少年，端坐在月光里</w:t>
      </w:r>
    </w:p>
    <w:p w14:paraId="20056003">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等待，月色和星星</w:t>
      </w:r>
    </w:p>
    <w:p w14:paraId="7DB88020">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将神山顶上的佛光平分</w:t>
      </w:r>
    </w:p>
    <w:p w14:paraId="56D8AE4D">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p>
    <w:p w14:paraId="7E519BBA">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一根能够插进诗行里的绣针</w:t>
      </w:r>
    </w:p>
    <w:p w14:paraId="40533ED1">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在羊皮纸上流淌出词语</w:t>
      </w:r>
    </w:p>
    <w:p w14:paraId="1CB6E88C">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p>
    <w:p w14:paraId="11E1E17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也绣出我和你的名字</w:t>
      </w:r>
    </w:p>
    <w:p w14:paraId="5C876BA2">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以及草原上的飞鸟。星辰。羊群</w:t>
      </w:r>
    </w:p>
    <w:p w14:paraId="693DE9A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p>
    <w:p w14:paraId="3579D213">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我们掐住时间的源头，任由骨骼磨损出风声</w:t>
      </w:r>
    </w:p>
    <w:p w14:paraId="1E63542F">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p>
    <w:p w14:paraId="0073D5F3">
      <w:pPr>
        <w:keepNext w:val="0"/>
        <w:keepLines w:val="0"/>
        <w:pageBreakBefore w:val="0"/>
        <w:widowControl w:val="0"/>
        <w:kinsoku/>
        <w:wordWrap/>
        <w:overflowPunct/>
        <w:topLinePunct w:val="0"/>
        <w:autoSpaceDE/>
        <w:autoSpaceDN/>
        <w:bidi w:val="0"/>
        <w:adjustRightInd/>
        <w:snapToGrid/>
        <w:spacing w:line="440" w:lineRule="exact"/>
        <w:ind w:firstLine="600" w:firstLineChars="200"/>
        <w:jc w:val="left"/>
        <w:textAlignment w:val="auto"/>
        <w:rPr>
          <w:rFonts w:hint="eastAsia" w:ascii="仿宋" w:hAnsi="仿宋" w:eastAsia="仿宋" w:cs="仿宋"/>
          <w:sz w:val="30"/>
          <w:szCs w:val="30"/>
        </w:rPr>
      </w:pPr>
      <w:r>
        <w:rPr>
          <w:rFonts w:hint="eastAsia" w:ascii="仿宋" w:hAnsi="仿宋" w:eastAsia="仿宋" w:cs="仿宋"/>
          <w:sz w:val="30"/>
          <w:szCs w:val="30"/>
        </w:rPr>
        <w:t>作者简介：本名石莹，四川古蔺人。写诗，有诗歌发表于《散文诗》、《散文诗世界》等，偶获奖。</w:t>
      </w:r>
    </w:p>
    <w:p w14:paraId="60CA4C01">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仿宋" w:cs="仿宋"/>
          <w:sz w:val="30"/>
          <w:szCs w:val="30"/>
        </w:rPr>
      </w:pPr>
    </w:p>
    <w:p w14:paraId="21E6073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0"/>
          <w:szCs w:val="30"/>
        </w:rPr>
      </w:pPr>
      <w:r>
        <w:rPr>
          <w:rFonts w:hint="eastAsia" w:ascii="黑体" w:hAnsi="黑体" w:eastAsia="黑体" w:cs="黑体"/>
          <w:sz w:val="30"/>
          <w:szCs w:val="30"/>
        </w:rPr>
        <w:t>梭磨河大峡谷</w:t>
      </w:r>
    </w:p>
    <w:p w14:paraId="37ACA1C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val="en-US" w:eastAsia="zh-CN"/>
        </w:rPr>
        <w:t>辽宁\</w:t>
      </w:r>
      <w:r>
        <w:rPr>
          <w:rFonts w:hint="eastAsia" w:ascii="仿宋" w:hAnsi="仿宋" w:eastAsia="仿宋" w:cs="仿宋"/>
          <w:sz w:val="30"/>
          <w:szCs w:val="30"/>
          <w:lang w:eastAsia="zh-CN"/>
        </w:rPr>
        <w:t>宋静娴</w:t>
      </w:r>
    </w:p>
    <w:p w14:paraId="03E13B9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3C7E213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一条河。被涛声吼出来，就会被源头认领</w:t>
      </w:r>
    </w:p>
    <w:p w14:paraId="74550A2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梭磨河。淘洗一生，最后还是返回阿妈的牛角梳子</w:t>
      </w:r>
    </w:p>
    <w:p w14:paraId="223B064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从水的象形去辨析，实在找不到它的出处</w:t>
      </w:r>
    </w:p>
    <w:p w14:paraId="3244656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其实，一生记住一条河，就足够了</w:t>
      </w:r>
    </w:p>
    <w:p w14:paraId="77C0C86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296CC7B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大峡谷红了。据说，来自一枚枫叶的指纹</w:t>
      </w:r>
    </w:p>
    <w:p w14:paraId="0F7D610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经过辨认，这些回声曾被脚步声篡改过</w:t>
      </w:r>
    </w:p>
    <w:p w14:paraId="026050E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这巨大的喧嚣</w:t>
      </w:r>
    </w:p>
    <w:p w14:paraId="36122B9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我处在漩涡中心，肉身平静</w:t>
      </w:r>
    </w:p>
    <w:p w14:paraId="18C2717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内心却在一朵思想的水纹里，兀自怒放</w:t>
      </w:r>
    </w:p>
    <w:p w14:paraId="496A870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3BBE368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鹧鸪山，缩小成一阙词牌</w:t>
      </w:r>
    </w:p>
    <w:p w14:paraId="5B05321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躲在屏风外的秋林意境，飞出一行啼血的杜鹃</w:t>
      </w:r>
    </w:p>
    <w:p w14:paraId="21B7A98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落叶松，落下一树雪</w:t>
      </w:r>
    </w:p>
    <w:p w14:paraId="26E04F8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是否去掉一块痂，就能脱胎换骨</w:t>
      </w:r>
    </w:p>
    <w:p w14:paraId="7877AEB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我在一块石头写下：</w:t>
      </w:r>
    </w:p>
    <w:p w14:paraId="48DD6B8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空山秋晚半是镜，不说虚花一枯禅</w:t>
      </w:r>
    </w:p>
    <w:p w14:paraId="112EF2D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转过身离开。大峡谷的回声尾随在后面</w:t>
      </w:r>
    </w:p>
    <w:p w14:paraId="340038B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1486EDC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既然不能返回春天，就把悬冰举在头顶</w:t>
      </w:r>
    </w:p>
    <w:p w14:paraId="4396B61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等梭磨河解开大地的纽扣</w:t>
      </w:r>
    </w:p>
    <w:p w14:paraId="4EC8C4B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我相信。风掠走的，肯定会被一只候鸟叼回来</w:t>
      </w:r>
    </w:p>
    <w:p w14:paraId="586B8A08"/>
    <w:p w14:paraId="57D9EF1E">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eastAsia="zh-CN"/>
        </w:rPr>
        <w:t>作者简介：</w:t>
      </w:r>
      <w:r>
        <w:rPr>
          <w:rFonts w:hint="eastAsia" w:ascii="仿宋" w:hAnsi="仿宋" w:eastAsia="仿宋" w:cs="仿宋"/>
          <w:sz w:val="30"/>
          <w:szCs w:val="30"/>
        </w:rPr>
        <w:t>顿珠卓玛，真名宋静娴，大连市作协会员，</w:t>
      </w:r>
      <w:r>
        <w:rPr>
          <w:rFonts w:hint="eastAsia" w:ascii="仿宋" w:hAnsi="仿宋" w:eastAsia="仿宋" w:cs="仿宋"/>
          <w:sz w:val="30"/>
          <w:szCs w:val="30"/>
          <w:lang w:val="en-US" w:eastAsia="zh-CN"/>
        </w:rPr>
        <w:t>80</w:t>
      </w:r>
      <w:r>
        <w:rPr>
          <w:rFonts w:hint="eastAsia" w:ascii="仿宋" w:hAnsi="仿宋" w:eastAsia="仿宋" w:cs="仿宋"/>
          <w:sz w:val="30"/>
          <w:szCs w:val="30"/>
        </w:rPr>
        <w:t>后汉语诗歌写作者，毕业于大连理工大学应用数学系</w:t>
      </w:r>
      <w:r>
        <w:rPr>
          <w:rFonts w:hint="eastAsia" w:ascii="仿宋" w:hAnsi="仿宋" w:eastAsia="仿宋" w:cs="仿宋"/>
          <w:sz w:val="30"/>
          <w:szCs w:val="30"/>
          <w:lang w:eastAsia="zh-CN"/>
        </w:rPr>
        <w:t>。</w:t>
      </w:r>
      <w:r>
        <w:rPr>
          <w:rFonts w:hint="eastAsia" w:ascii="仿宋" w:hAnsi="仿宋" w:eastAsia="仿宋" w:cs="仿宋"/>
          <w:sz w:val="30"/>
          <w:szCs w:val="30"/>
        </w:rPr>
        <w:t>2016年皈依佛教的同时，也开始皈依诗歌，有作品在《辽河》《词坛》《银河系》《中国诗人》《辽宁诗界》《绿野》《中国微型诗》等刊物发表，部分作品被收入《当代诗百家》《花开的声音》等诗合集。</w:t>
      </w:r>
    </w:p>
    <w:p w14:paraId="1D08282D">
      <w:pPr>
        <w:pageBreakBefore w:val="0"/>
        <w:kinsoku/>
        <w:overflowPunct/>
        <w:topLinePunct w:val="0"/>
        <w:bidi w:val="0"/>
        <w:spacing w:line="560" w:lineRule="exact"/>
        <w:textAlignment w:val="auto"/>
        <w:rPr>
          <w:rFonts w:hint="eastAsia" w:ascii="黑体" w:hAnsi="黑体" w:eastAsia="黑体" w:cs="黑体"/>
          <w:b/>
          <w:bCs/>
          <w:color w:val="auto"/>
          <w:sz w:val="30"/>
          <w:szCs w:val="30"/>
          <w:lang w:val="en-US" w:eastAsia="zh-CN"/>
        </w:rPr>
      </w:pPr>
    </w:p>
    <w:p w14:paraId="31E98948">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黑体" w:hAnsi="黑体" w:eastAsia="黑体" w:cs="黑体"/>
          <w:b w:val="0"/>
          <w:bCs w:val="0"/>
          <w:sz w:val="30"/>
          <w:szCs w:val="30"/>
        </w:rPr>
      </w:pPr>
      <w:r>
        <w:rPr>
          <w:rFonts w:hint="eastAsia" w:ascii="黑体" w:hAnsi="黑体" w:eastAsia="黑体" w:cs="黑体"/>
          <w:b w:val="0"/>
          <w:bCs w:val="0"/>
          <w:sz w:val="30"/>
          <w:szCs w:val="30"/>
        </w:rPr>
        <w:t>在大藏寺听诵经</w:t>
      </w:r>
    </w:p>
    <w:p w14:paraId="031C1CDE">
      <w:pPr>
        <w:keepNext w:val="0"/>
        <w:keepLines w:val="0"/>
        <w:pageBreakBefore w:val="0"/>
        <w:kinsoku/>
        <w:wordWrap/>
        <w:overflowPunct/>
        <w:topLinePunct w:val="0"/>
        <w:autoSpaceDE/>
        <w:autoSpaceDN/>
        <w:bidi w:val="0"/>
        <w:adjustRightInd/>
        <w:snapToGrid/>
        <w:spacing w:beforeAutospacing="0" w:afterAutospacing="0" w:line="560" w:lineRule="exact"/>
        <w:textAlignment w:val="auto"/>
        <w:rPr>
          <w:rFonts w:hint="eastAsia" w:ascii="仿宋" w:hAnsi="仿宋" w:eastAsia="仿宋" w:cs="仿宋"/>
          <w:color w:val="auto"/>
          <w:spacing w:val="15"/>
          <w:sz w:val="30"/>
          <w:szCs w:val="30"/>
          <w:shd w:val="clear" w:color="auto" w:fill="FFFFFF"/>
        </w:rPr>
      </w:pPr>
      <w:r>
        <w:rPr>
          <w:rFonts w:hint="eastAsia" w:ascii="仿宋" w:hAnsi="仿宋" w:eastAsia="仿宋" w:cs="仿宋"/>
          <w:color w:val="auto"/>
          <w:spacing w:val="15"/>
          <w:sz w:val="30"/>
          <w:szCs w:val="30"/>
          <w:shd w:val="clear" w:color="auto" w:fill="FFFFFF"/>
          <w:lang w:eastAsia="zh-CN"/>
        </w:rPr>
        <w:t>作者：</w:t>
      </w:r>
      <w:r>
        <w:rPr>
          <w:rFonts w:hint="eastAsia" w:ascii="仿宋" w:hAnsi="仿宋" w:eastAsia="仿宋" w:cs="仿宋"/>
          <w:color w:val="auto"/>
          <w:spacing w:val="15"/>
          <w:sz w:val="30"/>
          <w:szCs w:val="30"/>
          <w:shd w:val="clear" w:color="auto" w:fill="FFFFFF"/>
        </w:rPr>
        <w:t>鲜圣</w:t>
      </w:r>
    </w:p>
    <w:p w14:paraId="6F587AA8">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p>
    <w:p w14:paraId="48E3189E">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树木，是静止的</w:t>
      </w:r>
    </w:p>
    <w:p w14:paraId="4A4F30D1">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这天的雨，是凝固的</w:t>
      </w:r>
    </w:p>
    <w:p w14:paraId="68451D12">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一只鹰的天空</w:t>
      </w:r>
    </w:p>
    <w:p w14:paraId="2E2E386C">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转经筒在一圈一圈轮回</w:t>
      </w:r>
    </w:p>
    <w:p w14:paraId="1E82FCBC">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p>
    <w:p w14:paraId="521832A6">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大藏寺里的灯影，随着诵经的声音</w:t>
      </w:r>
    </w:p>
    <w:p w14:paraId="7CADA843">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起伏、飘摇和肃立</w:t>
      </w:r>
    </w:p>
    <w:p w14:paraId="5D685675">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p>
    <w:p w14:paraId="213B25C5">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古树上的一只鸟巢</w:t>
      </w:r>
    </w:p>
    <w:p w14:paraId="0238A5D4">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越来越大，进进出出的鸟</w:t>
      </w:r>
    </w:p>
    <w:p w14:paraId="5706D821">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沉默，或偶尔偷看几眼</w:t>
      </w:r>
    </w:p>
    <w:p w14:paraId="48E16AD9">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寺庙里禅坐的喇嘛</w:t>
      </w:r>
    </w:p>
    <w:p w14:paraId="5F876692">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一个个虔诚的表情</w:t>
      </w:r>
    </w:p>
    <w:p w14:paraId="6EEDD491">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p>
    <w:p w14:paraId="560D7696">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雨在继续下，声音被淋湿</w:t>
      </w:r>
    </w:p>
    <w:p w14:paraId="3981EC43">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湿漉漉的声音，圆润而饱满</w:t>
      </w:r>
    </w:p>
    <w:p w14:paraId="6D9FDE67">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这样的时刻，你只有让一只鹰</w:t>
      </w:r>
    </w:p>
    <w:p w14:paraId="5942A102">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代替你全部的幻想、迷恋和奢望</w:t>
      </w:r>
    </w:p>
    <w:p w14:paraId="453FF81D">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只有让一只鹰，在天上，替你打坐  </w:t>
      </w:r>
    </w:p>
    <w:p w14:paraId="19C39C90">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 xml:space="preserve"> </w:t>
      </w:r>
    </w:p>
    <w:p w14:paraId="4208C897">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这样的时刻，路过的一只羊</w:t>
      </w:r>
    </w:p>
    <w:p w14:paraId="18694C0F">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忍不住附和叫了几声</w:t>
      </w:r>
    </w:p>
    <w:p w14:paraId="1BDC3366">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不紧不慢，正好惊动</w:t>
      </w:r>
    </w:p>
    <w:p w14:paraId="286DD4C3">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r>
        <w:rPr>
          <w:rFonts w:hint="eastAsia" w:ascii="仿宋" w:hAnsi="仿宋" w:eastAsia="仿宋" w:cs="仿宋"/>
          <w:sz w:val="30"/>
          <w:szCs w:val="30"/>
        </w:rPr>
        <w:t>烛光里升腾的一缕青烟</w:t>
      </w:r>
    </w:p>
    <w:p w14:paraId="662B5B7A">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ascii="仿宋" w:hAnsi="仿宋" w:eastAsia="仿宋" w:cs="仿宋"/>
          <w:sz w:val="30"/>
          <w:szCs w:val="30"/>
        </w:rPr>
      </w:pPr>
    </w:p>
    <w:p w14:paraId="3F5A98E0">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eastAsia="zh-CN"/>
        </w:rPr>
        <w:t>作者简介：</w:t>
      </w:r>
      <w:r>
        <w:rPr>
          <w:rFonts w:hint="eastAsia" w:ascii="仿宋" w:hAnsi="仿宋" w:eastAsia="仿宋" w:cs="仿宋"/>
          <w:sz w:val="30"/>
          <w:szCs w:val="30"/>
        </w:rPr>
        <w:t>鲜圣，</w:t>
      </w:r>
      <w:r>
        <w:rPr>
          <w:rFonts w:hint="eastAsia" w:ascii="仿宋" w:hAnsi="仿宋" w:eastAsia="仿宋" w:cs="仿宋"/>
          <w:sz w:val="30"/>
          <w:szCs w:val="30"/>
          <w:lang w:val="en-US"/>
        </w:rPr>
        <w:t>1967</w:t>
      </w:r>
      <w:r>
        <w:rPr>
          <w:rFonts w:hint="eastAsia" w:ascii="仿宋" w:hAnsi="仿宋" w:eastAsia="仿宋" w:cs="仿宋"/>
          <w:sz w:val="30"/>
          <w:szCs w:val="30"/>
        </w:rPr>
        <w:t>年</w:t>
      </w:r>
      <w:r>
        <w:rPr>
          <w:rFonts w:hint="default" w:ascii="仿宋" w:hAnsi="仿宋" w:eastAsia="仿宋" w:cs="仿宋"/>
          <w:sz w:val="30"/>
          <w:szCs w:val="30"/>
          <w:lang w:val="en-US"/>
        </w:rPr>
        <w:t>12</w:t>
      </w:r>
      <w:r>
        <w:rPr>
          <w:rFonts w:hint="eastAsia" w:ascii="仿宋" w:hAnsi="仿宋" w:eastAsia="仿宋" w:cs="仿宋"/>
          <w:sz w:val="30"/>
          <w:szCs w:val="30"/>
        </w:rPr>
        <w:t>月生，汉族，中国作家协会会员。诗文散见《诗刊》《星星诗刊》《诗歌月刊》《中国诗歌》《散文诗》《散文选刊》《中华散文》等</w:t>
      </w:r>
      <w:r>
        <w:rPr>
          <w:rFonts w:hint="default" w:ascii="仿宋" w:hAnsi="仿宋" w:eastAsia="仿宋" w:cs="仿宋"/>
          <w:sz w:val="30"/>
          <w:szCs w:val="30"/>
          <w:lang w:val="en-US"/>
        </w:rPr>
        <w:t>300</w:t>
      </w:r>
      <w:r>
        <w:rPr>
          <w:rFonts w:hint="eastAsia" w:ascii="仿宋" w:hAnsi="仿宋" w:eastAsia="仿宋" w:cs="仿宋"/>
          <w:sz w:val="30"/>
          <w:szCs w:val="30"/>
        </w:rPr>
        <w:t>余家报刊，入选《中国年度散文诗》《中国年度诗歌》《</w:t>
      </w:r>
      <w:r>
        <w:rPr>
          <w:rFonts w:hint="default" w:ascii="仿宋" w:hAnsi="仿宋" w:eastAsia="仿宋" w:cs="仿宋"/>
          <w:sz w:val="30"/>
          <w:szCs w:val="30"/>
          <w:lang w:val="en-US"/>
        </w:rPr>
        <w:t>60</w:t>
      </w:r>
      <w:r>
        <w:rPr>
          <w:rFonts w:hint="eastAsia" w:ascii="仿宋" w:hAnsi="仿宋" w:eastAsia="仿宋" w:cs="仿宋"/>
          <w:sz w:val="30"/>
          <w:szCs w:val="30"/>
        </w:rPr>
        <w:t>年文学大系》《中学生最喜爱散文诗》《中外散文诗百年精读》《中国当代散文诗百家精品赏读》等</w:t>
      </w:r>
      <w:r>
        <w:rPr>
          <w:rFonts w:hint="default" w:ascii="仿宋" w:hAnsi="仿宋" w:eastAsia="仿宋" w:cs="仿宋"/>
          <w:sz w:val="30"/>
          <w:szCs w:val="30"/>
          <w:lang w:val="en-US"/>
        </w:rPr>
        <w:t>20</w:t>
      </w:r>
      <w:r>
        <w:rPr>
          <w:rFonts w:hint="eastAsia" w:ascii="仿宋" w:hAnsi="仿宋" w:eastAsia="仿宋" w:cs="仿宋"/>
          <w:sz w:val="30"/>
          <w:szCs w:val="30"/>
        </w:rPr>
        <w:t>多种选本，参加</w:t>
      </w:r>
      <w:r>
        <w:rPr>
          <w:rFonts w:hint="default" w:ascii="仿宋" w:hAnsi="仿宋" w:eastAsia="仿宋" w:cs="仿宋"/>
          <w:sz w:val="30"/>
          <w:szCs w:val="30"/>
          <w:lang w:val="en-US"/>
        </w:rPr>
        <w:t>17</w:t>
      </w:r>
      <w:r>
        <w:rPr>
          <w:rFonts w:hint="eastAsia" w:ascii="仿宋" w:hAnsi="仿宋" w:eastAsia="仿宋" w:cs="仿宋"/>
          <w:sz w:val="30"/>
          <w:szCs w:val="30"/>
        </w:rPr>
        <w:t>届全国散文诗笔会，《星星诗刊》首届“茅台酱香杯”散文诗笔会，获各类文学奖</w:t>
      </w:r>
      <w:r>
        <w:rPr>
          <w:rFonts w:hint="default" w:ascii="仿宋" w:hAnsi="仿宋" w:eastAsia="仿宋" w:cs="仿宋"/>
          <w:sz w:val="30"/>
          <w:szCs w:val="30"/>
          <w:lang w:val="en-US"/>
        </w:rPr>
        <w:t>60</w:t>
      </w:r>
      <w:r>
        <w:rPr>
          <w:rFonts w:hint="eastAsia" w:ascii="仿宋" w:hAnsi="仿宋" w:eastAsia="仿宋" w:cs="仿宋"/>
          <w:sz w:val="30"/>
          <w:szCs w:val="30"/>
        </w:rPr>
        <w:t>余次。出版诗歌、散文、散文诗集</w:t>
      </w:r>
      <w:r>
        <w:rPr>
          <w:rFonts w:hint="default" w:ascii="仿宋" w:hAnsi="仿宋" w:eastAsia="仿宋" w:cs="仿宋"/>
          <w:sz w:val="30"/>
          <w:szCs w:val="30"/>
          <w:lang w:val="en-US"/>
        </w:rPr>
        <w:t>7</w:t>
      </w:r>
      <w:r>
        <w:rPr>
          <w:rFonts w:hint="eastAsia" w:ascii="仿宋" w:hAnsi="仿宋" w:eastAsia="仿宋" w:cs="仿宋"/>
          <w:sz w:val="30"/>
          <w:szCs w:val="30"/>
        </w:rPr>
        <w:t>部。</w:t>
      </w:r>
    </w:p>
    <w:p w14:paraId="29FE70CC">
      <w:pPr>
        <w:pageBreakBefore w:val="0"/>
        <w:kinsoku/>
        <w:overflowPunct/>
        <w:topLinePunct w:val="0"/>
        <w:bidi w:val="0"/>
        <w:spacing w:line="560" w:lineRule="exact"/>
        <w:textAlignment w:val="auto"/>
        <w:rPr>
          <w:rFonts w:hint="eastAsia" w:ascii="黑体" w:hAnsi="黑体" w:eastAsia="黑体" w:cs="黑体"/>
          <w:b/>
          <w:bCs/>
          <w:color w:val="auto"/>
          <w:sz w:val="30"/>
          <w:szCs w:val="30"/>
          <w:lang w:val="en-US" w:eastAsia="zh-CN"/>
        </w:rPr>
      </w:pPr>
    </w:p>
    <w:p w14:paraId="58BB1D32">
      <w:pPr>
        <w:pageBreakBefore w:val="0"/>
        <w:kinsoku/>
        <w:overflowPunct/>
        <w:topLinePunct w:val="0"/>
        <w:bidi w:val="0"/>
        <w:spacing w:line="560" w:lineRule="exact"/>
        <w:textAlignment w:val="auto"/>
        <w:rPr>
          <w:rFonts w:hint="eastAsia" w:ascii="黑体" w:hAnsi="黑体" w:eastAsia="黑体" w:cs="黑体"/>
          <w:b/>
          <w:bCs/>
          <w:color w:val="auto"/>
          <w:sz w:val="30"/>
          <w:szCs w:val="30"/>
          <w:lang w:val="en-US" w:eastAsia="zh-CN"/>
        </w:rPr>
      </w:pPr>
    </w:p>
    <w:p w14:paraId="34DAEFB7"/>
    <w:p w14:paraId="16FF3318">
      <w:pPr>
        <w:pageBreakBefore w:val="0"/>
        <w:kinsoku/>
        <w:overflowPunct/>
        <w:topLinePunct w:val="0"/>
        <w:bidi w:val="0"/>
        <w:spacing w:line="560" w:lineRule="exact"/>
        <w:textAlignment w:val="auto"/>
        <w:rPr>
          <w:rFonts w:hint="eastAsia" w:ascii="黑体" w:hAnsi="黑体" w:eastAsia="黑体" w:cs="黑体"/>
          <w:b/>
          <w:bCs/>
          <w:color w:val="0C0C0C"/>
          <w:sz w:val="30"/>
          <w:szCs w:val="30"/>
          <w:lang w:val="en-US" w:eastAsia="zh-CN"/>
        </w:rPr>
      </w:pPr>
      <w:r>
        <w:rPr>
          <w:rFonts w:hint="eastAsia" w:ascii="黑体" w:hAnsi="黑体" w:eastAsia="黑体" w:cs="黑体"/>
          <w:b/>
          <w:bCs/>
          <w:color w:val="0C0C0C"/>
          <w:sz w:val="30"/>
          <w:szCs w:val="30"/>
          <w:lang w:val="en-US" w:eastAsia="zh-CN"/>
        </w:rPr>
        <w:t>在马尔康，掬一捧明净的好时光</w:t>
      </w:r>
    </w:p>
    <w:p w14:paraId="7278E5FC">
      <w:pPr>
        <w:pageBreakBefore w:val="0"/>
        <w:kinsoku/>
        <w:overflowPunct/>
        <w:topLinePunct w:val="0"/>
        <w:bidi w:val="0"/>
        <w:spacing w:line="560" w:lineRule="exact"/>
        <w:textAlignment w:val="auto"/>
        <w:rPr>
          <w:rFonts w:hint="default" w:ascii="仿宋" w:hAnsi="仿宋" w:eastAsia="仿宋" w:cs="仿宋"/>
          <w:b w:val="0"/>
          <w:bCs w:val="0"/>
          <w:color w:val="0C0C0C"/>
          <w:sz w:val="30"/>
          <w:szCs w:val="30"/>
          <w:lang w:val="en-US" w:eastAsia="zh-CN"/>
        </w:rPr>
      </w:pPr>
      <w:r>
        <w:rPr>
          <w:rFonts w:hint="default" w:ascii="仿宋" w:hAnsi="仿宋" w:eastAsia="仿宋" w:cs="仿宋"/>
          <w:b w:val="0"/>
          <w:bCs w:val="0"/>
          <w:color w:val="0C0C0C"/>
          <w:sz w:val="30"/>
          <w:szCs w:val="30"/>
          <w:lang w:val="en-US" w:eastAsia="zh-CN"/>
        </w:rPr>
        <w:t>湖南</w:t>
      </w:r>
      <w:r>
        <w:rPr>
          <w:rFonts w:hint="eastAsia" w:ascii="仿宋" w:hAnsi="仿宋" w:eastAsia="仿宋" w:cs="仿宋"/>
          <w:b w:val="0"/>
          <w:bCs w:val="0"/>
          <w:color w:val="0C0C0C"/>
          <w:sz w:val="30"/>
          <w:szCs w:val="30"/>
          <w:lang w:val="en-US" w:eastAsia="zh-CN"/>
        </w:rPr>
        <w:t>\刘滔</w:t>
      </w:r>
    </w:p>
    <w:p w14:paraId="61E37DB2">
      <w:pPr>
        <w:pageBreakBefore w:val="0"/>
        <w:kinsoku/>
        <w:overflowPunct/>
        <w:topLinePunct w:val="0"/>
        <w:bidi w:val="0"/>
        <w:spacing w:line="560" w:lineRule="exact"/>
        <w:textAlignment w:val="auto"/>
        <w:rPr>
          <w:rFonts w:hint="eastAsia" w:ascii="仿宋" w:hAnsi="仿宋" w:eastAsia="仿宋" w:cs="仿宋"/>
          <w:b/>
          <w:bCs/>
          <w:color w:val="0C0C0C"/>
          <w:sz w:val="30"/>
          <w:szCs w:val="30"/>
          <w:lang w:val="en-US" w:eastAsia="zh-CN"/>
        </w:rPr>
      </w:pPr>
    </w:p>
    <w:p w14:paraId="1E614716">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一路明净，不止青山和白云</w:t>
      </w:r>
    </w:p>
    <w:p w14:paraId="4AF9E0A1">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不止梭磨河的水，大藏寺的钟声</w:t>
      </w:r>
    </w:p>
    <w:p w14:paraId="3BFEF122">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就连随处可见的岩石，偶尔遇见的鸟鸣</w:t>
      </w:r>
    </w:p>
    <w:p w14:paraId="1EEBC149">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还有脚下的石板路，路边的草甸，草甸头顶的森林</w:t>
      </w:r>
    </w:p>
    <w:p w14:paraId="1A3D9399">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森林深处的湖水，都是明净的</w:t>
      </w:r>
    </w:p>
    <w:p w14:paraId="592B86D0">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p>
    <w:p w14:paraId="011A7D3E">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还有心与呼吸，也染上了马尔康的基因</w:t>
      </w:r>
    </w:p>
    <w:p w14:paraId="132AB22F">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融入空灵的意境</w:t>
      </w:r>
    </w:p>
    <w:p w14:paraId="0D8FCA4E">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还有眼睛，一旦沾上这嘉绒圣地的寸心</w:t>
      </w:r>
    </w:p>
    <w:p w14:paraId="181A45AF">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随意一瞥，都能</w:t>
      </w:r>
    </w:p>
    <w:p w14:paraId="20DB2B6F">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跑出喜悦而明亮的光</w:t>
      </w:r>
    </w:p>
    <w:p w14:paraId="1648F0AD">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p>
    <w:p w14:paraId="772286C2">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看那高耸的官寨，石磊的民居</w:t>
      </w:r>
    </w:p>
    <w:p w14:paraId="1A1058CA">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威严的碉楼，古朴的门厅</w:t>
      </w:r>
    </w:p>
    <w:p w14:paraId="262EA94A">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木质的回廊，栏杆上的雕花</w:t>
      </w:r>
    </w:p>
    <w:p w14:paraId="387E5538">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看一砖一瓦的形态，看石刻和彩绘的纹理</w:t>
      </w:r>
    </w:p>
    <w:p w14:paraId="6112515A">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哪一样风物不在诵读着昔日的风华</w:t>
      </w:r>
    </w:p>
    <w:p w14:paraId="4C1477A9">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雕刻着久远的光阴</w:t>
      </w:r>
    </w:p>
    <w:p w14:paraId="1033DDB7">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p>
    <w:p w14:paraId="7F9D874E">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只一眯眼，一些光影就会重回故地</w:t>
      </w:r>
    </w:p>
    <w:p w14:paraId="713522F9">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白石，土司，长征，哈达</w:t>
      </w:r>
    </w:p>
    <w:p w14:paraId="353F78FF">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烽火袅袅，神灯长鸣，禅音清脆，石巷悠悠</w:t>
      </w:r>
    </w:p>
    <w:p w14:paraId="2895B55B">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一张张记忆的影片连成册页</w:t>
      </w:r>
    </w:p>
    <w:p w14:paraId="59A71C4E">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一个个响亮的词语耀如珍珠</w:t>
      </w:r>
    </w:p>
    <w:p w14:paraId="31CC1130">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嵌在这火苗旺盛之地，褶褶生辉</w:t>
      </w:r>
    </w:p>
    <w:p w14:paraId="360045B2">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灿烂了一年，又一年</w:t>
      </w:r>
    </w:p>
    <w:p w14:paraId="65310C09">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p>
    <w:p w14:paraId="020773C8">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而当你睁开眼睛，一切又归于宁静</w:t>
      </w:r>
    </w:p>
    <w:p w14:paraId="40BCC760">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所有的辽阔与盛大，随机隐进流云，殿堂</w:t>
      </w:r>
    </w:p>
    <w:p w14:paraId="508D7331">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花草，树木，隐进蝴蝶的翅膀上</w:t>
      </w:r>
    </w:p>
    <w:p w14:paraId="33F09616">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那么显而易见</w:t>
      </w:r>
    </w:p>
    <w:p w14:paraId="5D06E49B">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又那么内敛安然</w:t>
      </w:r>
    </w:p>
    <w:p w14:paraId="4A48FE8C">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p>
    <w:p w14:paraId="19C4FFA2">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如在马尔康，随意走走的人，只需带颗简单的心</w:t>
      </w:r>
    </w:p>
    <w:p w14:paraId="194D096E">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简单到无需携带包裹，无需藏着心事</w:t>
      </w:r>
    </w:p>
    <w:p w14:paraId="53CD6C42">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像明净的风一样，就那么轻轻拂过马尔康</w:t>
      </w:r>
    </w:p>
    <w:p w14:paraId="1AFA3ED8">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好像漫无目的，就那么</w:t>
      </w:r>
    </w:p>
    <w:p w14:paraId="2D0D271E">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r>
        <w:rPr>
          <w:rFonts w:hint="eastAsia" w:ascii="仿宋" w:hAnsi="仿宋" w:eastAsia="仿宋" w:cs="仿宋"/>
          <w:b w:val="0"/>
          <w:bCs w:val="0"/>
          <w:color w:val="0C0C0C"/>
          <w:sz w:val="30"/>
          <w:szCs w:val="30"/>
          <w:lang w:val="en-US" w:eastAsia="zh-CN"/>
        </w:rPr>
        <w:t>轻轻吹着......</w:t>
      </w:r>
    </w:p>
    <w:p w14:paraId="2CDFEE92">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p>
    <w:p w14:paraId="76D11BD5">
      <w:pPr>
        <w:pageBreakBefore w:val="0"/>
        <w:kinsoku/>
        <w:overflowPunct/>
        <w:topLinePunct w:val="0"/>
        <w:bidi w:val="0"/>
        <w:spacing w:line="560" w:lineRule="exact"/>
        <w:ind w:firstLine="600" w:firstLineChars="200"/>
        <w:textAlignment w:val="auto"/>
        <w:rPr>
          <w:rFonts w:hint="default" w:ascii="仿宋" w:hAnsi="仿宋" w:eastAsia="仿宋" w:cs="仿宋"/>
          <w:b w:val="0"/>
          <w:bCs w:val="0"/>
          <w:color w:val="0C0C0C"/>
          <w:sz w:val="30"/>
          <w:szCs w:val="30"/>
          <w:lang w:val="en-US" w:eastAsia="zh-CN"/>
        </w:rPr>
      </w:pPr>
      <w:r>
        <w:rPr>
          <w:rFonts w:hint="default" w:ascii="仿宋" w:hAnsi="仿宋" w:eastAsia="仿宋" w:cs="仿宋"/>
          <w:b w:val="0"/>
          <w:bCs w:val="0"/>
          <w:color w:val="0C0C0C"/>
          <w:sz w:val="30"/>
          <w:szCs w:val="30"/>
          <w:lang w:val="en-US" w:eastAsia="zh-CN"/>
        </w:rPr>
        <w:t>作者简介：流河，本名刘滔，湖南浏阳人，1982年生。作品发各地网刊纸媒，多次获奖，有作品入选《湖南诗歌年选》《诗意韩国》等选本。</w:t>
      </w:r>
    </w:p>
    <w:p w14:paraId="67CBCB2F">
      <w:pPr>
        <w:pageBreakBefore w:val="0"/>
        <w:kinsoku/>
        <w:overflowPunct/>
        <w:topLinePunct w:val="0"/>
        <w:bidi w:val="0"/>
        <w:spacing w:line="560" w:lineRule="exact"/>
        <w:textAlignment w:val="auto"/>
        <w:rPr>
          <w:rFonts w:hint="eastAsia" w:ascii="仿宋" w:hAnsi="仿宋" w:eastAsia="仿宋" w:cs="仿宋"/>
          <w:b w:val="0"/>
          <w:bCs w:val="0"/>
          <w:color w:val="0C0C0C"/>
          <w:sz w:val="30"/>
          <w:szCs w:val="30"/>
          <w:lang w:val="en-US" w:eastAsia="zh-CN"/>
        </w:rPr>
      </w:pPr>
    </w:p>
    <w:p w14:paraId="11B254C3"/>
    <w:p w14:paraId="6041C6E8">
      <w:pPr>
        <w:pageBreakBefore w:val="0"/>
        <w:kinsoku/>
        <w:overflowPunct/>
        <w:topLinePunct w:val="0"/>
        <w:bidi w:val="0"/>
        <w:spacing w:line="560" w:lineRule="exact"/>
        <w:textAlignment w:val="auto"/>
        <w:rPr>
          <w:rFonts w:hint="eastAsia" w:ascii="仿宋" w:hAnsi="仿宋" w:eastAsia="仿宋" w:cs="仿宋"/>
          <w:sz w:val="30"/>
          <w:szCs w:val="30"/>
          <w:lang w:eastAsia="zh-CN"/>
        </w:rPr>
      </w:pPr>
      <w:r>
        <w:rPr>
          <w:rFonts w:hint="eastAsia" w:ascii="黑体" w:hAnsi="黑体" w:eastAsia="黑体" w:cs="黑体"/>
          <w:b w:val="0"/>
          <w:bCs w:val="0"/>
          <w:sz w:val="30"/>
          <w:szCs w:val="30"/>
        </w:rPr>
        <w:t>在马尔康，书写一段关于宁静的颂词</w:t>
      </w:r>
      <w:r>
        <w:rPr>
          <w:rFonts w:hint="eastAsia" w:ascii="黑体" w:hAnsi="黑体" w:eastAsia="黑体" w:cs="黑体"/>
          <w:b w:val="0"/>
          <w:bCs w:val="0"/>
          <w:sz w:val="30"/>
          <w:szCs w:val="30"/>
        </w:rPr>
        <w:br w:type="textWrapping"/>
      </w:r>
      <w:r>
        <w:rPr>
          <w:rFonts w:hint="eastAsia" w:ascii="仿宋" w:hAnsi="仿宋" w:eastAsia="仿宋" w:cs="仿宋"/>
          <w:sz w:val="30"/>
          <w:szCs w:val="30"/>
          <w:lang w:val="en-US" w:eastAsia="zh-CN"/>
        </w:rPr>
        <w:t>云南\</w:t>
      </w:r>
      <w:r>
        <w:rPr>
          <w:rFonts w:hint="eastAsia" w:ascii="仿宋" w:hAnsi="仿宋" w:eastAsia="仿宋" w:cs="仿宋"/>
          <w:sz w:val="30"/>
          <w:szCs w:val="30"/>
          <w:lang w:eastAsia="zh-CN"/>
        </w:rPr>
        <w:t>姜莞莞</w:t>
      </w:r>
    </w:p>
    <w:p w14:paraId="2F600463">
      <w:pPr>
        <w:pageBreakBefore w:val="0"/>
        <w:kinsoku/>
        <w:overflowPunct/>
        <w:topLinePunct w:val="0"/>
        <w:bidi w:val="0"/>
        <w:spacing w:line="560" w:lineRule="exact"/>
        <w:textAlignment w:val="auto"/>
        <w:rPr>
          <w:rFonts w:hint="eastAsia" w:ascii="仿宋" w:hAnsi="仿宋" w:eastAsia="仿宋" w:cs="仿宋"/>
          <w:b/>
          <w:bCs/>
          <w:sz w:val="30"/>
          <w:szCs w:val="30"/>
        </w:rPr>
      </w:pPr>
    </w:p>
    <w:p w14:paraId="6CBBB8CE">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在马尔康，我不去坐在高处，匍匐于人间</w:t>
      </w:r>
      <w:r>
        <w:rPr>
          <w:rFonts w:hint="eastAsia" w:ascii="仿宋" w:hAnsi="仿宋" w:eastAsia="仿宋" w:cs="仿宋"/>
          <w:sz w:val="30"/>
          <w:szCs w:val="30"/>
        </w:rPr>
        <w:br w:type="textWrapping"/>
      </w:r>
      <w:r>
        <w:rPr>
          <w:rFonts w:hint="eastAsia" w:ascii="仿宋" w:hAnsi="仿宋" w:eastAsia="仿宋" w:cs="仿宋"/>
          <w:sz w:val="30"/>
          <w:szCs w:val="30"/>
        </w:rPr>
        <w:t>把自己当做圣徒，不去刻意伪装心情</w:t>
      </w:r>
      <w:r>
        <w:rPr>
          <w:rFonts w:hint="eastAsia" w:ascii="仿宋" w:hAnsi="仿宋" w:eastAsia="仿宋" w:cs="仿宋"/>
          <w:sz w:val="30"/>
          <w:szCs w:val="30"/>
        </w:rPr>
        <w:br w:type="textWrapping"/>
      </w:r>
      <w:r>
        <w:rPr>
          <w:rFonts w:hint="eastAsia" w:ascii="仿宋" w:hAnsi="仿宋" w:eastAsia="仿宋" w:cs="仿宋"/>
          <w:sz w:val="30"/>
          <w:szCs w:val="30"/>
        </w:rPr>
        <w:t>大地在一片蔚蓝之下，流动</w:t>
      </w:r>
      <w:r>
        <w:rPr>
          <w:rFonts w:hint="eastAsia" w:ascii="仿宋" w:hAnsi="仿宋" w:eastAsia="仿宋" w:cs="仿宋"/>
          <w:sz w:val="30"/>
          <w:szCs w:val="30"/>
        </w:rPr>
        <w:br w:type="textWrapping"/>
      </w:r>
    </w:p>
    <w:p w14:paraId="098279A4">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金川，朝圣者跪拜于山路，不关乎</w:t>
      </w:r>
      <w:r>
        <w:rPr>
          <w:rFonts w:hint="eastAsia" w:ascii="仿宋" w:hAnsi="仿宋" w:eastAsia="仿宋" w:cs="仿宋"/>
          <w:sz w:val="30"/>
          <w:szCs w:val="30"/>
        </w:rPr>
        <w:br w:type="textWrapping"/>
      </w:r>
      <w:r>
        <w:rPr>
          <w:rFonts w:hint="eastAsia" w:ascii="仿宋" w:hAnsi="仿宋" w:eastAsia="仿宋" w:cs="仿宋"/>
          <w:sz w:val="30"/>
          <w:szCs w:val="30"/>
        </w:rPr>
        <w:t>一个声音发出，回荡于山林之间，四周的回声</w:t>
      </w:r>
      <w:r>
        <w:rPr>
          <w:rFonts w:hint="eastAsia" w:ascii="仿宋" w:hAnsi="仿宋" w:eastAsia="仿宋" w:cs="仿宋"/>
          <w:sz w:val="30"/>
          <w:szCs w:val="30"/>
        </w:rPr>
        <w:br w:type="textWrapping"/>
      </w:r>
      <w:r>
        <w:rPr>
          <w:rFonts w:hint="eastAsia" w:ascii="仿宋" w:hAnsi="仿宋" w:eastAsia="仿宋" w:cs="仿宋"/>
          <w:sz w:val="30"/>
          <w:szCs w:val="30"/>
        </w:rPr>
        <w:t>风穿行于脊背，或者更远的地方</w:t>
      </w:r>
      <w:r>
        <w:rPr>
          <w:rFonts w:hint="eastAsia" w:ascii="仿宋" w:hAnsi="仿宋" w:eastAsia="仿宋" w:cs="仿宋"/>
          <w:sz w:val="30"/>
          <w:szCs w:val="30"/>
        </w:rPr>
        <w:br w:type="textWrapping"/>
      </w:r>
      <w:r>
        <w:rPr>
          <w:rFonts w:hint="eastAsia" w:ascii="仿宋" w:hAnsi="仿宋" w:eastAsia="仿宋" w:cs="仿宋"/>
          <w:sz w:val="30"/>
          <w:szCs w:val="30"/>
        </w:rPr>
        <w:t>粗粝、尖锐的棱角，也一样沉静，一样</w:t>
      </w:r>
      <w:r>
        <w:rPr>
          <w:rFonts w:hint="eastAsia" w:ascii="仿宋" w:hAnsi="仿宋" w:eastAsia="仿宋" w:cs="仿宋"/>
          <w:sz w:val="30"/>
          <w:szCs w:val="30"/>
        </w:rPr>
        <w:br w:type="textWrapping"/>
      </w:r>
      <w:r>
        <w:rPr>
          <w:rFonts w:hint="eastAsia" w:ascii="仿宋" w:hAnsi="仿宋" w:eastAsia="仿宋" w:cs="仿宋"/>
          <w:sz w:val="30"/>
          <w:szCs w:val="30"/>
        </w:rPr>
        <w:t>有着虔诚的心态，把身躯埋藏于静谧的土地</w:t>
      </w:r>
      <w:r>
        <w:rPr>
          <w:rFonts w:hint="eastAsia" w:ascii="仿宋" w:hAnsi="仿宋" w:eastAsia="仿宋" w:cs="仿宋"/>
          <w:sz w:val="30"/>
          <w:szCs w:val="30"/>
        </w:rPr>
        <w:br w:type="textWrapping"/>
      </w:r>
      <w:r>
        <w:rPr>
          <w:rFonts w:hint="eastAsia" w:ascii="仿宋" w:hAnsi="仿宋" w:eastAsia="仿宋" w:cs="仿宋"/>
          <w:sz w:val="30"/>
          <w:szCs w:val="30"/>
        </w:rPr>
        <w:br w:type="textWrapping"/>
      </w:r>
      <w:r>
        <w:rPr>
          <w:rFonts w:hint="eastAsia" w:ascii="仿宋" w:hAnsi="仿宋" w:eastAsia="仿宋" w:cs="仿宋"/>
          <w:sz w:val="30"/>
          <w:szCs w:val="30"/>
        </w:rPr>
        <w:t>风马和僧侣，不再是这个圣殿的侍者</w:t>
      </w:r>
      <w:r>
        <w:rPr>
          <w:rFonts w:hint="eastAsia" w:ascii="仿宋" w:hAnsi="仿宋" w:eastAsia="仿宋" w:cs="仿宋"/>
          <w:sz w:val="30"/>
          <w:szCs w:val="30"/>
        </w:rPr>
        <w:br w:type="textWrapping"/>
      </w:r>
      <w:r>
        <w:rPr>
          <w:rFonts w:hint="eastAsia" w:ascii="仿宋" w:hAnsi="仿宋" w:eastAsia="仿宋" w:cs="仿宋"/>
          <w:sz w:val="30"/>
          <w:szCs w:val="30"/>
        </w:rPr>
        <w:t>在经幡摇动的时候，我看到</w:t>
      </w:r>
      <w:r>
        <w:rPr>
          <w:rFonts w:hint="eastAsia" w:ascii="仿宋" w:hAnsi="仿宋" w:eastAsia="仿宋" w:cs="仿宋"/>
          <w:sz w:val="30"/>
          <w:szCs w:val="30"/>
        </w:rPr>
        <w:br w:type="textWrapping"/>
      </w:r>
      <w:r>
        <w:rPr>
          <w:rFonts w:hint="eastAsia" w:ascii="仿宋" w:hAnsi="仿宋" w:eastAsia="仿宋" w:cs="仿宋"/>
          <w:sz w:val="30"/>
          <w:szCs w:val="30"/>
        </w:rPr>
        <w:t>清修之人和整个庙宇，都在给人间</w:t>
      </w:r>
      <w:r>
        <w:rPr>
          <w:rFonts w:hint="eastAsia" w:ascii="仿宋" w:hAnsi="仿宋" w:eastAsia="仿宋" w:cs="仿宋"/>
          <w:sz w:val="30"/>
          <w:szCs w:val="30"/>
        </w:rPr>
        <w:br w:type="textWrapping"/>
      </w:r>
      <w:r>
        <w:rPr>
          <w:rFonts w:hint="eastAsia" w:ascii="仿宋" w:hAnsi="仿宋" w:eastAsia="仿宋" w:cs="仿宋"/>
          <w:sz w:val="30"/>
          <w:szCs w:val="30"/>
        </w:rPr>
        <w:t>播撒着所有的善缘</w:t>
      </w:r>
      <w:r>
        <w:rPr>
          <w:rFonts w:hint="eastAsia" w:ascii="仿宋" w:hAnsi="仿宋" w:eastAsia="仿宋" w:cs="仿宋"/>
          <w:sz w:val="30"/>
          <w:szCs w:val="30"/>
        </w:rPr>
        <w:br w:type="textWrapping"/>
      </w:r>
    </w:p>
    <w:p w14:paraId="708D4FD0">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直波碉楼，也是宁静的，宁静得失去了</w:t>
      </w:r>
      <w:r>
        <w:rPr>
          <w:rFonts w:hint="eastAsia" w:ascii="仿宋" w:hAnsi="仿宋" w:eastAsia="仿宋" w:cs="仿宋"/>
          <w:sz w:val="30"/>
          <w:szCs w:val="30"/>
        </w:rPr>
        <w:br w:type="textWrapping"/>
      </w:r>
      <w:r>
        <w:rPr>
          <w:rFonts w:hint="eastAsia" w:ascii="仿宋" w:hAnsi="仿宋" w:eastAsia="仿宋" w:cs="仿宋"/>
          <w:sz w:val="30"/>
          <w:szCs w:val="30"/>
        </w:rPr>
        <w:t>他本来的用途，作为一个物体的存在</w:t>
      </w:r>
      <w:r>
        <w:rPr>
          <w:rFonts w:hint="eastAsia" w:ascii="仿宋" w:hAnsi="仿宋" w:eastAsia="仿宋" w:cs="仿宋"/>
          <w:sz w:val="30"/>
          <w:szCs w:val="30"/>
        </w:rPr>
        <w:br w:type="textWrapping"/>
      </w:r>
      <w:r>
        <w:rPr>
          <w:rFonts w:hint="eastAsia" w:ascii="仿宋" w:hAnsi="仿宋" w:eastAsia="仿宋" w:cs="仿宋"/>
          <w:sz w:val="30"/>
          <w:szCs w:val="30"/>
        </w:rPr>
        <w:t>远离了战火，也远离了</w:t>
      </w:r>
      <w:r>
        <w:rPr>
          <w:rFonts w:hint="eastAsia" w:ascii="仿宋" w:hAnsi="仿宋" w:eastAsia="仿宋" w:cs="仿宋"/>
          <w:sz w:val="30"/>
          <w:szCs w:val="30"/>
        </w:rPr>
        <w:br w:type="textWrapping"/>
      </w:r>
      <w:r>
        <w:rPr>
          <w:rFonts w:hint="eastAsia" w:ascii="仿宋" w:hAnsi="仿宋" w:eastAsia="仿宋" w:cs="仿宋"/>
          <w:sz w:val="30"/>
          <w:szCs w:val="30"/>
        </w:rPr>
        <w:t>尘世和硝烟。官寨里重复了多少辉煌</w:t>
      </w:r>
      <w:r>
        <w:rPr>
          <w:rFonts w:hint="eastAsia" w:ascii="仿宋" w:hAnsi="仿宋" w:eastAsia="仿宋" w:cs="仿宋"/>
          <w:sz w:val="30"/>
          <w:szCs w:val="30"/>
        </w:rPr>
        <w:br w:type="textWrapping"/>
      </w:r>
      <w:r>
        <w:rPr>
          <w:rFonts w:hint="eastAsia" w:ascii="仿宋" w:hAnsi="仿宋" w:eastAsia="仿宋" w:cs="仿宋"/>
          <w:sz w:val="30"/>
          <w:szCs w:val="30"/>
        </w:rPr>
        <w:t>也终在尘埃终落定，扬起的风，也是温情的</w:t>
      </w:r>
      <w:r>
        <w:rPr>
          <w:rFonts w:hint="eastAsia" w:ascii="仿宋" w:hAnsi="仿宋" w:eastAsia="仿宋" w:cs="仿宋"/>
          <w:sz w:val="30"/>
          <w:szCs w:val="30"/>
        </w:rPr>
        <w:br w:type="textWrapping"/>
      </w:r>
      <w:r>
        <w:rPr>
          <w:rFonts w:hint="eastAsia" w:ascii="仿宋" w:hAnsi="仿宋" w:eastAsia="仿宋" w:cs="仿宋"/>
          <w:sz w:val="30"/>
          <w:szCs w:val="30"/>
        </w:rPr>
        <w:br w:type="textWrapping"/>
      </w:r>
      <w:r>
        <w:rPr>
          <w:rFonts w:hint="eastAsia" w:ascii="仿宋" w:hAnsi="仿宋" w:eastAsia="仿宋" w:cs="仿宋"/>
          <w:sz w:val="30"/>
          <w:szCs w:val="30"/>
        </w:rPr>
        <w:t>而臣服于碉楼的山林和花草</w:t>
      </w:r>
      <w:r>
        <w:rPr>
          <w:rFonts w:hint="eastAsia" w:ascii="仿宋" w:hAnsi="仿宋" w:eastAsia="仿宋" w:cs="仿宋"/>
          <w:sz w:val="30"/>
          <w:szCs w:val="30"/>
        </w:rPr>
        <w:br w:type="textWrapping"/>
      </w:r>
      <w:r>
        <w:rPr>
          <w:rFonts w:hint="eastAsia" w:ascii="仿宋" w:hAnsi="仿宋" w:eastAsia="仿宋" w:cs="仿宋"/>
          <w:sz w:val="30"/>
          <w:szCs w:val="30"/>
        </w:rPr>
        <w:t>正散发着艳丽的表情，抒发着昨天和今天的故事</w:t>
      </w:r>
      <w:r>
        <w:rPr>
          <w:rFonts w:hint="eastAsia" w:ascii="仿宋" w:hAnsi="仿宋" w:eastAsia="仿宋" w:cs="仿宋"/>
          <w:sz w:val="30"/>
          <w:szCs w:val="30"/>
        </w:rPr>
        <w:br w:type="textWrapping"/>
      </w:r>
      <w:r>
        <w:rPr>
          <w:rFonts w:hint="eastAsia" w:ascii="仿宋" w:hAnsi="仿宋" w:eastAsia="仿宋" w:cs="仿宋"/>
          <w:sz w:val="30"/>
          <w:szCs w:val="30"/>
        </w:rPr>
        <w:t>以及蛰伏于碉楼里，许久的沉默</w:t>
      </w:r>
      <w:r>
        <w:rPr>
          <w:rFonts w:hint="eastAsia" w:ascii="仿宋" w:hAnsi="仿宋" w:eastAsia="仿宋" w:cs="仿宋"/>
          <w:sz w:val="30"/>
          <w:szCs w:val="30"/>
        </w:rPr>
        <w:br w:type="textWrapping"/>
      </w:r>
      <w:r>
        <w:rPr>
          <w:rFonts w:hint="eastAsia" w:ascii="仿宋" w:hAnsi="仿宋" w:eastAsia="仿宋" w:cs="仿宋"/>
          <w:sz w:val="30"/>
          <w:szCs w:val="30"/>
        </w:rPr>
        <w:t>也和淡去的历史，做着轻盈的对话</w:t>
      </w:r>
      <w:r>
        <w:rPr>
          <w:rFonts w:hint="eastAsia" w:ascii="仿宋" w:hAnsi="仿宋" w:eastAsia="仿宋" w:cs="仿宋"/>
          <w:sz w:val="30"/>
          <w:szCs w:val="30"/>
        </w:rPr>
        <w:br w:type="textWrapping"/>
      </w:r>
    </w:p>
    <w:p w14:paraId="699C0992">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姑娘们，也不是喧哗的</w:t>
      </w:r>
      <w:r>
        <w:rPr>
          <w:rFonts w:hint="eastAsia" w:ascii="仿宋" w:hAnsi="仿宋" w:eastAsia="仿宋" w:cs="仿宋"/>
          <w:sz w:val="30"/>
          <w:szCs w:val="30"/>
        </w:rPr>
        <w:br w:type="textWrapping"/>
      </w:r>
      <w:r>
        <w:rPr>
          <w:rFonts w:hint="eastAsia" w:ascii="仿宋" w:hAnsi="仿宋" w:eastAsia="仿宋" w:cs="仿宋"/>
          <w:sz w:val="30"/>
          <w:szCs w:val="30"/>
        </w:rPr>
        <w:t>就像被嘉绒文化装典的村庄一样</w:t>
      </w:r>
      <w:r>
        <w:rPr>
          <w:rFonts w:hint="eastAsia" w:ascii="仿宋" w:hAnsi="仿宋" w:eastAsia="仿宋" w:cs="仿宋"/>
          <w:sz w:val="30"/>
          <w:szCs w:val="30"/>
        </w:rPr>
        <w:br w:type="textWrapping"/>
      </w:r>
      <w:r>
        <w:rPr>
          <w:rFonts w:hint="eastAsia" w:ascii="仿宋" w:hAnsi="仿宋" w:eastAsia="仿宋" w:cs="仿宋"/>
          <w:sz w:val="30"/>
          <w:szCs w:val="30"/>
        </w:rPr>
        <w:t>宁静，典雅，即便是屋顶上的琼鸟</w:t>
      </w:r>
      <w:r>
        <w:rPr>
          <w:rFonts w:hint="eastAsia" w:ascii="仿宋" w:hAnsi="仿宋" w:eastAsia="仿宋" w:cs="仿宋"/>
          <w:sz w:val="30"/>
          <w:szCs w:val="30"/>
        </w:rPr>
        <w:br w:type="textWrapping"/>
      </w:r>
      <w:r>
        <w:rPr>
          <w:rFonts w:hint="eastAsia" w:ascii="仿宋" w:hAnsi="仿宋" w:eastAsia="仿宋" w:cs="仿宋"/>
          <w:sz w:val="30"/>
          <w:szCs w:val="30"/>
        </w:rPr>
        <w:t>也用自己的方式，诉说着宁静而神秘的纹路</w:t>
      </w:r>
      <w:r>
        <w:rPr>
          <w:rFonts w:hint="eastAsia" w:ascii="仿宋" w:hAnsi="仿宋" w:eastAsia="仿宋" w:cs="仿宋"/>
          <w:sz w:val="30"/>
          <w:szCs w:val="30"/>
        </w:rPr>
        <w:br w:type="textWrapping"/>
      </w:r>
      <w:r>
        <w:rPr>
          <w:rFonts w:hint="eastAsia" w:ascii="仿宋" w:hAnsi="仿宋" w:eastAsia="仿宋" w:cs="仿宋"/>
          <w:sz w:val="30"/>
          <w:szCs w:val="30"/>
        </w:rPr>
        <w:t>在木质的墙壁上，勾勒图腾</w:t>
      </w:r>
      <w:r>
        <w:rPr>
          <w:rFonts w:hint="eastAsia" w:ascii="仿宋" w:hAnsi="仿宋" w:eastAsia="仿宋" w:cs="仿宋"/>
          <w:sz w:val="30"/>
          <w:szCs w:val="30"/>
        </w:rPr>
        <w:br w:type="textWrapping"/>
      </w:r>
      <w:r>
        <w:rPr>
          <w:rFonts w:hint="eastAsia" w:ascii="仿宋" w:hAnsi="仿宋" w:eastAsia="仿宋" w:cs="仿宋"/>
          <w:sz w:val="30"/>
          <w:szCs w:val="30"/>
        </w:rPr>
        <w:br w:type="textWrapping"/>
      </w:r>
      <w:r>
        <w:rPr>
          <w:rFonts w:hint="eastAsia" w:ascii="仿宋" w:hAnsi="仿宋" w:eastAsia="仿宋" w:cs="仿宋"/>
          <w:sz w:val="30"/>
          <w:szCs w:val="30"/>
        </w:rPr>
        <w:t>跳一支舞蹈，可以吗？</w:t>
      </w:r>
      <w:r>
        <w:rPr>
          <w:rFonts w:hint="eastAsia" w:ascii="仿宋" w:hAnsi="仿宋" w:eastAsia="仿宋" w:cs="仿宋"/>
          <w:sz w:val="30"/>
          <w:szCs w:val="30"/>
        </w:rPr>
        <w:br w:type="textWrapping"/>
      </w:r>
      <w:r>
        <w:rPr>
          <w:rFonts w:hint="eastAsia" w:ascii="仿宋" w:hAnsi="仿宋" w:eastAsia="仿宋" w:cs="仿宋"/>
          <w:sz w:val="30"/>
          <w:szCs w:val="30"/>
        </w:rPr>
        <w:t>少女的头帕是经过精心修饰的，和华丽无关</w:t>
      </w:r>
      <w:r>
        <w:rPr>
          <w:rFonts w:hint="eastAsia" w:ascii="仿宋" w:hAnsi="仿宋" w:eastAsia="仿宋" w:cs="仿宋"/>
          <w:sz w:val="30"/>
          <w:szCs w:val="30"/>
        </w:rPr>
        <w:br w:type="textWrapping"/>
      </w:r>
      <w:r>
        <w:rPr>
          <w:rFonts w:hint="eastAsia" w:ascii="仿宋" w:hAnsi="仿宋" w:eastAsia="仿宋" w:cs="仿宋"/>
          <w:sz w:val="30"/>
          <w:szCs w:val="30"/>
        </w:rPr>
        <w:t>蕴含于彩线须束里的纯净，如同</w:t>
      </w:r>
      <w:r>
        <w:rPr>
          <w:rFonts w:hint="eastAsia" w:ascii="仿宋" w:hAnsi="仿宋" w:eastAsia="仿宋" w:cs="仿宋"/>
          <w:sz w:val="30"/>
          <w:szCs w:val="30"/>
        </w:rPr>
        <w:br w:type="textWrapping"/>
      </w:r>
      <w:r>
        <w:rPr>
          <w:rFonts w:hint="eastAsia" w:ascii="仿宋" w:hAnsi="仿宋" w:eastAsia="仿宋" w:cs="仿宋"/>
          <w:sz w:val="30"/>
          <w:szCs w:val="30"/>
        </w:rPr>
        <w:t>这个遥远的村落，静静地等一粒穿越千年的尘埃</w:t>
      </w:r>
    </w:p>
    <w:p w14:paraId="5AA734F5">
      <w:pPr>
        <w:pageBreakBefore w:val="0"/>
        <w:kinsoku/>
        <w:overflowPunct/>
        <w:topLinePunct w:val="0"/>
        <w:bidi w:val="0"/>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rPr>
        <w:t>轻轻落下来</w:t>
      </w:r>
      <w:r>
        <w:rPr>
          <w:rFonts w:hint="eastAsia" w:ascii="仿宋" w:hAnsi="仿宋" w:eastAsia="仿宋" w:cs="仿宋"/>
          <w:sz w:val="30"/>
          <w:szCs w:val="30"/>
          <w:lang w:eastAsia="zh-CN"/>
        </w:rPr>
        <w:t>，</w:t>
      </w:r>
      <w:r>
        <w:rPr>
          <w:rFonts w:hint="eastAsia" w:ascii="仿宋" w:hAnsi="仿宋" w:eastAsia="仿宋" w:cs="仿宋"/>
          <w:sz w:val="30"/>
          <w:szCs w:val="30"/>
        </w:rPr>
        <w:t>静谧而华贵</w:t>
      </w:r>
    </w:p>
    <w:p w14:paraId="1215DA61">
      <w:pPr>
        <w:pageBreakBefore w:val="0"/>
        <w:kinsoku/>
        <w:overflowPunct/>
        <w:topLinePunct w:val="0"/>
        <w:bidi w:val="0"/>
        <w:spacing w:line="560" w:lineRule="exact"/>
        <w:textAlignment w:val="auto"/>
        <w:rPr>
          <w:rFonts w:hint="eastAsia" w:ascii="仿宋" w:hAnsi="仿宋" w:eastAsia="仿宋" w:cs="仿宋"/>
          <w:sz w:val="30"/>
          <w:szCs w:val="30"/>
        </w:rPr>
      </w:pPr>
    </w:p>
    <w:p w14:paraId="7534776A">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eastAsia="zh-CN"/>
        </w:rPr>
        <w:t>我</w:t>
      </w:r>
      <w:r>
        <w:rPr>
          <w:rFonts w:hint="eastAsia" w:ascii="仿宋" w:hAnsi="仿宋" w:eastAsia="仿宋" w:cs="仿宋"/>
          <w:sz w:val="30"/>
          <w:szCs w:val="30"/>
        </w:rPr>
        <w:t>在马尔康，放弃所有的欲念</w:t>
      </w:r>
    </w:p>
    <w:p w14:paraId="6AD61E1B">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于蓝天和草场</w:t>
      </w:r>
      <w:r>
        <w:rPr>
          <w:rFonts w:hint="eastAsia" w:ascii="仿宋" w:hAnsi="仿宋" w:eastAsia="仿宋" w:cs="仿宋"/>
          <w:sz w:val="30"/>
          <w:szCs w:val="30"/>
          <w:lang w:eastAsia="zh-CN"/>
        </w:rPr>
        <w:t>间等尘埃落定</w:t>
      </w:r>
    </w:p>
    <w:p w14:paraId="59A4C1CD">
      <w:pPr>
        <w:pageBreakBefore w:val="0"/>
        <w:kinsoku/>
        <w:overflowPunct/>
        <w:topLinePunct w:val="0"/>
        <w:bidi w:val="0"/>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eastAsia="zh-CN"/>
        </w:rPr>
        <w:t>净化心灵，</w:t>
      </w:r>
      <w:r>
        <w:rPr>
          <w:rFonts w:hint="eastAsia" w:ascii="仿宋" w:hAnsi="仿宋" w:eastAsia="仿宋" w:cs="仿宋"/>
          <w:sz w:val="30"/>
          <w:szCs w:val="30"/>
        </w:rPr>
        <w:t>让宁静去淹没，内心的涛声</w:t>
      </w:r>
      <w:r>
        <w:rPr>
          <w:rFonts w:hint="eastAsia" w:ascii="仿宋" w:hAnsi="仿宋" w:eastAsia="仿宋" w:cs="仿宋"/>
          <w:sz w:val="30"/>
          <w:szCs w:val="30"/>
        </w:rPr>
        <w:br w:type="textWrapping"/>
      </w:r>
      <w:r>
        <w:rPr>
          <w:rFonts w:hint="eastAsia" w:ascii="仿宋" w:hAnsi="仿宋" w:eastAsia="仿宋" w:cs="仿宋"/>
          <w:sz w:val="30"/>
          <w:szCs w:val="30"/>
        </w:rPr>
        <w:t>在褶皱的山脉中，用我的感官修行，让花草</w:t>
      </w:r>
      <w:r>
        <w:rPr>
          <w:rFonts w:hint="eastAsia" w:ascii="仿宋" w:hAnsi="仿宋" w:eastAsia="仿宋" w:cs="仿宋"/>
          <w:sz w:val="30"/>
          <w:szCs w:val="30"/>
        </w:rPr>
        <w:br w:type="textWrapping"/>
      </w:r>
      <w:r>
        <w:rPr>
          <w:rFonts w:hint="eastAsia" w:ascii="仿宋" w:hAnsi="仿宋" w:eastAsia="仿宋" w:cs="仿宋"/>
          <w:sz w:val="30"/>
          <w:szCs w:val="30"/>
        </w:rPr>
        <w:t>淹没脚踝，即使草木打扰了我，也不说疼痛</w:t>
      </w:r>
      <w:r>
        <w:rPr>
          <w:rFonts w:hint="eastAsia" w:ascii="仿宋" w:hAnsi="仿宋" w:eastAsia="仿宋" w:cs="仿宋"/>
          <w:sz w:val="30"/>
          <w:szCs w:val="30"/>
        </w:rPr>
        <w:br w:type="textWrapping"/>
      </w:r>
      <w:r>
        <w:rPr>
          <w:rFonts w:hint="eastAsia" w:ascii="仿宋" w:hAnsi="仿宋" w:eastAsia="仿宋" w:cs="仿宋"/>
          <w:sz w:val="30"/>
          <w:szCs w:val="30"/>
        </w:rPr>
        <w:br w:type="textWrapping"/>
      </w:r>
      <w:r>
        <w:rPr>
          <w:rFonts w:hint="eastAsia" w:ascii="仿宋" w:hAnsi="仿宋" w:eastAsia="仿宋" w:cs="仿宋"/>
          <w:sz w:val="30"/>
          <w:szCs w:val="30"/>
        </w:rPr>
        <w:t>像一个静伏于桌面的诗人</w:t>
      </w:r>
      <w:r>
        <w:rPr>
          <w:rFonts w:hint="eastAsia" w:ascii="仿宋" w:hAnsi="仿宋" w:eastAsia="仿宋" w:cs="仿宋"/>
          <w:sz w:val="30"/>
          <w:szCs w:val="30"/>
        </w:rPr>
        <w:br w:type="textWrapping"/>
      </w:r>
      <w:r>
        <w:rPr>
          <w:rFonts w:hint="eastAsia" w:ascii="仿宋" w:hAnsi="仿宋" w:eastAsia="仿宋" w:cs="仿宋"/>
          <w:sz w:val="30"/>
          <w:szCs w:val="30"/>
        </w:rPr>
        <w:t>在纸张上旅行，不去惊动，一块石头的宁静</w:t>
      </w:r>
    </w:p>
    <w:p w14:paraId="5C128F50">
      <w:pPr>
        <w:pageBreakBefore w:val="0"/>
        <w:kinsoku/>
        <w:overflowPunct/>
        <w:topLinePunct w:val="0"/>
        <w:bidi w:val="0"/>
        <w:spacing w:line="560" w:lineRule="exact"/>
        <w:textAlignment w:val="auto"/>
        <w:rPr>
          <w:rFonts w:hint="eastAsia" w:ascii="仿宋" w:hAnsi="仿宋" w:eastAsia="仿宋" w:cs="仿宋"/>
          <w:sz w:val="30"/>
          <w:szCs w:val="30"/>
        </w:rPr>
      </w:pPr>
    </w:p>
    <w:p w14:paraId="0B59321B">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作者简介：姜莞莞，女，汉族，出生于彩云之南的春城昆明。挚爱诗歌，2015年写诗至今，致力于“诗歌1987公众号”的运营。信奉唯美，于闲庭信步处洞察真情，热爱生活，赋予诗歌创作以灵动之魂，飘逸之美。爱茶，爱诗歌，禅意生活，自由撰写人。2019年11月参加第二届丽江情诗大赛并入围,2020年5月获得第三届中国伏生谷雨诗会三等奖。</w:t>
      </w:r>
    </w:p>
    <w:p w14:paraId="68CCAB7E">
      <w:pPr>
        <w:pageBreakBefore w:val="0"/>
        <w:kinsoku/>
        <w:overflowPunct/>
        <w:topLinePunct w:val="0"/>
        <w:bidi w:val="0"/>
        <w:spacing w:line="560" w:lineRule="exact"/>
        <w:textAlignment w:val="auto"/>
        <w:rPr>
          <w:rFonts w:hint="eastAsia" w:ascii="仿宋" w:hAnsi="仿宋" w:eastAsia="仿宋" w:cs="仿宋"/>
          <w:sz w:val="30"/>
          <w:szCs w:val="30"/>
          <w:lang w:val="en-US" w:eastAsia="zh-CN"/>
        </w:rPr>
      </w:pPr>
    </w:p>
    <w:p w14:paraId="6D0F68B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bCs/>
          <w:sz w:val="30"/>
          <w:szCs w:val="30"/>
        </w:rPr>
      </w:pPr>
      <w:r>
        <w:rPr>
          <w:rFonts w:hint="eastAsia" w:ascii="黑体" w:hAnsi="黑体" w:eastAsia="黑体" w:cs="黑体"/>
          <w:b/>
          <w:bCs/>
          <w:sz w:val="30"/>
          <w:szCs w:val="30"/>
        </w:rPr>
        <w:t>朝拜墨尔多圣山</w:t>
      </w:r>
    </w:p>
    <w:p w14:paraId="064E89F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作者：高晶</w:t>
      </w:r>
    </w:p>
    <w:p w14:paraId="1656E1B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1DC6651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每一朵云都是你端坐的样子，阿妈</w:t>
      </w:r>
    </w:p>
    <w:p w14:paraId="0BECB0D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你转山，渐渐融进夕阳的金线</w:t>
      </w:r>
    </w:p>
    <w:p w14:paraId="40E5F88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我看见鹰翼的拖尾，白唇鹿叼来雪花</w:t>
      </w:r>
    </w:p>
    <w:p w14:paraId="49FAD97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你为之祝祷的人都像梭磨河边的一粒石子</w:t>
      </w:r>
    </w:p>
    <w:p w14:paraId="1A32E26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录下高原风的啸音，打量过隐居的猎人</w:t>
      </w:r>
    </w:p>
    <w:p w14:paraId="11B9E28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狭仄的体内，有银刀刺向风暴的火光</w:t>
      </w:r>
    </w:p>
    <w:p w14:paraId="4242C01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17BB91A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我看见你摩挲念珠，热泪长流，阿妈</w:t>
      </w:r>
    </w:p>
    <w:p w14:paraId="6B09C7E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一匹老马，正向骑手默语自己衰弱</w:t>
      </w:r>
    </w:p>
    <w:p w14:paraId="395E2A3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——“我曾撞进无数黑夜在诵经声丰满血肉</w:t>
      </w:r>
    </w:p>
    <w:p w14:paraId="7316A39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在卓玛煨桑时分，卧倒，受洗度母的金光</w:t>
      </w:r>
    </w:p>
    <w:p w14:paraId="279EE96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我曾驼来救命的粮草和奄奄一息的勇士</w:t>
      </w:r>
    </w:p>
    <w:p w14:paraId="11DC4F3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可我现在老了，双眼漫延泼天大雾”</w:t>
      </w:r>
    </w:p>
    <w:p w14:paraId="5ACD16B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58E854E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摇转经筒的阿妈，赶在日落之前攒下一万个跪拜</w:t>
      </w:r>
    </w:p>
    <w:p w14:paraId="0482A90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青褐色山石是愿望的重量，是你模糊的面容</w:t>
      </w:r>
    </w:p>
    <w:p w14:paraId="79A830B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苦难的一丝甜味，正在你佝偻的影子里发酵</w:t>
      </w:r>
    </w:p>
    <w:p w14:paraId="14F8FDB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玛尼堆啊，神山隆起脊梁垫高一个母亲的足迹</w:t>
      </w:r>
    </w:p>
    <w:p w14:paraId="781CDDC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眼睛里有梭磨河浪花日夜不息奔腾</w:t>
      </w:r>
    </w:p>
    <w:p w14:paraId="0BB3765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阿妈，你的心就是神山还没被发现的庙宇，经幢</w:t>
      </w:r>
    </w:p>
    <w:p w14:paraId="718A780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1979286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嘉绒的格桑花，在夜风中摇曳温柔的私语</w:t>
      </w:r>
    </w:p>
    <w:p w14:paraId="30B4337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一切生灵，不想睡去，安详睡去……高原的呼吸</w:t>
      </w:r>
    </w:p>
    <w:p w14:paraId="351905C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是核桃在青皮下酝酿油脂的节律，是老马蹒跚</w:t>
      </w:r>
    </w:p>
    <w:p w14:paraId="461428F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踏入它熟悉的弯道与风雨，它听的懂神山授意</w:t>
      </w:r>
    </w:p>
    <w:p w14:paraId="4C310E9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期待雾为它披上最后一副甲胄，不至于化为桑烟</w:t>
      </w:r>
    </w:p>
    <w:p w14:paraId="46DC25F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最好，萎顿于地，成为朝向圣山的指路石</w:t>
      </w:r>
    </w:p>
    <w:p w14:paraId="05E0EF9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1224A6AF">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default" w:ascii="仿宋" w:hAnsi="仿宋" w:eastAsia="仿宋" w:cs="仿宋"/>
          <w:sz w:val="30"/>
          <w:szCs w:val="30"/>
          <w:lang w:eastAsia="zh-CN"/>
        </w:rPr>
        <w:t>作者简介：</w:t>
      </w:r>
      <w:r>
        <w:rPr>
          <w:rFonts w:hint="eastAsia" w:ascii="仿宋" w:hAnsi="仿宋" w:eastAsia="仿宋" w:cs="仿宋"/>
          <w:sz w:val="30"/>
          <w:szCs w:val="30"/>
          <w:lang w:eastAsia="zh-CN"/>
        </w:rPr>
        <w:t>高晶，</w:t>
      </w:r>
      <w:r>
        <w:rPr>
          <w:rFonts w:hint="default" w:ascii="仿宋" w:hAnsi="仿宋" w:eastAsia="仿宋" w:cs="仿宋"/>
          <w:sz w:val="30"/>
          <w:szCs w:val="30"/>
          <w:lang w:eastAsia="zh-CN"/>
        </w:rPr>
        <w:t>2016年起进行诗歌创作。写诗第一年获得“首届张家口青年诗人大奖赛”金奖，</w:t>
      </w:r>
      <w:r>
        <w:rPr>
          <w:rFonts w:hint="eastAsia" w:ascii="仿宋" w:hAnsi="仿宋" w:eastAsia="仿宋" w:cs="仿宋"/>
          <w:sz w:val="30"/>
          <w:szCs w:val="30"/>
          <w:lang w:eastAsia="zh-CN"/>
        </w:rPr>
        <w:t>后</w:t>
      </w:r>
      <w:r>
        <w:rPr>
          <w:rFonts w:hint="default" w:ascii="仿宋" w:hAnsi="仿宋" w:eastAsia="仿宋" w:cs="仿宋"/>
          <w:sz w:val="30"/>
          <w:szCs w:val="30"/>
          <w:lang w:eastAsia="zh-CN"/>
        </w:rPr>
        <w:t>陆续获得“大秦杯画意诗情大奖赛”，“2017齐齐哈尔扎龙全国诗会”金奖，“2019安徽肥东</w:t>
      </w:r>
      <w:r>
        <w:rPr>
          <w:rFonts w:hint="eastAsia" w:ascii="宋体" w:hAnsi="宋体" w:eastAsia="宋体" w:cs="宋体"/>
          <w:sz w:val="30"/>
          <w:szCs w:val="30"/>
          <w:lang w:eastAsia="zh-CN"/>
        </w:rPr>
        <w:t>‘</w:t>
      </w:r>
      <w:r>
        <w:rPr>
          <w:rFonts w:hint="default" w:ascii="仿宋" w:hAnsi="仿宋" w:eastAsia="仿宋" w:cs="仿宋"/>
          <w:sz w:val="30"/>
          <w:szCs w:val="30"/>
          <w:lang w:eastAsia="zh-CN"/>
        </w:rPr>
        <w:t>曹植杯</w:t>
      </w:r>
      <w:r>
        <w:rPr>
          <w:rFonts w:hint="eastAsia" w:ascii="宋体" w:hAnsi="宋体" w:eastAsia="宋体" w:cs="宋体"/>
          <w:sz w:val="30"/>
          <w:szCs w:val="30"/>
          <w:lang w:eastAsia="zh-CN"/>
        </w:rPr>
        <w:t>’</w:t>
      </w:r>
      <w:r>
        <w:rPr>
          <w:rFonts w:hint="default" w:ascii="仿宋" w:hAnsi="仿宋" w:eastAsia="仿宋" w:cs="仿宋"/>
          <w:sz w:val="30"/>
          <w:szCs w:val="30"/>
          <w:lang w:eastAsia="zh-CN"/>
        </w:rPr>
        <w:t>全国诗会二等奖”，“爱上可克达拉全国诗会”三等奖，广西“诗意环江全国诗会”三等奖等。诗歌发表散见《诗选刊》《诗歌月刊》《诗潮》《屈原文学》《青年文艺》等诗歌刊物。</w:t>
      </w:r>
    </w:p>
    <w:p w14:paraId="3238AAC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p>
    <w:p w14:paraId="545B21F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p>
    <w:p w14:paraId="3D8871AB">
      <w:pPr>
        <w:keepNext w:val="0"/>
        <w:keepLines w:val="0"/>
        <w:pageBreakBefore w:val="0"/>
        <w:kinsoku/>
        <w:wordWrap/>
        <w:overflowPunct/>
        <w:topLinePunct w:val="0"/>
        <w:autoSpaceDE/>
        <w:autoSpaceDN/>
        <w:bidi w:val="0"/>
        <w:adjustRightInd/>
        <w:snapToGrid/>
        <w:spacing w:line="560" w:lineRule="exact"/>
        <w:textAlignment w:val="auto"/>
        <w:rPr>
          <w:rFonts w:hint="eastAsia" w:ascii="黑体" w:hAnsi="黑体" w:eastAsia="黑体" w:cs="黑体"/>
          <w:b w:val="0"/>
          <w:bCs/>
          <w:sz w:val="30"/>
          <w:szCs w:val="30"/>
        </w:rPr>
      </w:pPr>
      <w:r>
        <w:rPr>
          <w:rFonts w:hint="eastAsia" w:ascii="黑体" w:hAnsi="黑体" w:eastAsia="黑体" w:cs="黑体"/>
          <w:b w:val="0"/>
          <w:bCs/>
          <w:sz w:val="30"/>
          <w:szCs w:val="30"/>
        </w:rPr>
        <w:t>柯盘天街</w:t>
      </w:r>
    </w:p>
    <w:p w14:paraId="0BC055D5">
      <w:pPr>
        <w:keepNext w:val="0"/>
        <w:keepLines w:val="0"/>
        <w:pageBreakBefore w:val="0"/>
        <w:kinsoku/>
        <w:wordWrap/>
        <w:overflowPunct/>
        <w:topLinePunct w:val="0"/>
        <w:autoSpaceDE/>
        <w:autoSpaceDN/>
        <w:bidi w:val="0"/>
        <w:adjustRightInd/>
        <w:snapToGrid/>
        <w:spacing w:line="560" w:lineRule="exact"/>
        <w:textAlignment w:val="auto"/>
        <w:rPr>
          <w:rFonts w:hint="default" w:ascii="仿宋" w:hAnsi="仿宋" w:eastAsia="仿宋" w:cs="仿宋"/>
          <w:sz w:val="30"/>
          <w:szCs w:val="30"/>
          <w:lang w:val="en-US" w:eastAsia="zh-CN"/>
        </w:rPr>
      </w:pPr>
      <w:r>
        <w:rPr>
          <w:rFonts w:hint="eastAsia" w:ascii="仿宋" w:hAnsi="仿宋" w:eastAsia="仿宋" w:cs="仿宋"/>
          <w:sz w:val="30"/>
          <w:szCs w:val="30"/>
        </w:rPr>
        <w:t>黑龙江</w:t>
      </w:r>
      <w:r>
        <w:rPr>
          <w:rFonts w:hint="eastAsia" w:ascii="仿宋" w:hAnsi="仿宋" w:eastAsia="仿宋" w:cs="仿宋"/>
          <w:sz w:val="30"/>
          <w:szCs w:val="30"/>
          <w:lang w:val="en-US" w:eastAsia="zh-CN"/>
        </w:rPr>
        <w:t>\刘洋</w:t>
      </w:r>
    </w:p>
    <w:p w14:paraId="2D5830E4">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575524A6">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1</w:t>
      </w:r>
    </w:p>
    <w:p w14:paraId="2E66806E">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由低处，向高处，与白云齐的石块</w:t>
      </w:r>
    </w:p>
    <w:p w14:paraId="300F8488">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3797BF6E">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苍旺扎尔甲土司，伫立山脊</w:t>
      </w:r>
    </w:p>
    <w:p w14:paraId="4C5AFEE2">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望着雪光下的梭磨河</w:t>
      </w:r>
    </w:p>
    <w:p w14:paraId="555776AC">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两岸青稞已熟，红衣僧人在羊肠道上缓行</w:t>
      </w:r>
    </w:p>
    <w:p w14:paraId="26A855A4">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第二布达拉，雄鹰般闪过</w:t>
      </w:r>
    </w:p>
    <w:p w14:paraId="48A8BD16">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他的脑际。直至两百年后，一场持续三个月的大火</w:t>
      </w:r>
    </w:p>
    <w:p w14:paraId="4ADBF909">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焚毁了四土地区最宏伟的建筑</w:t>
      </w:r>
    </w:p>
    <w:p w14:paraId="61E2C89B">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5150B0DE">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唯有石头，继续挺立</w:t>
      </w:r>
    </w:p>
    <w:p w14:paraId="6CDFFCC6">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这些愚顽的见证者，忘记了雄辩</w:t>
      </w:r>
    </w:p>
    <w:p w14:paraId="751BE45F">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僧人般在小雨里洗着面孔</w:t>
      </w:r>
    </w:p>
    <w:p w14:paraId="1267D86B">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29D7582E">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2</w:t>
      </w:r>
    </w:p>
    <w:p w14:paraId="64CCAEAF">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碉楼屹立，历史的触角刺破青空</w:t>
      </w:r>
    </w:p>
    <w:p w14:paraId="6B5F5D34">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嘉绒大地上，曾发生多少战乱与灾祸</w:t>
      </w:r>
    </w:p>
    <w:p w14:paraId="14F423EE">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才令土司，把碉楼修筑得如此高大结实</w:t>
      </w:r>
    </w:p>
    <w:p w14:paraId="11C5F70D">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剧烈的地震，也无法毁坏</w:t>
      </w:r>
    </w:p>
    <w:p w14:paraId="1D2BBC59">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2F3B334A">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但画眉鸟的啼转，攻破了坚实堡垒</w:t>
      </w:r>
    </w:p>
    <w:p w14:paraId="4E65B56E">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带走了腰悬宝刀的土司，和他的烟叶</w:t>
      </w:r>
    </w:p>
    <w:p w14:paraId="71A51F0F">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4A786801">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牛羊仍在山谷里</w:t>
      </w:r>
    </w:p>
    <w:p w14:paraId="0EDAAA17">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吃草。湍急的梭磨河，催开五月的杜鹃</w:t>
      </w:r>
    </w:p>
    <w:p w14:paraId="210B2A9B">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碉楼空空的腹内，如雪山寂寞</w:t>
      </w:r>
    </w:p>
    <w:p w14:paraId="2FA4D0F8">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一架木梯，从光阴中放了下来</w:t>
      </w:r>
    </w:p>
    <w:p w14:paraId="30F30141">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引你去听，那时风声</w:t>
      </w:r>
    </w:p>
    <w:p w14:paraId="09810F62">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607B8B60">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3</w:t>
      </w:r>
    </w:p>
    <w:p w14:paraId="7BC08126">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松岗古寨的长街，百年前挤满了来自各地</w:t>
      </w:r>
    </w:p>
    <w:p w14:paraId="649CB8F5">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的商旅。讨价声，与诵经声交织</w:t>
      </w:r>
    </w:p>
    <w:p w14:paraId="6F196941">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骡马在街角，摆尾吃着大豆</w:t>
      </w:r>
    </w:p>
    <w:p w14:paraId="506F468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0"/>
          <w:szCs w:val="30"/>
        </w:rPr>
      </w:pPr>
    </w:p>
    <w:p w14:paraId="63E421F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0"/>
          <w:szCs w:val="30"/>
        </w:rPr>
      </w:pPr>
      <w:r>
        <w:rPr>
          <w:rFonts w:hint="eastAsia" w:ascii="仿宋" w:hAnsi="仿宋" w:eastAsia="仿宋" w:cs="仿宋"/>
          <w:sz w:val="30"/>
          <w:szCs w:val="30"/>
        </w:rPr>
        <w:t>内地人用铁、布匹、茶叶，换取药材与皮革</w:t>
      </w:r>
    </w:p>
    <w:p w14:paraId="54F8207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0"/>
          <w:szCs w:val="30"/>
        </w:rPr>
      </w:pPr>
      <w:r>
        <w:rPr>
          <w:rFonts w:hint="eastAsia" w:ascii="仿宋" w:hAnsi="仿宋" w:eastAsia="仿宋" w:cs="仿宋"/>
          <w:sz w:val="30"/>
          <w:szCs w:val="30"/>
        </w:rPr>
        <w:t>民间的贸易点滴而细碎，一根马鞭</w:t>
      </w:r>
    </w:p>
    <w:p w14:paraId="4D66C68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0"/>
          <w:szCs w:val="30"/>
        </w:rPr>
      </w:pPr>
      <w:r>
        <w:rPr>
          <w:rFonts w:hint="eastAsia" w:ascii="仿宋" w:hAnsi="仿宋" w:eastAsia="仿宋" w:cs="仿宋"/>
          <w:sz w:val="30"/>
          <w:szCs w:val="30"/>
        </w:rPr>
        <w:t>要衡量再三。浮云，常来天街踱步</w:t>
      </w:r>
    </w:p>
    <w:p w14:paraId="64C2C55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0"/>
          <w:szCs w:val="30"/>
        </w:rPr>
      </w:pPr>
      <w:r>
        <w:rPr>
          <w:rFonts w:hint="eastAsia" w:ascii="仿宋" w:hAnsi="仿宋" w:eastAsia="仿宋" w:cs="仿宋"/>
          <w:sz w:val="30"/>
          <w:szCs w:val="30"/>
        </w:rPr>
        <w:t>寻访神秘的七彩衣</w:t>
      </w:r>
    </w:p>
    <w:p w14:paraId="3C13DCC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0"/>
          <w:szCs w:val="30"/>
        </w:rPr>
      </w:pPr>
    </w:p>
    <w:p w14:paraId="0677DC2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0"/>
          <w:szCs w:val="30"/>
        </w:rPr>
      </w:pPr>
      <w:r>
        <w:rPr>
          <w:rFonts w:hint="eastAsia" w:ascii="仿宋" w:hAnsi="仿宋" w:eastAsia="仿宋" w:cs="仿宋"/>
          <w:sz w:val="30"/>
          <w:szCs w:val="30"/>
        </w:rPr>
        <w:t>半轮新月，从群山升起</w:t>
      </w:r>
    </w:p>
    <w:p w14:paraId="00A073A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0"/>
          <w:szCs w:val="30"/>
        </w:rPr>
      </w:pPr>
      <w:r>
        <w:rPr>
          <w:rFonts w:hint="eastAsia" w:ascii="仿宋" w:hAnsi="仿宋" w:eastAsia="仿宋" w:cs="仿宋"/>
          <w:sz w:val="30"/>
          <w:szCs w:val="30"/>
        </w:rPr>
        <w:t>路边，小酒馆的铜铃，遽然摇响</w:t>
      </w:r>
    </w:p>
    <w:p w14:paraId="1E922AA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0"/>
          <w:szCs w:val="30"/>
        </w:rPr>
      </w:pPr>
      <w:r>
        <w:rPr>
          <w:rFonts w:hint="eastAsia" w:ascii="仿宋" w:hAnsi="仿宋" w:eastAsia="仿宋" w:cs="仿宋"/>
          <w:sz w:val="30"/>
          <w:szCs w:val="30"/>
        </w:rPr>
        <w:t>一碗青稞酒里，飘出仓央嘉措的诗行</w:t>
      </w:r>
    </w:p>
    <w:p w14:paraId="5C36C1C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0"/>
          <w:szCs w:val="30"/>
        </w:rPr>
      </w:pPr>
      <w:r>
        <w:rPr>
          <w:rFonts w:hint="eastAsia" w:ascii="仿宋" w:hAnsi="仿宋" w:eastAsia="仿宋" w:cs="仿宋"/>
          <w:sz w:val="30"/>
          <w:szCs w:val="30"/>
        </w:rPr>
        <w:t>是此间，唯一不可贩卖的</w:t>
      </w:r>
    </w:p>
    <w:p w14:paraId="60CD214F"/>
    <w:p w14:paraId="73499F70">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eastAsia="zh-CN"/>
        </w:rPr>
        <w:t>作者</w:t>
      </w:r>
      <w:r>
        <w:rPr>
          <w:rFonts w:hint="eastAsia" w:ascii="仿宋" w:hAnsi="仿宋" w:eastAsia="仿宋" w:cs="仿宋"/>
          <w:sz w:val="30"/>
          <w:szCs w:val="30"/>
        </w:rPr>
        <w:t>简介：震杳，本名刘洋，男，1982年生，汉族，黑龙江人，中国诗歌学会会员，黑龙江省作协会员。作品见《诗刊》《芳草》《星星》《山东文学》等。获第四届“诗河鹤壁”大赛一等奖；中国（东莞）森林诗歌节“佛灵湖杯”大赛一等奖。</w:t>
      </w:r>
    </w:p>
    <w:p w14:paraId="3C6EA6E8"/>
    <w:p w14:paraId="54E2CD67">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val="0"/>
          <w:sz w:val="30"/>
          <w:szCs w:val="30"/>
        </w:rPr>
      </w:pPr>
      <w:r>
        <w:rPr>
          <w:rFonts w:hint="eastAsia" w:ascii="黑体" w:hAnsi="黑体" w:eastAsia="黑体" w:cs="黑体"/>
          <w:b w:val="0"/>
          <w:bCs w:val="0"/>
          <w:sz w:val="30"/>
          <w:szCs w:val="30"/>
        </w:rPr>
        <w:t>马尔康，声传远音</w:t>
      </w:r>
    </w:p>
    <w:p w14:paraId="6ED99DBA">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rPr>
        <w:t>福建</w:t>
      </w:r>
      <w:r>
        <w:rPr>
          <w:rFonts w:hint="eastAsia" w:ascii="仿宋" w:hAnsi="仿宋" w:eastAsia="仿宋" w:cs="仿宋"/>
          <w:sz w:val="30"/>
          <w:szCs w:val="30"/>
          <w:lang w:val="en-US" w:eastAsia="zh-CN"/>
        </w:rPr>
        <w:t>\</w:t>
      </w:r>
      <w:r>
        <w:rPr>
          <w:rFonts w:hint="eastAsia" w:ascii="仿宋" w:hAnsi="仿宋" w:eastAsia="仿宋" w:cs="仿宋"/>
          <w:sz w:val="30"/>
          <w:szCs w:val="30"/>
          <w:lang w:eastAsia="zh-CN"/>
        </w:rPr>
        <w:t>张穆芸</w:t>
      </w:r>
    </w:p>
    <w:p w14:paraId="73A0E6C2">
      <w:pPr>
        <w:keepNext w:val="0"/>
        <w:keepLines w:val="0"/>
        <w:pageBreakBefore w:val="0"/>
        <w:kinsoku/>
        <w:wordWrap/>
        <w:overflowPunct/>
        <w:topLinePunct w:val="0"/>
        <w:autoSpaceDE/>
        <w:autoSpaceDN/>
        <w:bidi w:val="0"/>
        <w:adjustRightInd/>
        <w:snapToGrid/>
        <w:spacing w:line="560" w:lineRule="exact"/>
        <w:ind w:firstLine="602" w:firstLineChars="200"/>
        <w:textAlignment w:val="auto"/>
        <w:rPr>
          <w:rFonts w:hint="eastAsia" w:ascii="仿宋" w:hAnsi="仿宋" w:eastAsia="仿宋" w:cs="仿宋"/>
          <w:b/>
          <w:sz w:val="30"/>
          <w:szCs w:val="30"/>
        </w:rPr>
      </w:pPr>
    </w:p>
    <w:p w14:paraId="1690EAF2">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b/>
          <w:sz w:val="30"/>
          <w:szCs w:val="30"/>
        </w:rPr>
      </w:pPr>
      <w:r>
        <w:rPr>
          <w:rFonts w:hint="eastAsia" w:ascii="仿宋" w:hAnsi="仿宋" w:eastAsia="仿宋" w:cs="仿宋"/>
          <w:b/>
          <w:sz w:val="30"/>
          <w:szCs w:val="30"/>
        </w:rPr>
        <w:t>1.</w:t>
      </w:r>
    </w:p>
    <w:p w14:paraId="6C7371CD">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一朵白云，是嘉绒最美的前世</w:t>
      </w:r>
    </w:p>
    <w:p w14:paraId="1D084848">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脚下是阿坝，厚重的典籍</w:t>
      </w:r>
    </w:p>
    <w:p w14:paraId="2B7B6441">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时节藏在嘉绒地，也照看着溪水</w:t>
      </w:r>
    </w:p>
    <w:p w14:paraId="486ABF53">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在火苗旺盛的地方，就应汲取眼前的好时辰</w:t>
      </w:r>
    </w:p>
    <w:p w14:paraId="7C3F9A3A">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你看山风习习，雪山皑皑</w:t>
      </w:r>
    </w:p>
    <w:p w14:paraId="7115E2C2">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十二时辰被马尔康，巧妙安排，四季各自为安</w:t>
      </w:r>
    </w:p>
    <w:p w14:paraId="3AC8201B">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羊群吃草，最喜寅时</w:t>
      </w:r>
    </w:p>
    <w:p w14:paraId="5BD0935C">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它们驮着峡谷，去往梭磨河的上游</w:t>
      </w:r>
    </w:p>
    <w:p w14:paraId="0FC4D904">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饮，最甜的露水</w:t>
      </w:r>
    </w:p>
    <w:p w14:paraId="61EDE567">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而生活最终都会在一张张笑脸中打开</w:t>
      </w:r>
    </w:p>
    <w:p w14:paraId="7E455510">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p>
    <w:p w14:paraId="626EFCAD">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b/>
          <w:sz w:val="30"/>
          <w:szCs w:val="30"/>
        </w:rPr>
      </w:pPr>
      <w:r>
        <w:rPr>
          <w:rFonts w:hint="eastAsia" w:ascii="仿宋" w:hAnsi="仿宋" w:eastAsia="仿宋" w:cs="仿宋"/>
          <w:b/>
          <w:sz w:val="30"/>
          <w:szCs w:val="30"/>
        </w:rPr>
        <w:t>2.</w:t>
      </w:r>
    </w:p>
    <w:p w14:paraId="1BE65469">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五彩经幡，甘愿把自己交给凛冽的山风</w:t>
      </w:r>
    </w:p>
    <w:p w14:paraId="4C8D1FC5">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大藏寺，给我的转经筒</w:t>
      </w:r>
    </w:p>
    <w:p w14:paraId="5744DDBB">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让你心起的悲悯。念经的红衣喇嘛</w:t>
      </w:r>
    </w:p>
    <w:p w14:paraId="58ECAEFF">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慎重地把一幅唐卡献给</w:t>
      </w:r>
    </w:p>
    <w:p w14:paraId="7575C46E">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嘉绒低伏的草原。六字真言刻在了玛尼石上</w:t>
      </w:r>
    </w:p>
    <w:p w14:paraId="510EE9AA">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一段偈语，勘破的，不是苦</w:t>
      </w:r>
    </w:p>
    <w:p w14:paraId="5D12AD7C">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是昨天、今天、明天</w:t>
      </w:r>
    </w:p>
    <w:p w14:paraId="547F3F45">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你闻晓的人间事，川主菩萨也会管</w:t>
      </w:r>
    </w:p>
    <w:p w14:paraId="2054ABD0">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居高处，即为庙宇。佛我只能远远地垂拜</w:t>
      </w:r>
    </w:p>
    <w:p w14:paraId="3A9CB954">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一个人，以一生的出走，凿出一条通往远方的路</w:t>
      </w:r>
    </w:p>
    <w:p w14:paraId="1B05446A">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却把肉身，种在了故乡的马塘村</w:t>
      </w:r>
    </w:p>
    <w:p w14:paraId="18D26703">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p>
    <w:p w14:paraId="4C154543">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b/>
          <w:sz w:val="30"/>
          <w:szCs w:val="30"/>
        </w:rPr>
      </w:pPr>
      <w:r>
        <w:rPr>
          <w:rFonts w:hint="eastAsia" w:ascii="仿宋" w:hAnsi="仿宋" w:eastAsia="仿宋" w:cs="仿宋"/>
          <w:b/>
          <w:sz w:val="30"/>
          <w:szCs w:val="30"/>
        </w:rPr>
        <w:t>3.</w:t>
      </w:r>
    </w:p>
    <w:p w14:paraId="17B7FD0A">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去往藏地，碉楼群住着“四土人”的灵魂</w:t>
      </w:r>
    </w:p>
    <w:p w14:paraId="7B5D454F">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一只成年的牦牛</w:t>
      </w:r>
    </w:p>
    <w:p w14:paraId="42E50BF9">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甘愿俯首。十八土司敢在直波碉群</w:t>
      </w:r>
    </w:p>
    <w:p w14:paraId="42E3B14E">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做白日来不及做的梦</w:t>
      </w:r>
    </w:p>
    <w:p w14:paraId="197AD5C1">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还有一只蝴蝶在效仿土司王朝，最后的盛世</w:t>
      </w:r>
    </w:p>
    <w:p w14:paraId="3FB4F642">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石头捂住了石头，指向的缝隙</w:t>
      </w:r>
    </w:p>
    <w:p w14:paraId="2BC911B3">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时间断裂，你留不住</w:t>
      </w:r>
    </w:p>
    <w:p w14:paraId="01EFF368">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p>
    <w:p w14:paraId="57EA40AC">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b/>
          <w:sz w:val="30"/>
          <w:szCs w:val="30"/>
        </w:rPr>
      </w:pPr>
      <w:r>
        <w:rPr>
          <w:rFonts w:hint="eastAsia" w:ascii="仿宋" w:hAnsi="仿宋" w:eastAsia="仿宋" w:cs="仿宋"/>
          <w:b/>
          <w:sz w:val="30"/>
          <w:szCs w:val="30"/>
        </w:rPr>
        <w:t>4.</w:t>
      </w:r>
    </w:p>
    <w:p w14:paraId="59A43E52">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rPr>
        <w:t>给我动感，转圈圈的锅庄舞</w:t>
      </w:r>
    </w:p>
    <w:p w14:paraId="39C3C18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sz w:val="30"/>
          <w:szCs w:val="30"/>
        </w:rPr>
      </w:pPr>
      <w:r>
        <w:rPr>
          <w:rFonts w:hint="eastAsia" w:ascii="仿宋" w:hAnsi="仿宋" w:eastAsia="仿宋" w:cs="仿宋"/>
          <w:sz w:val="30"/>
          <w:szCs w:val="30"/>
        </w:rPr>
        <w:t>给我一个观花节，桑洁卓玛温存的耳语</w:t>
      </w:r>
    </w:p>
    <w:p w14:paraId="36E3486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sz w:val="30"/>
          <w:szCs w:val="30"/>
        </w:rPr>
      </w:pPr>
      <w:r>
        <w:rPr>
          <w:rFonts w:hint="eastAsia" w:ascii="仿宋" w:hAnsi="仿宋" w:eastAsia="仿宋" w:cs="仿宋"/>
          <w:sz w:val="30"/>
          <w:szCs w:val="30"/>
        </w:rPr>
        <w:t>对唱的情歌，长出花朵</w:t>
      </w:r>
    </w:p>
    <w:p w14:paraId="7BDCD2A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sz w:val="30"/>
          <w:szCs w:val="30"/>
        </w:rPr>
      </w:pPr>
      <w:r>
        <w:rPr>
          <w:rFonts w:hint="eastAsia" w:ascii="仿宋" w:hAnsi="仿宋" w:eastAsia="仿宋" w:cs="仿宋"/>
          <w:sz w:val="30"/>
          <w:szCs w:val="30"/>
        </w:rPr>
        <w:t>每一次开合，那个“爬墙墙”妩媚又任性的女子</w:t>
      </w:r>
    </w:p>
    <w:p w14:paraId="3938358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sz w:val="30"/>
          <w:szCs w:val="30"/>
        </w:rPr>
      </w:pPr>
      <w:r>
        <w:rPr>
          <w:rFonts w:hint="eastAsia" w:ascii="仿宋" w:hAnsi="仿宋" w:eastAsia="仿宋" w:cs="仿宋"/>
          <w:sz w:val="30"/>
          <w:szCs w:val="30"/>
        </w:rPr>
        <w:t>就会服从，起落的月色</w:t>
      </w:r>
    </w:p>
    <w:p w14:paraId="380A210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sz w:val="30"/>
          <w:szCs w:val="30"/>
        </w:rPr>
      </w:pPr>
      <w:r>
        <w:rPr>
          <w:rFonts w:hint="eastAsia" w:ascii="仿宋" w:hAnsi="仿宋" w:eastAsia="仿宋" w:cs="仿宋"/>
          <w:sz w:val="30"/>
          <w:szCs w:val="30"/>
        </w:rPr>
        <w:t>尘埃落定后，故事，还要续着写</w:t>
      </w:r>
    </w:p>
    <w:p w14:paraId="7952DCF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sz w:val="30"/>
          <w:szCs w:val="30"/>
        </w:rPr>
      </w:pPr>
      <w:r>
        <w:rPr>
          <w:rFonts w:hint="eastAsia" w:ascii="仿宋" w:hAnsi="仿宋" w:eastAsia="仿宋" w:cs="仿宋"/>
          <w:sz w:val="30"/>
          <w:szCs w:val="30"/>
        </w:rPr>
        <w:t>拜你所赐，看藏戏的人，偶尔错过了一折</w:t>
      </w:r>
    </w:p>
    <w:p w14:paraId="2DB97C8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sz w:val="30"/>
          <w:szCs w:val="30"/>
        </w:rPr>
      </w:pPr>
      <w:r>
        <w:rPr>
          <w:rFonts w:hint="eastAsia" w:ascii="仿宋" w:hAnsi="仿宋" w:eastAsia="仿宋" w:cs="仿宋"/>
          <w:sz w:val="30"/>
          <w:szCs w:val="30"/>
        </w:rPr>
        <w:t>回头，阿来会用咂酒，给你补上</w:t>
      </w:r>
    </w:p>
    <w:p w14:paraId="0D143F7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sz w:val="30"/>
          <w:szCs w:val="30"/>
        </w:rPr>
      </w:pPr>
    </w:p>
    <w:p w14:paraId="5A06CEEF">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作者</w:t>
      </w:r>
      <w:r>
        <w:rPr>
          <w:rFonts w:hint="eastAsia" w:ascii="仿宋" w:hAnsi="仿宋" w:eastAsia="仿宋" w:cs="仿宋"/>
          <w:sz w:val="30"/>
          <w:szCs w:val="30"/>
          <w:lang w:eastAsia="zh-CN"/>
        </w:rPr>
        <w:t>简介</w:t>
      </w:r>
      <w:r>
        <w:rPr>
          <w:rFonts w:hint="eastAsia" w:ascii="仿宋" w:hAnsi="仿宋" w:eastAsia="仿宋" w:cs="仿宋"/>
          <w:sz w:val="30"/>
          <w:szCs w:val="30"/>
        </w:rPr>
        <w:t>：张穆芸，女</w:t>
      </w:r>
      <w:r>
        <w:rPr>
          <w:rFonts w:hint="eastAsia" w:ascii="仿宋" w:hAnsi="仿宋" w:eastAsia="仿宋" w:cs="仿宋"/>
          <w:sz w:val="30"/>
          <w:szCs w:val="30"/>
          <w:lang w:val="en-US" w:eastAsia="zh-CN"/>
        </w:rPr>
        <w:t>,汉族</w:t>
      </w:r>
      <w:r>
        <w:rPr>
          <w:rFonts w:hint="eastAsia" w:ascii="仿宋" w:hAnsi="仿宋" w:eastAsia="仿宋" w:cs="仿宋"/>
          <w:sz w:val="30"/>
          <w:szCs w:val="30"/>
        </w:rPr>
        <w:t>；常用笔名：潞橦。有作品发表于《闽北日报》《今日邵武》《武夷文学》等报刊。曾获开封千菊杯、灵宝金苹果杯全国诗歌大赛等奖项。系福建省邵武市作协会员。</w:t>
      </w:r>
    </w:p>
    <w:p w14:paraId="22DCA4A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sz w:val="30"/>
          <w:szCs w:val="30"/>
        </w:rPr>
      </w:pPr>
    </w:p>
    <w:p w14:paraId="59E0F2E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0"/>
          <w:szCs w:val="30"/>
          <w:lang w:val="en-US" w:eastAsia="zh-CN"/>
        </w:rPr>
      </w:pPr>
      <w:r>
        <w:rPr>
          <w:rFonts w:hint="eastAsia" w:ascii="黑体" w:hAnsi="黑体" w:eastAsia="黑体" w:cs="黑体"/>
          <w:sz w:val="30"/>
          <w:szCs w:val="30"/>
          <w:lang w:val="en-US" w:eastAsia="zh-CN"/>
        </w:rPr>
        <w:t>马尔康·我心中的格桑花</w:t>
      </w:r>
    </w:p>
    <w:p w14:paraId="5662326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四川\余静霞</w:t>
      </w:r>
    </w:p>
    <w:p w14:paraId="47D9762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0"/>
          <w:szCs w:val="30"/>
          <w:lang w:val="en-US" w:eastAsia="zh-CN"/>
        </w:rPr>
      </w:pPr>
    </w:p>
    <w:p w14:paraId="247A4D0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当一束光，落在雪马山巅</w:t>
      </w:r>
    </w:p>
    <w:p w14:paraId="06CD30D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风，便涌向经幡，吹动峡谷里的转经筒</w:t>
      </w:r>
    </w:p>
    <w:p w14:paraId="3C834C7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一阵风或一双双虔诚的手，转出了一圈圈安宁、祥和</w:t>
      </w:r>
    </w:p>
    <w:p w14:paraId="2AF717B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西索也开始出声，炊烟如天籁的歌喉</w:t>
      </w:r>
    </w:p>
    <w:p w14:paraId="23655EC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“住在卓克基的土司哦，次仁拉嗦！”</w:t>
      </w:r>
    </w:p>
    <w:p w14:paraId="5C56DA2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寂静中叫醒的《尘埃落定》，在呼唤之间窜进路旁的石刻</w:t>
      </w:r>
    </w:p>
    <w:p w14:paraId="748D966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随着翻越梦笔山的骏马，握着红军的手进了马尔康</w:t>
      </w:r>
    </w:p>
    <w:p w14:paraId="6CEB38B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p>
    <w:p w14:paraId="256E6EE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当一滴雨，咂进梭磨河的胸膛</w:t>
      </w:r>
    </w:p>
    <w:p w14:paraId="54430C0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水，便拥着杜鹃花，摇曳嘉绒田园里的青苗</w:t>
      </w:r>
    </w:p>
    <w:p w14:paraId="20ECC1A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一湾梳篦或一双双勤劳的手，收获了一粒粒幸福、安康</w:t>
      </w:r>
    </w:p>
    <w:p w14:paraId="698A7B9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b w:val="0"/>
          <w:bCs w:val="0"/>
          <w:sz w:val="30"/>
          <w:szCs w:val="30"/>
          <w:shd w:val="clear" w:color="auto" w:fill="auto"/>
          <w:lang w:val="en-US" w:eastAsia="zh-CN"/>
        </w:rPr>
        <w:t>山峦</w:t>
      </w:r>
      <w:r>
        <w:rPr>
          <w:rFonts w:hint="eastAsia" w:ascii="仿宋" w:hAnsi="仿宋" w:eastAsia="仿宋" w:cs="仿宋"/>
          <w:sz w:val="30"/>
          <w:szCs w:val="30"/>
          <w:lang w:val="en-US" w:eastAsia="zh-CN"/>
        </w:rPr>
        <w:t>也开始翱翔，汶马高速如雄鹰的翅膀</w:t>
      </w:r>
    </w:p>
    <w:p w14:paraId="16C972A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“雪山之上的雄狮王，绿鬃盛时要显示！”</w:t>
      </w:r>
    </w:p>
    <w:p w14:paraId="5FD7CAB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历史中新崭的《格萨尔王》，在重述之间刻进供奉的唐卡</w:t>
      </w:r>
    </w:p>
    <w:p w14:paraId="76E6FCF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乘着穿越鹧鸪山的卡车，驮着牦牛、还有羊群赶去远方</w:t>
      </w:r>
    </w:p>
    <w:p w14:paraId="4C0E66C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p>
    <w:p w14:paraId="23EA7AC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当一缕雾，穿过嘉绒河谷</w:t>
      </w:r>
    </w:p>
    <w:p w14:paraId="1F71700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雍仲，便</w:t>
      </w:r>
      <w:r>
        <w:rPr>
          <w:rFonts w:hint="eastAsia" w:ascii="仿宋" w:hAnsi="仿宋" w:eastAsia="仿宋" w:cs="仿宋"/>
          <w:color w:val="000000"/>
          <w:sz w:val="30"/>
          <w:szCs w:val="30"/>
          <w:lang w:val="en-US" w:eastAsia="zh-CN"/>
        </w:rPr>
        <w:t>涌进庙宇</w:t>
      </w:r>
      <w:r>
        <w:rPr>
          <w:rFonts w:hint="eastAsia" w:ascii="仿宋" w:hAnsi="仿宋" w:eastAsia="仿宋" w:cs="仿宋"/>
          <w:sz w:val="30"/>
          <w:szCs w:val="30"/>
          <w:lang w:val="en-US" w:eastAsia="zh-CN"/>
        </w:rPr>
        <w:t>，拂拭僧人绛红色的衣袍</w:t>
      </w:r>
    </w:p>
    <w:p w14:paraId="10606E5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一声梵磬或一段吟诵，道出了一声声吉祥、如意</w:t>
      </w:r>
    </w:p>
    <w:p w14:paraId="79A31FB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大藏寺也开始吟唱，铜锣如念珠上的心印</w:t>
      </w:r>
    </w:p>
    <w:p w14:paraId="114ACC1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带着一道光，追赶一匹马</w:t>
      </w:r>
    </w:p>
    <w:p w14:paraId="25BD39D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驮着《大藏经》由远及近，在磕长头之间深藏朝圣的不渝</w:t>
      </w:r>
    </w:p>
    <w:p w14:paraId="11DCDC7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跟着历史的年轮，摆脱自由跳进智慧的深海</w:t>
      </w:r>
    </w:p>
    <w:p w14:paraId="2FB75E2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p>
    <w:p w14:paraId="6C3B626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当一颗心，住进兴旺的嘉绒城</w:t>
      </w:r>
    </w:p>
    <w:p w14:paraId="0989A8C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火苗，便拥簇着信仰燃烧，弹去时光的浮尘</w:t>
      </w:r>
    </w:p>
    <w:p w14:paraId="15861DA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一支锅庄或一坛青稞酿制的咂酒，围着篝火</w:t>
      </w:r>
      <w:r>
        <w:rPr>
          <w:rFonts w:hint="eastAsia" w:ascii="仿宋" w:hAnsi="仿宋" w:eastAsia="仿宋" w:cs="仿宋"/>
          <w:color w:val="000000"/>
          <w:sz w:val="30"/>
          <w:szCs w:val="30"/>
          <w:lang w:val="en-US" w:eastAsia="zh-CN"/>
        </w:rPr>
        <w:t>起</w:t>
      </w:r>
      <w:r>
        <w:rPr>
          <w:rFonts w:hint="eastAsia" w:ascii="仿宋" w:hAnsi="仿宋" w:eastAsia="仿宋" w:cs="仿宋"/>
          <w:sz w:val="30"/>
          <w:szCs w:val="30"/>
          <w:lang w:val="en-US" w:eastAsia="zh-CN"/>
        </w:rPr>
        <w:t>舞歌唱</w:t>
      </w:r>
    </w:p>
    <w:p w14:paraId="368B5CD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哦！姑娘，一定要放一群溜须的山羊，随着风</w:t>
      </w:r>
    </w:p>
    <w:p w14:paraId="32FBCD6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放牧你的、青草深处的理想</w:t>
      </w:r>
    </w:p>
    <w:p w14:paraId="4ACFD28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或探寻婆陵甲萨，穿上藏衣，系上楚巴</w:t>
      </w:r>
    </w:p>
    <w:p w14:paraId="7FEC214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带上煨桑的呢喃，眺望揉进云里的神明</w:t>
      </w:r>
    </w:p>
    <w:p w14:paraId="168421A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p>
    <w:p w14:paraId="6445E9C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哦！不管不顾，我们都要去追逐</w:t>
      </w:r>
    </w:p>
    <w:p w14:paraId="731B217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那束光的温暖、那滴雨的滋养、那缕雾的神秘</w:t>
      </w:r>
    </w:p>
    <w:p w14:paraId="6874440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用着洁白的哈达、甘甜的乳汁、金黄的酥油</w:t>
      </w:r>
    </w:p>
    <w:p w14:paraId="75C7402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礼赞这座城的美丽！</w:t>
      </w:r>
    </w:p>
    <w:p w14:paraId="5C4B6EB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礼赞她放牧过的山峦河流！</w:t>
      </w:r>
    </w:p>
    <w:p w14:paraId="77F2B86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直至最后一朵云被牵回了家。</w:t>
      </w:r>
    </w:p>
    <w:p w14:paraId="6D2821A0">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p>
    <w:p w14:paraId="317F4E70">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作者简介：余静霞，女，羌族，小金人，1991年3月生。诗歌爱好者。</w:t>
      </w:r>
    </w:p>
    <w:p w14:paraId="16EE9AD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0"/>
          <w:szCs w:val="30"/>
          <w:lang w:val="en-US" w:eastAsia="zh-CN"/>
        </w:rPr>
      </w:pPr>
    </w:p>
    <w:p w14:paraId="4769B1EB"/>
    <w:p w14:paraId="53227DF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bCs/>
          <w:sz w:val="30"/>
          <w:szCs w:val="30"/>
          <w:lang w:val="en-US" w:eastAsia="zh-CN"/>
        </w:rPr>
      </w:pPr>
    </w:p>
    <w:p w14:paraId="69C1033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马尔康记</w:t>
      </w:r>
    </w:p>
    <w:p w14:paraId="1E9E93F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eastAsia="zh-CN"/>
        </w:rPr>
        <w:t>浙江</w:t>
      </w:r>
      <w:r>
        <w:rPr>
          <w:rFonts w:hint="eastAsia" w:ascii="仿宋" w:hAnsi="仿宋" w:eastAsia="仿宋" w:cs="仿宋"/>
          <w:sz w:val="30"/>
          <w:szCs w:val="30"/>
          <w:lang w:val="en-US" w:eastAsia="zh-CN"/>
        </w:rPr>
        <w:t>\林建红</w:t>
      </w:r>
    </w:p>
    <w:p w14:paraId="31D6D0D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p>
    <w:p w14:paraId="76EF93F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1·</w:t>
      </w:r>
    </w:p>
    <w:p w14:paraId="3CCA0AA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当旭日化作印章，盖在古风烈烈的嘉绒线上</w:t>
      </w:r>
    </w:p>
    <w:p w14:paraId="00A90E3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心潮启动了海洋，多么令人迷恋啊</w:t>
      </w:r>
    </w:p>
    <w:p w14:paraId="2361C1B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经幡五彩，牦牛移动风骨，花木摆开盛宴</w:t>
      </w:r>
    </w:p>
    <w:p w14:paraId="2531D9D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白云挣脱世俗的绳索，带着亿万斯年前的</w:t>
      </w:r>
    </w:p>
    <w:p w14:paraId="3FC933D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生态蓝，守望着这片叫做“马尔康”的净土</w:t>
      </w:r>
    </w:p>
    <w:p w14:paraId="6B47A9C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p>
    <w:p w14:paraId="17E1F97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我看到</w:t>
      </w:r>
      <w:r>
        <w:rPr>
          <w:rFonts w:hint="eastAsia" w:ascii="仿宋" w:hAnsi="仿宋" w:eastAsia="仿宋" w:cs="仿宋"/>
          <w:sz w:val="30"/>
          <w:szCs w:val="30"/>
        </w:rPr>
        <w:t>一粒星</w:t>
      </w:r>
      <w:r>
        <w:rPr>
          <w:rFonts w:hint="eastAsia" w:ascii="仿宋" w:hAnsi="仿宋" w:eastAsia="仿宋" w:cs="仿宋"/>
          <w:sz w:val="30"/>
          <w:szCs w:val="30"/>
          <w:lang w:eastAsia="zh-CN"/>
        </w:rPr>
        <w:t>火</w:t>
      </w:r>
      <w:r>
        <w:rPr>
          <w:rFonts w:hint="eastAsia" w:ascii="仿宋" w:hAnsi="仿宋" w:eastAsia="仿宋" w:cs="仿宋"/>
          <w:sz w:val="30"/>
          <w:szCs w:val="30"/>
        </w:rPr>
        <w:t>，</w:t>
      </w:r>
      <w:r>
        <w:rPr>
          <w:rFonts w:hint="eastAsia" w:ascii="仿宋" w:hAnsi="仿宋" w:eastAsia="仿宋" w:cs="仿宋"/>
          <w:sz w:val="30"/>
          <w:szCs w:val="30"/>
          <w:lang w:eastAsia="zh-CN"/>
        </w:rPr>
        <w:t>那么安静地燃烧、拓展</w:t>
      </w:r>
    </w:p>
    <w:p w14:paraId="6CF96E7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rPr>
        <w:t>像蒲公英</w:t>
      </w:r>
      <w:r>
        <w:rPr>
          <w:rFonts w:hint="eastAsia" w:ascii="仿宋" w:hAnsi="仿宋" w:eastAsia="仿宋" w:cs="仿宋"/>
          <w:sz w:val="30"/>
          <w:szCs w:val="30"/>
          <w:lang w:eastAsia="zh-CN"/>
        </w:rPr>
        <w:t>的种子</w:t>
      </w:r>
      <w:r>
        <w:rPr>
          <w:rFonts w:hint="eastAsia" w:ascii="仿宋" w:hAnsi="仿宋" w:eastAsia="仿宋" w:cs="仿宋"/>
          <w:sz w:val="30"/>
          <w:szCs w:val="30"/>
        </w:rPr>
        <w:t>，</w:t>
      </w:r>
      <w:r>
        <w:rPr>
          <w:rFonts w:hint="eastAsia" w:ascii="仿宋" w:hAnsi="仿宋" w:eastAsia="仿宋" w:cs="仿宋"/>
          <w:sz w:val="30"/>
          <w:szCs w:val="30"/>
          <w:lang w:eastAsia="zh-CN"/>
        </w:rPr>
        <w:t>驾着</w:t>
      </w:r>
      <w:r>
        <w:rPr>
          <w:rFonts w:hint="eastAsia" w:ascii="仿宋" w:hAnsi="仿宋" w:eastAsia="仿宋" w:cs="仿宋"/>
          <w:sz w:val="30"/>
          <w:szCs w:val="30"/>
        </w:rPr>
        <w:t>风，巡视</w:t>
      </w:r>
      <w:r>
        <w:rPr>
          <w:rFonts w:hint="eastAsia" w:ascii="仿宋" w:hAnsi="仿宋" w:eastAsia="仿宋" w:cs="仿宋"/>
          <w:sz w:val="30"/>
          <w:szCs w:val="30"/>
          <w:lang w:eastAsia="zh-CN"/>
        </w:rPr>
        <w:t>自己的领地</w:t>
      </w:r>
    </w:p>
    <w:p w14:paraId="1E328D5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像梭磨河住</w:t>
      </w:r>
      <w:r>
        <w:rPr>
          <w:rFonts w:hint="eastAsia" w:ascii="仿宋" w:hAnsi="仿宋" w:eastAsia="仿宋" w:cs="仿宋"/>
          <w:sz w:val="30"/>
          <w:szCs w:val="30"/>
        </w:rPr>
        <w:t>在</w:t>
      </w:r>
      <w:r>
        <w:rPr>
          <w:rFonts w:hint="eastAsia" w:ascii="仿宋" w:hAnsi="仿宋" w:eastAsia="仿宋" w:cs="仿宋"/>
          <w:sz w:val="30"/>
          <w:szCs w:val="30"/>
          <w:lang w:eastAsia="zh-CN"/>
        </w:rPr>
        <w:t>峡谷</w:t>
      </w:r>
      <w:r>
        <w:rPr>
          <w:rFonts w:hint="eastAsia" w:ascii="仿宋" w:hAnsi="仿宋" w:eastAsia="仿宋" w:cs="仿宋"/>
          <w:sz w:val="30"/>
          <w:szCs w:val="30"/>
        </w:rPr>
        <w:t>中央</w:t>
      </w:r>
      <w:r>
        <w:rPr>
          <w:rFonts w:hint="eastAsia" w:ascii="仿宋" w:hAnsi="仿宋" w:eastAsia="仿宋" w:cs="仿宋"/>
          <w:sz w:val="30"/>
          <w:szCs w:val="30"/>
          <w:lang w:eastAsia="zh-CN"/>
        </w:rPr>
        <w:t>，千峰万壑</w:t>
      </w:r>
    </w:p>
    <w:p w14:paraId="2FC471B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带着杜鹃花、夏虫、红枫林和雪夜</w:t>
      </w:r>
      <w:r>
        <w:rPr>
          <w:rFonts w:hint="eastAsia" w:ascii="仿宋" w:hAnsi="仿宋" w:eastAsia="仿宋" w:cs="仿宋"/>
          <w:sz w:val="30"/>
          <w:szCs w:val="30"/>
          <w:lang w:val="en-US" w:eastAsia="zh-CN"/>
        </w:rPr>
        <w:t>谱成同心曲</w:t>
      </w:r>
    </w:p>
    <w:p w14:paraId="52E61C5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万事、万物用各自的频率共振</w:t>
      </w:r>
    </w:p>
    <w:p w14:paraId="71B3E32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p>
    <w:p w14:paraId="5F70D0F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2·</w:t>
      </w:r>
    </w:p>
    <w:p w14:paraId="40E79E8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马雪山告诉我，让语言保持静默吧，这里的</w:t>
      </w:r>
    </w:p>
    <w:p w14:paraId="00F5892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森林、草甸、碧湖、彩色的石塔和蓝青色的砾石</w:t>
      </w:r>
    </w:p>
    <w:p w14:paraId="27DCBF6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都在修持，一动不如一静，入世不如出世</w:t>
      </w:r>
    </w:p>
    <w:p w14:paraId="4122936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如果红尘滚烫，我将为你消暑</w:t>
      </w:r>
    </w:p>
    <w:p w14:paraId="41E75EF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如果人世邪恶，请永世把我遗忘</w:t>
      </w:r>
    </w:p>
    <w:p w14:paraId="5B58955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p>
    <w:p w14:paraId="3CE4EDB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想我人生过百，早已百孔千疮</w:t>
      </w:r>
    </w:p>
    <w:p w14:paraId="35C7CE6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而在大藏寺，那么多丢失的心，在迎接失主</w:t>
      </w:r>
    </w:p>
    <w:p w14:paraId="3CC8D7A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那么多沦陷的灵游过深海，要求和魂复合</w:t>
      </w:r>
    </w:p>
    <w:p w14:paraId="076ED80A">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那么多的不了情，堆砌在三千米的海拔之上</w:t>
      </w:r>
    </w:p>
    <w:p w14:paraId="5AA61ABA">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铁了心，没有随肉身撤下来</w:t>
      </w:r>
    </w:p>
    <w:p w14:paraId="375B2D96">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p>
    <w:p w14:paraId="50CE9D49">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3·</w:t>
      </w:r>
    </w:p>
    <w:p w14:paraId="441DD1D6">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rPr>
        <w:t>嘉绒</w:t>
      </w:r>
      <w:r>
        <w:rPr>
          <w:rFonts w:hint="eastAsia" w:ascii="仿宋" w:hAnsi="仿宋" w:eastAsia="仿宋" w:cs="仿宋"/>
          <w:sz w:val="30"/>
          <w:szCs w:val="30"/>
          <w:lang w:eastAsia="zh-CN"/>
        </w:rPr>
        <w:t>线上，有人潜心于经幡、唐卡和藏香</w:t>
      </w:r>
    </w:p>
    <w:p w14:paraId="76202B37">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有人低头梳理着石刻、银器和绣品</w:t>
      </w:r>
    </w:p>
    <w:p w14:paraId="52B939F2">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还有的攀上云上天街和高处的星辰</w:t>
      </w:r>
    </w:p>
    <w:p w14:paraId="0D795DE4">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r>
        <w:rPr>
          <w:rFonts w:hint="eastAsia" w:ascii="仿宋" w:hAnsi="仿宋" w:eastAsia="仿宋" w:cs="仿宋"/>
          <w:sz w:val="30"/>
          <w:szCs w:val="30"/>
          <w:lang w:eastAsia="zh-CN"/>
        </w:rPr>
        <w:t>多少灯火歇着琼楼玉宇，多少</w:t>
      </w:r>
      <w:r>
        <w:rPr>
          <w:rFonts w:hint="eastAsia" w:ascii="仿宋" w:hAnsi="仿宋" w:eastAsia="仿宋" w:cs="仿宋"/>
          <w:sz w:val="30"/>
          <w:szCs w:val="30"/>
        </w:rPr>
        <w:t>尘封的</w:t>
      </w:r>
      <w:r>
        <w:rPr>
          <w:rFonts w:hint="eastAsia" w:ascii="仿宋" w:hAnsi="仿宋" w:eastAsia="仿宋" w:cs="仿宋"/>
          <w:sz w:val="30"/>
          <w:szCs w:val="30"/>
          <w:lang w:eastAsia="zh-CN"/>
        </w:rPr>
        <w:t>技艺</w:t>
      </w:r>
      <w:r>
        <w:rPr>
          <w:rFonts w:hint="eastAsia" w:ascii="仿宋" w:hAnsi="仿宋" w:eastAsia="仿宋" w:cs="仿宋"/>
          <w:sz w:val="30"/>
          <w:szCs w:val="30"/>
        </w:rPr>
        <w:t>被唤醒</w:t>
      </w:r>
    </w:p>
    <w:p w14:paraId="2626BF67">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我听到神在耳语，约等于生命峡谷中的天梯</w:t>
      </w:r>
    </w:p>
    <w:p w14:paraId="54F8E26A">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连接了繁茂的人世：民居向阳开，人心向阳红</w:t>
      </w:r>
    </w:p>
    <w:p w14:paraId="00ECF348">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p>
    <w:p w14:paraId="1560D59C">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一只鹰，用翅膀论证了仙境和天堂的关系</w:t>
      </w:r>
    </w:p>
    <w:p w14:paraId="46714EFA">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三座八角古碉，在倾斜的骨骼上保持着脊柱的挺直</w:t>
      </w:r>
    </w:p>
    <w:p w14:paraId="5F0BFE7D">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万丈的光明如神差，为每一个子民镀上清辉</w:t>
      </w:r>
    </w:p>
    <w:p w14:paraId="09AF5575">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为天涯孤旅备上酥油茶、手抓羊肉、烧馍馍和青稞酒</w:t>
      </w:r>
    </w:p>
    <w:p w14:paraId="2EFBB4D7">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p>
    <w:p w14:paraId="32A72528">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4·</w:t>
      </w:r>
    </w:p>
    <w:p w14:paraId="0489FD24">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我不知道，还有多少惊艳到颤抖的秘径</w:t>
      </w:r>
    </w:p>
    <w:p w14:paraId="38D4F6E5">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独属于斯，还有多少深沉的力量和宗教，不许我动摇</w:t>
      </w:r>
    </w:p>
    <w:p w14:paraId="265ADDE2">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白天学旭日置顶，用红色的事业扛起热血的江山</w:t>
      </w:r>
    </w:p>
    <w:p w14:paraId="1CED43F1">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晚上打开星辰之门，请出盛放在花骨朵里的自我</w:t>
      </w:r>
    </w:p>
    <w:p w14:paraId="752E0C65">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p>
    <w:p w14:paraId="22E0808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比如镜头下的土司官寨、西索民居</w:t>
      </w:r>
    </w:p>
    <w:p w14:paraId="77BC1BE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故人一样相守，沧桑一样爱着，陈香一样活着</w:t>
      </w:r>
    </w:p>
    <w:p w14:paraId="24ED3A09">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比如镜头下的锅庄舞、丹巴藏戏和嘉绒歌</w:t>
      </w:r>
    </w:p>
    <w:p w14:paraId="41E1DB07">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像筋骨敲打体内的钟，心生胸怀万物的滚烫</w:t>
      </w:r>
    </w:p>
    <w:p w14:paraId="1C70FBF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直到浪花翻滚，交汇成一部流动的史诗</w:t>
      </w:r>
    </w:p>
    <w:p w14:paraId="00904C09">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直至万物美如虚置，佛把从盆地到高原的灯都点亮</w:t>
      </w:r>
    </w:p>
    <w:p w14:paraId="0C802DC1">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p>
    <w:p w14:paraId="62EACCED">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作者简介：林隐君，原名林建红，1968年出生，1988年开始诗歌创作，1998年因故搁笔，2010年重新恢复创作，有作品在《人民文学》《十月》《诗刊》《星星》《作家》《散文选刊》等文学期刊发表，现工作于浙江省兰溪市文联。</w:t>
      </w:r>
    </w:p>
    <w:p w14:paraId="74CC4D2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lang w:eastAsia="zh-CN"/>
        </w:rPr>
      </w:pPr>
    </w:p>
    <w:p w14:paraId="06445499">
      <w:pPr>
        <w:keepNext w:val="0"/>
        <w:keepLines w:val="0"/>
        <w:pageBreakBefore w:val="0"/>
        <w:widowControl w:val="0"/>
        <w:kinsoku/>
        <w:wordWrap/>
        <w:overflowPunct/>
        <w:topLinePunct w:val="0"/>
        <w:autoSpaceDE/>
        <w:autoSpaceDN/>
        <w:bidi w:val="0"/>
        <w:adjustRightInd/>
        <w:snapToGrid/>
        <w:spacing w:line="560" w:lineRule="exact"/>
        <w:ind w:left="422" w:hanging="602" w:hangingChars="200"/>
        <w:textAlignment w:val="auto"/>
        <w:rPr>
          <w:rFonts w:hint="eastAsia" w:ascii="黑体" w:hAnsi="黑体" w:eastAsia="黑体" w:cs="黑体"/>
          <w:sz w:val="30"/>
          <w:szCs w:val="30"/>
          <w:lang w:eastAsia="zh-CN"/>
        </w:rPr>
      </w:pPr>
      <w:r>
        <w:rPr>
          <w:rFonts w:hint="eastAsia" w:ascii="黑体" w:hAnsi="黑体" w:eastAsia="黑体" w:cs="黑体"/>
          <w:b/>
          <w:bCs/>
          <w:sz w:val="30"/>
          <w:szCs w:val="30"/>
          <w:lang w:val="en-US"/>
        </w:rPr>
        <w:t>马尔康</w:t>
      </w:r>
      <w:r>
        <w:rPr>
          <w:rFonts w:hint="eastAsia" w:ascii="黑体" w:hAnsi="黑体" w:eastAsia="黑体" w:cs="黑体"/>
          <w:b/>
          <w:bCs/>
          <w:sz w:val="30"/>
          <w:szCs w:val="30"/>
          <w:lang w:val="en-US" w:eastAsia="zh-CN"/>
        </w:rPr>
        <w:t>嘉绒藏地的</w:t>
      </w:r>
      <w:r>
        <w:rPr>
          <w:rFonts w:hint="eastAsia" w:ascii="黑体" w:hAnsi="黑体" w:eastAsia="黑体" w:cs="黑体"/>
          <w:b/>
          <w:bCs/>
          <w:sz w:val="30"/>
          <w:szCs w:val="30"/>
          <w:lang w:val="en-US"/>
        </w:rPr>
        <w:t>时间密码</w:t>
      </w:r>
    </w:p>
    <w:p w14:paraId="15AC9E4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lang w:val="en-US"/>
        </w:rPr>
        <w:t>湖南</w:t>
      </w:r>
      <w:r>
        <w:rPr>
          <w:rFonts w:hint="eastAsia" w:ascii="仿宋" w:hAnsi="仿宋" w:eastAsia="仿宋" w:cs="仿宋"/>
          <w:sz w:val="30"/>
          <w:szCs w:val="30"/>
          <w:lang w:val="en-US" w:eastAsia="zh-CN"/>
        </w:rPr>
        <w:t>\</w:t>
      </w:r>
      <w:r>
        <w:rPr>
          <w:rFonts w:hint="eastAsia" w:ascii="仿宋" w:hAnsi="仿宋" w:eastAsia="仿宋" w:cs="仿宋"/>
          <w:sz w:val="30"/>
          <w:szCs w:val="30"/>
          <w:lang w:eastAsia="zh-CN"/>
        </w:rPr>
        <w:t>祝江波</w:t>
      </w:r>
    </w:p>
    <w:p w14:paraId="112D6FD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rPr>
      </w:pPr>
    </w:p>
    <w:p w14:paraId="4EEBF7B7">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时间在这里</w:t>
      </w:r>
    </w:p>
    <w:p w14:paraId="169987CC">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都是慢的。经幡随风，天空晴朗，羊群露出惊异的目光，</w:t>
      </w:r>
    </w:p>
    <w:p w14:paraId="0BF4107A">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白云长长地，舒了一口气</w:t>
      </w:r>
    </w:p>
    <w:p w14:paraId="2BDDB68D">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我却并非是从困乏中苏醒，神秘的秩序</w:t>
      </w:r>
    </w:p>
    <w:p w14:paraId="5B177E6C">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完整得像唐卡。</w:t>
      </w:r>
    </w:p>
    <w:p w14:paraId="2CF514C1">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rPr>
      </w:pPr>
    </w:p>
    <w:p w14:paraId="35FCC989">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蓑羽鹤跃过山崖，那些交谈的气流</w:t>
      </w:r>
    </w:p>
    <w:p w14:paraId="3CBC8033">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在岩壁上散步，</w:t>
      </w:r>
    </w:p>
    <w:p w14:paraId="2BC3FDEF">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此时，静默更接近自己的心跳，犹如荒野上，那一丛丛的青草</w:t>
      </w:r>
    </w:p>
    <w:p w14:paraId="0FABB022">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正等待肉眼看不到的风暴，即使被袭击的</w:t>
      </w:r>
    </w:p>
    <w:p w14:paraId="4861EF6B">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只是一条晦暗的街道，</w:t>
      </w:r>
    </w:p>
    <w:p w14:paraId="3D4BC7CF">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p>
    <w:p w14:paraId="0B7D592C">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青稞喂养的后裔，嘉莫墨尔多神山</w:t>
      </w:r>
    </w:p>
    <w:p w14:paraId="67AB2DC4">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带来洁净的祈祷。</w:t>
      </w:r>
    </w:p>
    <w:p w14:paraId="32BC6F77">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那被雪水洗涤的年份，歌声传唱的的</w:t>
      </w:r>
      <w:r>
        <w:rPr>
          <w:rFonts w:hint="eastAsia" w:ascii="仿宋" w:hAnsi="仿宋" w:eastAsia="仿宋" w:cs="仿宋"/>
          <w:sz w:val="30"/>
          <w:szCs w:val="30"/>
          <w:lang w:val="en-US" w:eastAsia="zh-CN"/>
        </w:rPr>
        <w:t>远古</w:t>
      </w:r>
      <w:r>
        <w:rPr>
          <w:rFonts w:hint="eastAsia" w:ascii="仿宋" w:hAnsi="仿宋" w:eastAsia="仿宋" w:cs="仿宋"/>
          <w:sz w:val="30"/>
          <w:szCs w:val="30"/>
          <w:lang w:val="en-US"/>
        </w:rPr>
        <w:t>传奇，头顶盘旋的星空。</w:t>
      </w:r>
    </w:p>
    <w:p w14:paraId="2A82759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我抚摸着这藏文里弯曲的笔画，</w:t>
      </w:r>
    </w:p>
    <w:p w14:paraId="1FAF1E2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仿佛横亘在眼前的绵延群山，又像历史深处的密码。</w:t>
      </w:r>
    </w:p>
    <w:p w14:paraId="2FCF29FA">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p>
    <w:p w14:paraId="278549DC">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马尔康，这是火苗旺盛的地方。梭磨河从心底蜿蜒流淌，</w:t>
      </w:r>
    </w:p>
    <w:p w14:paraId="15DFA61E">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流过高原、峡谷，流过</w:t>
      </w:r>
      <w:r>
        <w:rPr>
          <w:rFonts w:hint="eastAsia" w:ascii="仿宋" w:hAnsi="仿宋" w:eastAsia="仿宋" w:cs="仿宋"/>
          <w:sz w:val="30"/>
          <w:szCs w:val="30"/>
          <w:lang w:val="en-US" w:eastAsia="zh-CN"/>
        </w:rPr>
        <w:t>骏马驰骋</w:t>
      </w:r>
      <w:r>
        <w:rPr>
          <w:rFonts w:hint="eastAsia" w:ascii="仿宋" w:hAnsi="仿宋" w:eastAsia="仿宋" w:cs="仿宋"/>
          <w:sz w:val="30"/>
          <w:szCs w:val="30"/>
          <w:lang w:val="en-US"/>
        </w:rPr>
        <w:t>的疆域，</w:t>
      </w:r>
    </w:p>
    <w:p w14:paraId="00488650">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p>
    <w:p w14:paraId="5BE33E33">
      <w:pPr>
        <w:keepNext w:val="0"/>
        <w:keepLines w:val="0"/>
        <w:pageBreakBefore w:val="0"/>
        <w:widowControl w:val="0"/>
        <w:kinsoku/>
        <w:wordWrap/>
        <w:overflowPunct/>
        <w:topLinePunct w:val="0"/>
        <w:autoSpaceDE/>
        <w:autoSpaceDN/>
        <w:bidi w:val="0"/>
        <w:adjustRightInd/>
        <w:snapToGrid/>
        <w:spacing w:line="56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即使欢愉是临时的，即使春天坠入</w:t>
      </w:r>
      <w:r>
        <w:rPr>
          <w:rFonts w:hint="eastAsia" w:ascii="仿宋" w:hAnsi="仿宋" w:eastAsia="仿宋" w:cs="仿宋"/>
          <w:sz w:val="30"/>
          <w:szCs w:val="30"/>
          <w:lang w:val="en-US" w:eastAsia="zh-CN"/>
        </w:rPr>
        <w:t>草地湖</w:t>
      </w:r>
      <w:r>
        <w:rPr>
          <w:rFonts w:hint="eastAsia" w:ascii="仿宋" w:hAnsi="仿宋" w:eastAsia="仿宋" w:cs="仿宋"/>
          <w:sz w:val="30"/>
          <w:szCs w:val="30"/>
          <w:lang w:val="en-US"/>
        </w:rPr>
        <w:t>，</w:t>
      </w:r>
    </w:p>
    <w:p w14:paraId="28E675A1">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rPr>
        <w:t>即使温度持续升高，相遇</w:t>
      </w:r>
    </w:p>
    <w:p w14:paraId="429EAC82">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从不是偶然。</w:t>
      </w:r>
    </w:p>
    <w:p w14:paraId="6FBCBE74">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犹如我听到的心跳，迎来这点石成金的兴旺之地。</w:t>
      </w:r>
    </w:p>
    <w:p w14:paraId="4D9DA44C">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p>
    <w:p w14:paraId="56D07F2B">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士司官寨繁华落尽，婆陵甲萨古城扼守的河谷，</w:t>
      </w:r>
    </w:p>
    <w:p w14:paraId="48465FBD">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落叶松和高山栎依然在叙述</w:t>
      </w:r>
    </w:p>
    <w:p w14:paraId="4D46A1EE">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时光深处的兴衰。</w:t>
      </w:r>
    </w:p>
    <w:p w14:paraId="4C77F1D2">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我知道死亡并不是句号，馈赠继续装点着邛笼里的日常生活，</w:t>
      </w:r>
    </w:p>
    <w:p w14:paraId="55F6B189">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rPr>
        <w:t>奶</w:t>
      </w:r>
      <w:r>
        <w:rPr>
          <w:rFonts w:hint="eastAsia" w:ascii="仿宋" w:hAnsi="仿宋" w:eastAsia="仿宋" w:cs="仿宋"/>
          <w:sz w:val="30"/>
          <w:szCs w:val="30"/>
        </w:rPr>
        <w:t>茶</w:t>
      </w:r>
      <w:r>
        <w:rPr>
          <w:rFonts w:hint="eastAsia" w:ascii="仿宋" w:hAnsi="仿宋" w:eastAsia="仿宋" w:cs="仿宋"/>
          <w:sz w:val="30"/>
          <w:szCs w:val="30"/>
          <w:lang w:val="en-US"/>
        </w:rPr>
        <w:t>，酥油糌粑和</w:t>
      </w:r>
      <w:r>
        <w:rPr>
          <w:rFonts w:hint="eastAsia" w:ascii="仿宋" w:hAnsi="仿宋" w:eastAsia="仿宋" w:cs="仿宋"/>
          <w:sz w:val="30"/>
          <w:szCs w:val="30"/>
        </w:rPr>
        <w:t>青</w:t>
      </w:r>
      <w:r>
        <w:rPr>
          <w:rFonts w:hint="eastAsia" w:ascii="仿宋" w:hAnsi="仿宋" w:eastAsia="仿宋" w:cs="仿宋"/>
          <w:sz w:val="30"/>
          <w:szCs w:val="30"/>
          <w:lang w:val="en-US"/>
        </w:rPr>
        <w:t>稞</w:t>
      </w:r>
      <w:r>
        <w:rPr>
          <w:rFonts w:hint="eastAsia" w:ascii="仿宋" w:hAnsi="仿宋" w:eastAsia="仿宋" w:cs="仿宋"/>
          <w:sz w:val="30"/>
          <w:szCs w:val="30"/>
        </w:rPr>
        <w:t>咂酒</w:t>
      </w:r>
      <w:r>
        <w:rPr>
          <w:rFonts w:hint="eastAsia" w:ascii="仿宋" w:hAnsi="仿宋" w:eastAsia="仿宋" w:cs="仿宋"/>
          <w:sz w:val="30"/>
          <w:szCs w:val="30"/>
          <w:lang w:val="en-US"/>
        </w:rPr>
        <w:t>，</w:t>
      </w:r>
      <w:r>
        <w:rPr>
          <w:rFonts w:hint="eastAsia" w:ascii="仿宋" w:hAnsi="仿宋" w:eastAsia="仿宋" w:cs="仿宋"/>
          <w:sz w:val="30"/>
          <w:szCs w:val="30"/>
        </w:rPr>
        <w:t>还有</w:t>
      </w:r>
      <w:r>
        <w:rPr>
          <w:rFonts w:hint="eastAsia" w:ascii="仿宋" w:hAnsi="仿宋" w:eastAsia="仿宋" w:cs="仿宋"/>
          <w:sz w:val="30"/>
          <w:szCs w:val="30"/>
          <w:lang w:val="en-US"/>
        </w:rPr>
        <w:t>欢畅</w:t>
      </w:r>
      <w:r>
        <w:rPr>
          <w:rFonts w:hint="eastAsia" w:ascii="仿宋" w:hAnsi="仿宋" w:eastAsia="仿宋" w:cs="仿宋"/>
          <w:sz w:val="30"/>
          <w:szCs w:val="30"/>
        </w:rPr>
        <w:t>的锅庄</w:t>
      </w:r>
      <w:r>
        <w:rPr>
          <w:rFonts w:hint="eastAsia" w:ascii="仿宋" w:hAnsi="仿宋" w:eastAsia="仿宋" w:cs="仿宋"/>
          <w:sz w:val="30"/>
          <w:szCs w:val="30"/>
          <w:lang w:val="en-US"/>
        </w:rPr>
        <w:t>舞</w:t>
      </w:r>
      <w:r>
        <w:rPr>
          <w:rFonts w:hint="eastAsia" w:ascii="仿宋" w:hAnsi="仿宋" w:eastAsia="仿宋" w:cs="仿宋"/>
          <w:sz w:val="30"/>
          <w:szCs w:val="30"/>
          <w:lang w:val="en-US" w:eastAsia="zh-CN"/>
        </w:rPr>
        <w:t>，</w:t>
      </w:r>
    </w:p>
    <w:p w14:paraId="39D5F70F">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美丽的阿吉拉姆。</w:t>
      </w:r>
    </w:p>
    <w:p w14:paraId="2FA4A054">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p>
    <w:p w14:paraId="5DA2E8E7">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若木纽上，串铃摇奏</w:t>
      </w:r>
      <w:r>
        <w:rPr>
          <w:rFonts w:hint="eastAsia" w:ascii="仿宋" w:hAnsi="仿宋" w:eastAsia="仿宋" w:cs="仿宋"/>
          <w:sz w:val="30"/>
          <w:szCs w:val="30"/>
          <w:lang w:val="en-US" w:eastAsia="zh-CN"/>
        </w:rPr>
        <w:t>。高山</w:t>
      </w:r>
      <w:r>
        <w:rPr>
          <w:rFonts w:hint="eastAsia" w:ascii="仿宋" w:hAnsi="仿宋" w:eastAsia="仿宋" w:cs="仿宋"/>
          <w:sz w:val="30"/>
          <w:szCs w:val="30"/>
          <w:lang w:val="en-US"/>
        </w:rPr>
        <w:t>杜鹃</w:t>
      </w:r>
      <w:r>
        <w:rPr>
          <w:rFonts w:hint="eastAsia" w:ascii="仿宋" w:hAnsi="仿宋" w:eastAsia="仿宋" w:cs="仿宋"/>
          <w:sz w:val="30"/>
          <w:szCs w:val="30"/>
          <w:lang w:val="en-US" w:eastAsia="zh-CN"/>
        </w:rPr>
        <w:t>落在</w:t>
      </w:r>
      <w:r>
        <w:rPr>
          <w:rFonts w:hint="eastAsia" w:ascii="仿宋" w:hAnsi="仿宋" w:eastAsia="仿宋" w:cs="仿宋"/>
          <w:sz w:val="30"/>
          <w:szCs w:val="30"/>
          <w:lang w:val="en-US"/>
        </w:rPr>
        <w:t>泊西</w:t>
      </w:r>
      <w:r>
        <w:rPr>
          <w:rFonts w:hint="eastAsia" w:ascii="仿宋" w:hAnsi="仿宋" w:eastAsia="仿宋" w:cs="仿宋"/>
          <w:sz w:val="30"/>
          <w:szCs w:val="30"/>
          <w:lang w:val="en-US" w:eastAsia="zh-CN"/>
        </w:rPr>
        <w:t>上，缓缓山风，</w:t>
      </w:r>
      <w:r>
        <w:rPr>
          <w:rFonts w:hint="eastAsia" w:ascii="仿宋" w:hAnsi="仿宋" w:eastAsia="仿宋" w:cs="仿宋"/>
          <w:sz w:val="30"/>
          <w:szCs w:val="30"/>
          <w:lang w:val="en-US"/>
        </w:rPr>
        <w:t>羊群漫步</w:t>
      </w:r>
    </w:p>
    <w:p w14:paraId="598962D1">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eastAsia="zh-CN"/>
        </w:rPr>
        <w:t>在</w:t>
      </w:r>
      <w:r>
        <w:rPr>
          <w:rFonts w:hint="eastAsia" w:ascii="仿宋" w:hAnsi="仿宋" w:eastAsia="仿宋" w:cs="仿宋"/>
          <w:sz w:val="30"/>
          <w:szCs w:val="30"/>
          <w:lang w:val="en-US"/>
        </w:rPr>
        <w:t>白云间，而那些不可见的事物</w:t>
      </w:r>
    </w:p>
    <w:p w14:paraId="161726D8">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从不为我所有，</w:t>
      </w:r>
    </w:p>
    <w:p w14:paraId="61ED6263">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它们穷尽可能，在瞬间抵达永恒。</w:t>
      </w:r>
    </w:p>
    <w:p w14:paraId="72859DDA">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p>
    <w:p w14:paraId="53A876BB">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石头洞悉</w:t>
      </w:r>
      <w:r>
        <w:rPr>
          <w:rFonts w:hint="eastAsia" w:ascii="仿宋" w:hAnsi="仿宋" w:eastAsia="仿宋" w:cs="仿宋"/>
          <w:sz w:val="30"/>
          <w:szCs w:val="30"/>
          <w:lang w:val="en-US" w:eastAsia="zh-CN"/>
        </w:rPr>
        <w:t>了</w:t>
      </w:r>
      <w:r>
        <w:rPr>
          <w:rFonts w:hint="eastAsia" w:ascii="仿宋" w:hAnsi="仿宋" w:eastAsia="仿宋" w:cs="仿宋"/>
          <w:sz w:val="30"/>
          <w:szCs w:val="30"/>
          <w:lang w:val="en-US"/>
        </w:rPr>
        <w:t>世事</w:t>
      </w:r>
      <w:r>
        <w:rPr>
          <w:rFonts w:hint="eastAsia" w:ascii="仿宋" w:hAnsi="仿宋" w:eastAsia="仿宋" w:cs="仿宋"/>
          <w:sz w:val="30"/>
          <w:szCs w:val="30"/>
          <w:lang w:val="en-US" w:eastAsia="zh-CN"/>
        </w:rPr>
        <w:t>般，</w:t>
      </w:r>
      <w:r>
        <w:rPr>
          <w:rFonts w:hint="eastAsia" w:ascii="仿宋" w:hAnsi="仿宋" w:eastAsia="仿宋" w:cs="仿宋"/>
          <w:sz w:val="30"/>
          <w:szCs w:val="30"/>
          <w:lang w:val="en-US"/>
        </w:rPr>
        <w:t>古碉</w:t>
      </w:r>
      <w:r>
        <w:rPr>
          <w:rFonts w:hint="eastAsia" w:ascii="仿宋" w:hAnsi="仿宋" w:eastAsia="仿宋" w:cs="仿宋"/>
          <w:sz w:val="30"/>
          <w:szCs w:val="30"/>
          <w:lang w:val="en-US" w:eastAsia="zh-CN"/>
        </w:rPr>
        <w:t>垒就的记忆</w:t>
      </w:r>
      <w:r>
        <w:rPr>
          <w:rFonts w:hint="eastAsia" w:ascii="仿宋" w:hAnsi="仿宋" w:eastAsia="仿宋" w:cs="仿宋"/>
          <w:sz w:val="30"/>
          <w:szCs w:val="30"/>
          <w:lang w:val="en-US"/>
        </w:rPr>
        <w:t>，</w:t>
      </w:r>
    </w:p>
    <w:p w14:paraId="2399D332">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犹如我曾流连的废墟，</w:t>
      </w:r>
    </w:p>
    <w:p w14:paraId="153CD2C9">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风沙涂改了</w:t>
      </w:r>
    </w:p>
    <w:p w14:paraId="63EAC8F4">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它的真容。漆黑的寨房前，有人踩碎墙</w:t>
      </w:r>
      <w:r>
        <w:rPr>
          <w:rFonts w:hint="eastAsia" w:ascii="仿宋" w:hAnsi="仿宋" w:eastAsia="仿宋" w:cs="仿宋"/>
          <w:sz w:val="30"/>
          <w:szCs w:val="30"/>
          <w:lang w:val="en-US" w:eastAsia="zh-CN"/>
        </w:rPr>
        <w:t>头</w:t>
      </w:r>
      <w:r>
        <w:rPr>
          <w:rFonts w:hint="eastAsia" w:ascii="仿宋" w:hAnsi="仿宋" w:eastAsia="仿宋" w:cs="仿宋"/>
          <w:sz w:val="30"/>
          <w:szCs w:val="30"/>
          <w:lang w:val="en-US"/>
        </w:rPr>
        <w:t>的夜色，</w:t>
      </w:r>
    </w:p>
    <w:p w14:paraId="2CA25618">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深情的人梦到繁星满天。</w:t>
      </w:r>
    </w:p>
    <w:p w14:paraId="0382356F">
      <w:pPr>
        <w:keepNext w:val="0"/>
        <w:keepLines w:val="0"/>
        <w:pageBreakBefore w:val="0"/>
        <w:widowControl w:val="0"/>
        <w:kinsoku/>
        <w:wordWrap/>
        <w:overflowPunct/>
        <w:topLinePunct w:val="0"/>
        <w:autoSpaceDE/>
        <w:autoSpaceDN/>
        <w:bidi w:val="0"/>
        <w:adjustRightInd/>
        <w:snapToGrid/>
        <w:spacing w:line="520" w:lineRule="exact"/>
        <w:ind w:left="422" w:hanging="600" w:hangingChars="200"/>
        <w:textAlignment w:val="auto"/>
        <w:rPr>
          <w:rFonts w:hint="eastAsia" w:ascii="仿宋" w:hAnsi="仿宋" w:eastAsia="仿宋" w:cs="仿宋"/>
          <w:sz w:val="30"/>
          <w:szCs w:val="30"/>
          <w:lang w:val="en-US"/>
        </w:rPr>
      </w:pPr>
    </w:p>
    <w:p w14:paraId="1608429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rPr>
        <w:t>仿佛每个清晨，我都会呼吸着甜蜜的空气</w:t>
      </w:r>
    </w:p>
    <w:p w14:paraId="06C878F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rPr>
        <w:t>醒来</w:t>
      </w:r>
      <w:r>
        <w:rPr>
          <w:rFonts w:hint="eastAsia" w:ascii="仿宋" w:hAnsi="仿宋" w:eastAsia="仿宋" w:cs="仿宋"/>
          <w:sz w:val="30"/>
          <w:szCs w:val="30"/>
          <w:lang w:val="en-US" w:eastAsia="zh-CN"/>
        </w:rPr>
        <w:t>：劈柴、喂马。</w:t>
      </w:r>
      <w:r>
        <w:rPr>
          <w:rFonts w:hint="eastAsia" w:ascii="仿宋" w:hAnsi="仿宋" w:eastAsia="仿宋" w:cs="仿宋"/>
          <w:sz w:val="30"/>
          <w:szCs w:val="30"/>
          <w:lang w:val="en-US"/>
        </w:rPr>
        <w:t>作为一名思乡者，我只是时间内部的异乡人</w:t>
      </w:r>
      <w:r>
        <w:rPr>
          <w:rFonts w:hint="eastAsia" w:ascii="仿宋" w:hAnsi="仿宋" w:eastAsia="仿宋" w:cs="仿宋"/>
          <w:sz w:val="30"/>
          <w:szCs w:val="30"/>
          <w:lang w:val="en-US" w:eastAsia="zh-CN"/>
        </w:rPr>
        <w:t>，</w:t>
      </w:r>
    </w:p>
    <w:p w14:paraId="494ED84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0"/>
          <w:szCs w:val="30"/>
          <w:lang w:val="en-US"/>
        </w:rPr>
      </w:pPr>
      <w:r>
        <w:rPr>
          <w:rFonts w:hint="eastAsia" w:ascii="仿宋" w:hAnsi="仿宋" w:eastAsia="仿宋" w:cs="仿宋"/>
          <w:sz w:val="30"/>
          <w:szCs w:val="30"/>
          <w:lang w:val="en-US" w:eastAsia="zh-CN"/>
        </w:rPr>
        <w:t>谦卑地拥抱它深藏的密语</w:t>
      </w:r>
      <w:r>
        <w:rPr>
          <w:rFonts w:hint="eastAsia" w:ascii="仿宋" w:hAnsi="仿宋" w:eastAsia="仿宋" w:cs="仿宋"/>
          <w:sz w:val="30"/>
          <w:szCs w:val="30"/>
          <w:lang w:val="en-US"/>
        </w:rPr>
        <w:t>。</w:t>
      </w:r>
    </w:p>
    <w:p w14:paraId="7C750199">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sz w:val="30"/>
          <w:szCs w:val="30"/>
          <w:lang w:val="en-US"/>
        </w:rPr>
      </w:pPr>
    </w:p>
    <w:p w14:paraId="238A5861">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lang w:val="en-US"/>
        </w:rPr>
      </w:pPr>
      <w:r>
        <w:rPr>
          <w:rFonts w:hint="eastAsia" w:ascii="仿宋" w:hAnsi="仿宋" w:eastAsia="仿宋" w:cs="仿宋"/>
          <w:sz w:val="30"/>
          <w:szCs w:val="30"/>
          <w:lang w:val="en-US" w:eastAsia="zh-CN"/>
        </w:rPr>
        <w:t>作者简介：</w:t>
      </w:r>
      <w:r>
        <w:rPr>
          <w:rFonts w:hint="eastAsia" w:ascii="仿宋" w:hAnsi="仿宋" w:eastAsia="仿宋" w:cs="仿宋"/>
          <w:sz w:val="30"/>
          <w:szCs w:val="30"/>
          <w:lang w:val="en-US"/>
        </w:rPr>
        <w:t>祝枕漱，</w:t>
      </w:r>
      <w:r>
        <w:rPr>
          <w:rFonts w:hint="eastAsia" w:ascii="仿宋" w:hAnsi="仿宋" w:eastAsia="仿宋" w:cs="仿宋"/>
          <w:sz w:val="30"/>
          <w:szCs w:val="30"/>
          <w:lang w:val="en-US" w:eastAsia="zh-CN"/>
        </w:rPr>
        <w:t>真名祝江波，</w:t>
      </w:r>
      <w:r>
        <w:rPr>
          <w:rFonts w:hint="eastAsia" w:ascii="仿宋" w:hAnsi="仿宋" w:eastAsia="仿宋" w:cs="仿宋"/>
          <w:sz w:val="30"/>
          <w:szCs w:val="30"/>
          <w:lang w:val="en-US"/>
        </w:rPr>
        <w:t>湖南汝城人，70后，瑶族，教师，现居长沙。有作品偶见于《诗刊》、《民族文学》、《星星》诗刊、《湖南文学》、《山花》、《诗选刊》、《飞天》、《中国诗歌》等，已出版诗集《词语·症候群》等。</w:t>
      </w:r>
    </w:p>
    <w:p w14:paraId="4B3406C6"/>
    <w:p w14:paraId="2ECDE1B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sz w:val="30"/>
          <w:szCs w:val="30"/>
          <w:lang w:val="en-US" w:eastAsia="zh-CN"/>
        </w:rPr>
      </w:pPr>
    </w:p>
    <w:p w14:paraId="14ECF42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sz w:val="30"/>
          <w:szCs w:val="30"/>
          <w:lang w:val="en-US" w:eastAsia="zh-CN"/>
        </w:rPr>
      </w:pPr>
    </w:p>
    <w:p w14:paraId="1625DE23">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sz w:val="30"/>
          <w:szCs w:val="30"/>
          <w:shd w:val="clear" w:color="auto" w:fill="FFFFFF"/>
        </w:rPr>
      </w:pPr>
      <w:r>
        <w:rPr>
          <w:rFonts w:hint="eastAsia" w:ascii="黑体" w:hAnsi="黑体" w:eastAsia="黑体" w:cs="黑体"/>
          <w:b w:val="0"/>
          <w:bCs/>
          <w:sz w:val="30"/>
          <w:szCs w:val="30"/>
          <w:shd w:val="clear" w:color="auto" w:fill="FFFFFF"/>
        </w:rPr>
        <w:t>马尔康情歌</w:t>
      </w:r>
    </w:p>
    <w:p w14:paraId="2497353C">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sz w:val="30"/>
          <w:szCs w:val="30"/>
          <w:lang w:eastAsia="zh-CN"/>
        </w:rPr>
      </w:pPr>
      <w:r>
        <w:rPr>
          <w:rFonts w:hint="eastAsia" w:ascii="仿宋" w:hAnsi="仿宋" w:eastAsia="仿宋" w:cs="仿宋"/>
          <w:sz w:val="30"/>
          <w:szCs w:val="30"/>
        </w:rPr>
        <w:t>浙江</w:t>
      </w:r>
      <w:r>
        <w:rPr>
          <w:rFonts w:hint="eastAsia" w:ascii="仿宋" w:hAnsi="仿宋" w:eastAsia="仿宋" w:cs="仿宋"/>
          <w:sz w:val="30"/>
          <w:szCs w:val="30"/>
          <w:lang w:val="en-US" w:eastAsia="zh-CN"/>
        </w:rPr>
        <w:t>\</w:t>
      </w:r>
      <w:bookmarkStart w:id="0" w:name="_GoBack"/>
      <w:bookmarkEnd w:id="0"/>
      <w:r>
        <w:rPr>
          <w:rFonts w:hint="eastAsia" w:ascii="仿宋" w:hAnsi="仿宋" w:eastAsia="仿宋" w:cs="仿宋"/>
          <w:sz w:val="30"/>
          <w:szCs w:val="30"/>
          <w:lang w:eastAsia="zh-CN"/>
        </w:rPr>
        <w:t>何桂英</w:t>
      </w:r>
    </w:p>
    <w:p w14:paraId="2B940BB6">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sz w:val="30"/>
          <w:szCs w:val="30"/>
          <w:shd w:val="clear" w:color="auto" w:fill="FFFFFF"/>
        </w:rPr>
      </w:pPr>
    </w:p>
    <w:p w14:paraId="4BCDEC43">
      <w:pPr>
        <w:keepNext w:val="0"/>
        <w:keepLines w:val="0"/>
        <w:pageBreakBefore w:val="0"/>
        <w:kinsoku/>
        <w:wordWrap/>
        <w:overflowPunct/>
        <w:topLinePunct w:val="0"/>
        <w:autoSpaceDE/>
        <w:autoSpaceDN/>
        <w:bidi w:val="0"/>
        <w:adjustRightInd/>
        <w:snapToGrid/>
        <w:spacing w:line="560" w:lineRule="exact"/>
        <w:ind w:firstLine="602" w:firstLineChars="200"/>
        <w:jc w:val="center"/>
        <w:textAlignment w:val="auto"/>
        <w:rPr>
          <w:rFonts w:hint="eastAsia" w:ascii="仿宋" w:hAnsi="仿宋" w:eastAsia="仿宋" w:cs="仿宋"/>
          <w:b/>
          <w:sz w:val="30"/>
          <w:szCs w:val="30"/>
        </w:rPr>
      </w:pPr>
      <w:r>
        <w:rPr>
          <w:rFonts w:hint="eastAsia" w:ascii="仿宋" w:hAnsi="仿宋" w:eastAsia="仿宋" w:cs="仿宋"/>
          <w:b/>
          <w:sz w:val="30"/>
          <w:szCs w:val="30"/>
        </w:rPr>
        <w:t>女声: 一枚月亮的银簪闪着</w:t>
      </w:r>
    </w:p>
    <w:p w14:paraId="6DDBB376">
      <w:pPr>
        <w:keepNext w:val="0"/>
        <w:keepLines w:val="0"/>
        <w:pageBreakBefore w:val="0"/>
        <w:kinsoku/>
        <w:wordWrap/>
        <w:overflowPunct/>
        <w:topLinePunct w:val="0"/>
        <w:autoSpaceDE/>
        <w:autoSpaceDN/>
        <w:bidi w:val="0"/>
        <w:adjustRightInd/>
        <w:snapToGrid/>
        <w:spacing w:line="560" w:lineRule="exact"/>
        <w:ind w:firstLine="602" w:firstLineChars="200"/>
        <w:textAlignment w:val="auto"/>
        <w:rPr>
          <w:rFonts w:hint="eastAsia" w:ascii="仿宋" w:hAnsi="仿宋" w:eastAsia="仿宋" w:cs="仿宋"/>
          <w:b/>
          <w:sz w:val="30"/>
          <w:szCs w:val="30"/>
        </w:rPr>
      </w:pPr>
    </w:p>
    <w:p w14:paraId="698F1378">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从江南到阿坝，怀着一腔热血。</w:t>
      </w:r>
    </w:p>
    <w:p w14:paraId="221F7FFE">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翻山越岭，驻村，入户。马尔康的天空放出来的马匹，直抵月亮的银簪。</w:t>
      </w:r>
    </w:p>
    <w:p w14:paraId="6E02639E">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街上的酒旗站着喜鹊，大藏寺传来新的钟声。在强紫外线下，迎着巨大温差，把江南的柔情绣在藏袍上。一杯月光看到我的身影，走得多么辽阔。</w:t>
      </w:r>
    </w:p>
    <w:p w14:paraId="56FEC509">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马蹄绽放的雪花，把十月高悬。</w:t>
      </w:r>
    </w:p>
    <w:p w14:paraId="5F075755">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那个骑马的少年，已长成茁壮的汉子。从我的梦里穿过，格桑花开了一地，我就是那最美的花妖。</w:t>
      </w:r>
    </w:p>
    <w:p w14:paraId="48CB90C1">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p>
    <w:p w14:paraId="7DD21493">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喝酥油茶，吃藏巴。</w:t>
      </w:r>
    </w:p>
    <w:p w14:paraId="61AA3024">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藏式民居的审美，涤荡着我的虔诚。</w:t>
      </w:r>
    </w:p>
    <w:p w14:paraId="50A6C003">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松针上，那一滴乡愁，轻轻一抹，便吹响了异域的唢呐。</w:t>
      </w:r>
    </w:p>
    <w:p w14:paraId="5E2127A6">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嘉绒的夜，搪瓷多出几分柔软，不像白天的风吹进骨头里一点就燃。</w:t>
      </w:r>
    </w:p>
    <w:p w14:paraId="67045EDA">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丝绸的天空裹着呼喊，</w:t>
      </w:r>
    </w:p>
    <w:p w14:paraId="37E0CF21">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我听懂了喜鹊在喊：</w:t>
      </w:r>
    </w:p>
    <w:p w14:paraId="75A56195">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“亲爱的，亲爱的……”</w:t>
      </w:r>
    </w:p>
    <w:p w14:paraId="4BA7ACAF">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p>
    <w:p w14:paraId="02919FE1">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马尔康，多么纯净。风吹动经幡，每一句话都出自神性。</w:t>
      </w:r>
    </w:p>
    <w:p w14:paraId="5FBB07FB">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马尔康的男人最幸福，他就要迎娶这个世界上最亲的卓玛。整个马尔康盛装出席。</w:t>
      </w:r>
    </w:p>
    <w:p w14:paraId="59253BBF">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一枚月亮的银簪闪着，</w:t>
      </w:r>
    </w:p>
    <w:p w14:paraId="09D3F7B7">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我的脸也跟着红了。</w:t>
      </w:r>
    </w:p>
    <w:p w14:paraId="2D8C1643">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p>
    <w:p w14:paraId="44CF54AA">
      <w:pPr>
        <w:keepNext w:val="0"/>
        <w:keepLines w:val="0"/>
        <w:pageBreakBefore w:val="0"/>
        <w:kinsoku/>
        <w:wordWrap/>
        <w:overflowPunct/>
        <w:topLinePunct w:val="0"/>
        <w:autoSpaceDE/>
        <w:autoSpaceDN/>
        <w:bidi w:val="0"/>
        <w:adjustRightInd/>
        <w:snapToGrid/>
        <w:spacing w:line="560" w:lineRule="exact"/>
        <w:ind w:firstLine="602" w:firstLineChars="200"/>
        <w:jc w:val="center"/>
        <w:textAlignment w:val="auto"/>
        <w:rPr>
          <w:rFonts w:hint="eastAsia" w:ascii="仿宋" w:hAnsi="仿宋" w:eastAsia="仿宋" w:cs="仿宋"/>
          <w:b/>
          <w:sz w:val="30"/>
          <w:szCs w:val="30"/>
        </w:rPr>
      </w:pPr>
      <w:r>
        <w:rPr>
          <w:rFonts w:hint="eastAsia" w:ascii="仿宋" w:hAnsi="仿宋" w:eastAsia="仿宋" w:cs="仿宋"/>
          <w:b/>
          <w:sz w:val="30"/>
          <w:szCs w:val="30"/>
        </w:rPr>
        <w:t>男声：马尔康的酒灌醉了太阳</w:t>
      </w:r>
    </w:p>
    <w:p w14:paraId="1F892A33">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p>
    <w:p w14:paraId="57DDBB56">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多么恣意的太阳，</w:t>
      </w:r>
      <w:r>
        <w:rPr>
          <w:rStyle w:val="5"/>
          <w:rFonts w:hint="eastAsia" w:ascii="仿宋" w:hAnsi="仿宋" w:eastAsia="仿宋" w:cs="仿宋"/>
          <w:sz w:val="30"/>
          <w:szCs w:val="30"/>
        </w:rPr>
        <w:t>丰饶了高原。</w:t>
      </w:r>
      <w:r>
        <w:rPr>
          <w:rFonts w:hint="eastAsia" w:ascii="仿宋" w:hAnsi="仿宋" w:eastAsia="仿宋" w:cs="仿宋"/>
          <w:sz w:val="30"/>
          <w:szCs w:val="30"/>
        </w:rPr>
        <w:t>大藏寺一滴年轻的露珠，滑过我的唇，甘冽的消息越来越浓。</w:t>
      </w:r>
    </w:p>
    <w:p w14:paraId="5B923077">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雪</w:t>
      </w:r>
      <w:r>
        <w:rPr>
          <w:rStyle w:val="5"/>
          <w:rFonts w:hint="eastAsia" w:ascii="仿宋" w:hAnsi="仿宋" w:eastAsia="仿宋" w:cs="仿宋"/>
          <w:sz w:val="30"/>
          <w:szCs w:val="30"/>
        </w:rPr>
        <w:t>焕发慈光，</w:t>
      </w:r>
      <w:r>
        <w:rPr>
          <w:rFonts w:hint="eastAsia" w:ascii="仿宋" w:hAnsi="仿宋" w:eastAsia="仿宋" w:cs="仿宋"/>
          <w:sz w:val="30"/>
          <w:szCs w:val="30"/>
        </w:rPr>
        <w:t>加深了酒的浓度。</w:t>
      </w:r>
    </w:p>
    <w:p w14:paraId="4C42A152">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出行的路倒卧在梭磨河中，想起打猎的祖先，已经收割了一茬又一茬青稞。</w:t>
      </w:r>
      <w:r>
        <w:rPr>
          <w:rStyle w:val="5"/>
          <w:rFonts w:hint="eastAsia" w:ascii="仿宋" w:hAnsi="仿宋" w:eastAsia="仿宋" w:cs="仿宋"/>
          <w:sz w:val="30"/>
          <w:szCs w:val="30"/>
        </w:rPr>
        <w:t>一滴水</w:t>
      </w:r>
    </w:p>
    <w:p w14:paraId="217A28FF">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酿酒的阿玛，常常说起山那边的卓玛。</w:t>
      </w:r>
    </w:p>
    <w:p w14:paraId="22C3AB8E">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高挑，窈窕，一个滚烫的春天，也不乏丰腴。</w:t>
      </w:r>
    </w:p>
    <w:p w14:paraId="1A128D36">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p>
    <w:p w14:paraId="39F94802">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今天的太阳就在我头顶，敞开胸怀的山，从山坡涌来情歌。</w:t>
      </w:r>
    </w:p>
    <w:p w14:paraId="6020DD08">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一碗碗酒就这样酿成。</w:t>
      </w:r>
    </w:p>
    <w:p w14:paraId="6CD95A9E">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红彤彤的高山，红彤彤的流水，把天空洗了又洗。</w:t>
      </w:r>
    </w:p>
    <w:p w14:paraId="038A24BF">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绸缎一样的日子，途经烈性。浩然的卷轴添上了新的篇章。</w:t>
      </w:r>
    </w:p>
    <w:p w14:paraId="54D10ACB">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p>
    <w:p w14:paraId="295781D9">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几行飞鸟，迎着阳光飞去。</w:t>
      </w:r>
    </w:p>
    <w:p w14:paraId="58E4E78E">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我不会落在阴影里。粗犷的酒歌发育得越来越强悍。骑在马背上，马尔康盛开的一朵朵格桑花，领着我寻找我的卓玛。</w:t>
      </w:r>
    </w:p>
    <w:p w14:paraId="2808442F">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不管山有多陡峭，放出去的马，已在我的血液里奔驰。</w:t>
      </w:r>
    </w:p>
    <w:p w14:paraId="18F9A9B5">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p>
    <w:p w14:paraId="6EE73BD3">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一面山的宽阔已足够我呼喊。</w:t>
      </w:r>
    </w:p>
    <w:p w14:paraId="7FE33918">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回荡深谷，都是我的卓玛的应答，都是命中的绝唱。</w:t>
      </w:r>
    </w:p>
    <w:p w14:paraId="539A904A">
      <w:pPr>
        <w:keepNext w:val="0"/>
        <w:keepLines w:val="0"/>
        <w:pageBreakBefore w:val="0"/>
        <w:widowControl w:val="0"/>
        <w:kinsoku/>
        <w:wordWrap/>
        <w:overflowPunct/>
        <w:topLinePunct w:val="0"/>
        <w:autoSpaceDE/>
        <w:autoSpaceDN/>
        <w:bidi w:val="0"/>
        <w:adjustRightInd/>
        <w:snapToGrid/>
        <w:spacing w:line="480" w:lineRule="exact"/>
        <w:ind w:firstLine="602" w:firstLineChars="200"/>
        <w:jc w:val="center"/>
        <w:textAlignment w:val="auto"/>
        <w:rPr>
          <w:rFonts w:hint="eastAsia" w:ascii="仿宋" w:hAnsi="仿宋" w:eastAsia="仿宋" w:cs="仿宋"/>
          <w:b/>
          <w:sz w:val="30"/>
          <w:szCs w:val="30"/>
        </w:rPr>
      </w:pPr>
      <w:r>
        <w:rPr>
          <w:rFonts w:hint="eastAsia" w:ascii="仿宋" w:hAnsi="仿宋" w:eastAsia="仿宋" w:cs="仿宋"/>
          <w:b/>
          <w:sz w:val="30"/>
          <w:szCs w:val="30"/>
        </w:rPr>
        <w:t>合唱: 马尔康高举着神灯</w:t>
      </w:r>
    </w:p>
    <w:p w14:paraId="14DFBB59">
      <w:pPr>
        <w:keepNext w:val="0"/>
        <w:keepLines w:val="0"/>
        <w:pageBreakBefore w:val="0"/>
        <w:widowControl w:val="0"/>
        <w:kinsoku/>
        <w:wordWrap/>
        <w:overflowPunct/>
        <w:topLinePunct w:val="0"/>
        <w:autoSpaceDE/>
        <w:autoSpaceDN/>
        <w:bidi w:val="0"/>
        <w:adjustRightInd/>
        <w:snapToGrid/>
        <w:spacing w:line="480" w:lineRule="exact"/>
        <w:ind w:firstLine="602" w:firstLineChars="200"/>
        <w:jc w:val="center"/>
        <w:textAlignment w:val="auto"/>
        <w:rPr>
          <w:rFonts w:hint="eastAsia" w:ascii="仿宋" w:hAnsi="仿宋" w:eastAsia="仿宋" w:cs="仿宋"/>
          <w:b/>
          <w:sz w:val="30"/>
          <w:szCs w:val="30"/>
        </w:rPr>
      </w:pPr>
    </w:p>
    <w:p w14:paraId="4D08ECBB">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松茸里长出的小城，在一阕藏袍上，</w:t>
      </w:r>
    </w:p>
    <w:p w14:paraId="5CBF926F">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甲扎尔甲山洞窟壁画赐予的爱情在风中弥漫。我们从十月的歌谣走出来。一朵朵洁白的云，就在身体孕育。</w:t>
      </w:r>
    </w:p>
    <w:p w14:paraId="14531FDB">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腰间的一把藏刀恰好在小城的街面，雕刻出历史的厚度。</w:t>
      </w:r>
    </w:p>
    <w:p w14:paraId="6E53121F">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婆雍古道描述着一个远道而来的姑娘的爱情，她在传说的怀抱，泛起江南的细腻。酥油茶走来，马尔康高举着神灯，照亮了万物的灵与美。</w:t>
      </w:r>
    </w:p>
    <w:p w14:paraId="6B7D5F3F">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p>
    <w:p w14:paraId="07BF4EB8">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美丽修长的梭磨河峡谷，身披春风的女人出浴了。</w:t>
      </w:r>
    </w:p>
    <w:p w14:paraId="3FE067D1">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已经作古了蓑衣和斗笠，听到甜美的流水，从身体里缓缓流淌。比起她在江南更有柔度。</w:t>
      </w:r>
    </w:p>
    <w:p w14:paraId="167310C1">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也许用这样的日光打的银簪，更女人。</w:t>
      </w:r>
    </w:p>
    <w:p w14:paraId="433AB29E">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昌列寺，收紧了太阳的喉咙。舞蹈的小城，在每一个街巷阅览经文。一块圣地，唤醒沉静；一杯吉祥，发出邀请。</w:t>
      </w:r>
    </w:p>
    <w:p w14:paraId="0C1E5A86">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在雄鹰的飞翔中，引颈高歌。</w:t>
      </w:r>
    </w:p>
    <w:p w14:paraId="37DDF903">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p>
    <w:p w14:paraId="793C04CF">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种了火花的小城，日夜灯盏不熄。</w:t>
      </w:r>
    </w:p>
    <w:p w14:paraId="09170E0B">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把一个个旅客挽留在锅庄舞的曲调中，翻看一本传世之书。</w:t>
      </w:r>
    </w:p>
    <w:p w14:paraId="4E83A1A4">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马尔康啊，就是一匹奔驰的战马，嗅觉灵敏。</w:t>
      </w:r>
    </w:p>
    <w:p w14:paraId="2678C2BD">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那些自然生长的松茸和虫草，藏刀和爱情，都是世间稀有之物。</w:t>
      </w:r>
    </w:p>
    <w:p w14:paraId="0BE48AE0">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b/>
          <w:sz w:val="30"/>
          <w:szCs w:val="30"/>
        </w:rPr>
      </w:pPr>
      <w:r>
        <w:rPr>
          <w:rFonts w:hint="eastAsia" w:ascii="仿宋" w:hAnsi="仿宋" w:eastAsia="仿宋" w:cs="仿宋"/>
          <w:sz w:val="30"/>
          <w:szCs w:val="30"/>
        </w:rPr>
        <w:t>马尔康啊，遍野的杜鹃映红了一首首歌谣的脸庞。</w:t>
      </w:r>
    </w:p>
    <w:p w14:paraId="652DE25F">
      <w:pPr>
        <w:keepNext w:val="0"/>
        <w:keepLines w:val="0"/>
        <w:pageBreakBefore w:val="0"/>
        <w:widowControl w:val="0"/>
        <w:kinsoku/>
        <w:wordWrap/>
        <w:overflowPunct/>
        <w:topLinePunct w:val="0"/>
        <w:autoSpaceDE/>
        <w:autoSpaceDN/>
        <w:bidi w:val="0"/>
        <w:adjustRightInd/>
        <w:snapToGrid/>
        <w:spacing w:line="480" w:lineRule="exact"/>
        <w:ind w:firstLine="602" w:firstLineChars="200"/>
        <w:textAlignment w:val="auto"/>
        <w:rPr>
          <w:rFonts w:hint="eastAsia" w:ascii="仿宋" w:hAnsi="仿宋" w:eastAsia="仿宋" w:cs="仿宋"/>
          <w:sz w:val="30"/>
          <w:szCs w:val="30"/>
        </w:rPr>
      </w:pPr>
      <w:r>
        <w:rPr>
          <w:rFonts w:hint="eastAsia" w:ascii="仿宋" w:hAnsi="仿宋" w:eastAsia="仿宋" w:cs="仿宋"/>
          <w:b/>
          <w:sz w:val="30"/>
          <w:szCs w:val="30"/>
          <w:shd w:val="clear" w:color="auto" w:fill="FFFFFF"/>
        </w:rPr>
        <w:t>后记:</w:t>
      </w:r>
      <w:r>
        <w:rPr>
          <w:rFonts w:hint="eastAsia" w:ascii="仿宋" w:hAnsi="仿宋" w:eastAsia="仿宋" w:cs="仿宋"/>
          <w:b/>
          <w:sz w:val="30"/>
          <w:szCs w:val="30"/>
        </w:rPr>
        <w:t xml:space="preserve"> </w:t>
      </w:r>
      <w:r>
        <w:rPr>
          <w:rFonts w:hint="eastAsia" w:ascii="仿宋" w:hAnsi="仿宋" w:eastAsia="仿宋" w:cs="仿宋"/>
          <w:sz w:val="30"/>
          <w:szCs w:val="30"/>
        </w:rPr>
        <w:t>一位江南姑娘情系嘉绒，毕业后来到马尔康扶贫，收获了爱情。而得此文。</w:t>
      </w:r>
    </w:p>
    <w:p w14:paraId="5F7F849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0"/>
          <w:szCs w:val="30"/>
        </w:rPr>
      </w:pPr>
    </w:p>
    <w:p w14:paraId="7B4940CE">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作者</w:t>
      </w:r>
      <w:r>
        <w:rPr>
          <w:rFonts w:hint="eastAsia" w:ascii="仿宋" w:hAnsi="仿宋" w:eastAsia="仿宋" w:cs="仿宋"/>
          <w:sz w:val="30"/>
          <w:szCs w:val="30"/>
        </w:rPr>
        <w:t>简介：何桂英，女，汉族，69年生，浙江省作家协会会员。列入“首批省青年作家人才库”。有作品发表于各级刊物，并入选多种年选。参加《星星》首届青年散文诗人笔会。</w:t>
      </w:r>
    </w:p>
    <w:p w14:paraId="4D0A55AC">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仿宋"/>
          <w:sz w:val="30"/>
          <w:szCs w:val="30"/>
        </w:rPr>
      </w:pPr>
    </w:p>
    <w:p w14:paraId="0F062212"/>
    <w:p w14:paraId="169A157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val="0"/>
          <w:bCs/>
          <w:sz w:val="30"/>
          <w:szCs w:val="30"/>
          <w:lang w:val="en-US" w:eastAsia="zh-CN"/>
        </w:rPr>
      </w:pPr>
    </w:p>
    <w:p w14:paraId="65F3EA8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val="0"/>
          <w:bCs/>
          <w:sz w:val="30"/>
          <w:szCs w:val="30"/>
          <w:lang w:val="en-US" w:eastAsia="zh-CN"/>
        </w:rPr>
      </w:pPr>
    </w:p>
    <w:p w14:paraId="7A44EFE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val="0"/>
          <w:bCs/>
          <w:sz w:val="30"/>
          <w:szCs w:val="30"/>
          <w:lang w:val="en-US" w:eastAsia="zh-CN"/>
        </w:rPr>
      </w:pPr>
    </w:p>
    <w:p w14:paraId="0D878F4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val="0"/>
          <w:bCs/>
          <w:sz w:val="30"/>
          <w:szCs w:val="30"/>
          <w:lang w:val="en-US" w:eastAsia="zh-CN"/>
        </w:rPr>
      </w:pPr>
    </w:p>
    <w:p w14:paraId="08F0D76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val="0"/>
          <w:bCs/>
          <w:sz w:val="30"/>
          <w:szCs w:val="30"/>
          <w:lang w:val="en-US" w:eastAsia="zh-CN"/>
        </w:rPr>
      </w:pPr>
    </w:p>
    <w:p w14:paraId="5AF92E9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val="0"/>
          <w:bCs/>
          <w:sz w:val="30"/>
          <w:szCs w:val="30"/>
          <w:lang w:val="en-US" w:eastAsia="zh-CN"/>
        </w:rPr>
      </w:pPr>
    </w:p>
    <w:p w14:paraId="5E76952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val="0"/>
          <w:bCs/>
          <w:sz w:val="30"/>
          <w:szCs w:val="30"/>
          <w:lang w:val="en-US" w:eastAsia="zh-CN"/>
        </w:rPr>
      </w:pPr>
    </w:p>
    <w:p w14:paraId="33AFA801"/>
    <w:p w14:paraId="740D306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val="0"/>
          <w:sz w:val="30"/>
          <w:szCs w:val="30"/>
          <w:lang w:val="en-US" w:eastAsia="zh-CN"/>
        </w:rPr>
      </w:pPr>
    </w:p>
    <w:p w14:paraId="4D08193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val="0"/>
          <w:sz w:val="30"/>
          <w:szCs w:val="30"/>
          <w:lang w:val="en-US" w:eastAsia="zh-CN"/>
        </w:rPr>
      </w:pPr>
    </w:p>
    <w:p w14:paraId="1E24D17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val="0"/>
          <w:sz w:val="30"/>
          <w:szCs w:val="30"/>
          <w:lang w:val="en-US" w:eastAsia="zh-CN"/>
        </w:rPr>
      </w:pPr>
    </w:p>
    <w:p w14:paraId="55AB317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val="0"/>
          <w:sz w:val="30"/>
          <w:szCs w:val="30"/>
          <w:lang w:val="en-US" w:eastAsia="zh-CN"/>
        </w:rPr>
      </w:pPr>
    </w:p>
    <w:p w14:paraId="427632D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val="0"/>
          <w:sz w:val="30"/>
          <w:szCs w:val="30"/>
          <w:lang w:val="en-US" w:eastAsia="zh-CN"/>
        </w:rPr>
      </w:pPr>
    </w:p>
    <w:p w14:paraId="69CB02F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val="0"/>
          <w:sz w:val="30"/>
          <w:szCs w:val="30"/>
          <w:lang w:val="en-US" w:eastAsia="zh-CN"/>
        </w:rPr>
      </w:pPr>
    </w:p>
    <w:p w14:paraId="037E44EA"/>
    <w:p w14:paraId="2DB0224A"/>
    <w:p w14:paraId="5E392E4C">
      <w:pPr>
        <w:pageBreakBefore w:val="0"/>
        <w:kinsoku/>
        <w:overflowPunct/>
        <w:topLinePunct w:val="0"/>
        <w:bidi w:val="0"/>
        <w:spacing w:line="560" w:lineRule="exact"/>
        <w:textAlignment w:val="auto"/>
        <w:rPr>
          <w:rFonts w:hint="eastAsia" w:ascii="仿宋" w:hAnsi="仿宋" w:eastAsia="仿宋" w:cs="仿宋"/>
          <w:sz w:val="30"/>
          <w:szCs w:val="30"/>
        </w:rPr>
      </w:pPr>
    </w:p>
    <w:p w14:paraId="3A4E8781">
      <w:pPr>
        <w:pageBreakBefore w:val="0"/>
        <w:kinsoku/>
        <w:overflowPunct/>
        <w:topLinePunct w:val="0"/>
        <w:bidi w:val="0"/>
        <w:spacing w:line="560" w:lineRule="exact"/>
        <w:textAlignment w:val="auto"/>
        <w:rPr>
          <w:rFonts w:hint="eastAsia" w:ascii="仿宋" w:hAnsi="仿宋" w:eastAsia="仿宋" w:cs="仿宋"/>
          <w:sz w:val="30"/>
          <w:szCs w:val="30"/>
        </w:rPr>
      </w:pPr>
    </w:p>
    <w:p w14:paraId="51B6A9AD">
      <w:pPr>
        <w:pageBreakBefore w:val="0"/>
        <w:kinsoku/>
        <w:overflowPunct/>
        <w:topLinePunct w:val="0"/>
        <w:bidi w:val="0"/>
        <w:spacing w:line="560" w:lineRule="exact"/>
        <w:textAlignment w:val="auto"/>
        <w:rPr>
          <w:rFonts w:hint="eastAsia" w:ascii="仿宋" w:hAnsi="仿宋" w:eastAsia="仿宋" w:cs="仿宋"/>
          <w:sz w:val="30"/>
          <w:szCs w:val="30"/>
        </w:rPr>
      </w:pPr>
    </w:p>
    <w:p w14:paraId="03564D4E">
      <w:pPr>
        <w:pageBreakBefore w:val="0"/>
        <w:kinsoku/>
        <w:overflowPunct/>
        <w:topLinePunct w:val="0"/>
        <w:bidi w:val="0"/>
        <w:spacing w:line="560" w:lineRule="exact"/>
        <w:textAlignment w:val="auto"/>
        <w:rPr>
          <w:rFonts w:hint="eastAsia" w:ascii="仿宋" w:hAnsi="仿宋" w:eastAsia="仿宋" w:cs="仿宋"/>
          <w:sz w:val="30"/>
          <w:szCs w:val="30"/>
        </w:rPr>
      </w:pPr>
    </w:p>
    <w:p w14:paraId="1B8B88D3">
      <w:pPr>
        <w:pageBreakBefore w:val="0"/>
        <w:kinsoku/>
        <w:overflowPunct/>
        <w:topLinePunct w:val="0"/>
        <w:bidi w:val="0"/>
        <w:spacing w:line="560" w:lineRule="exact"/>
        <w:textAlignment w:val="auto"/>
        <w:rPr>
          <w:rFonts w:hint="eastAsia" w:ascii="仿宋" w:hAnsi="仿宋" w:eastAsia="仿宋" w:cs="仿宋"/>
          <w:sz w:val="30"/>
          <w:szCs w:val="30"/>
        </w:rPr>
      </w:pPr>
    </w:p>
    <w:p w14:paraId="45701A4D">
      <w:pPr>
        <w:pageBreakBefore w:val="0"/>
        <w:kinsoku/>
        <w:overflowPunct/>
        <w:topLinePunct w:val="0"/>
        <w:bidi w:val="0"/>
        <w:spacing w:line="560" w:lineRule="exact"/>
        <w:textAlignment w:val="auto"/>
        <w:rPr>
          <w:rFonts w:hint="eastAsia" w:ascii="仿宋" w:hAnsi="仿宋" w:eastAsia="仿宋" w:cs="仿宋"/>
          <w:sz w:val="30"/>
          <w:szCs w:val="30"/>
        </w:rPr>
      </w:pPr>
    </w:p>
    <w:p w14:paraId="7895CEB4">
      <w:pPr>
        <w:pageBreakBefore w:val="0"/>
        <w:kinsoku/>
        <w:overflowPunct/>
        <w:topLinePunct w:val="0"/>
        <w:bidi w:val="0"/>
        <w:spacing w:line="560" w:lineRule="exact"/>
        <w:textAlignment w:val="auto"/>
        <w:rPr>
          <w:rFonts w:hint="eastAsia" w:ascii="仿宋" w:hAnsi="仿宋" w:eastAsia="仿宋" w:cs="仿宋"/>
          <w:sz w:val="30"/>
          <w:szCs w:val="30"/>
        </w:rPr>
      </w:pPr>
    </w:p>
    <w:p w14:paraId="41410627"/>
    <w:p w14:paraId="1EE894D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0"/>
          <w:szCs w:val="30"/>
          <w:lang w:val="en-US" w:eastAsia="zh-CN"/>
        </w:rPr>
      </w:pPr>
    </w:p>
    <w:p w14:paraId="668DABC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0"/>
          <w:szCs w:val="30"/>
          <w:lang w:val="en-US" w:eastAsia="zh-CN"/>
        </w:rPr>
      </w:pPr>
    </w:p>
    <w:p w14:paraId="2D8070E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0"/>
          <w:szCs w:val="30"/>
          <w:lang w:val="en-US" w:eastAsia="zh-CN"/>
        </w:rPr>
      </w:pPr>
    </w:p>
    <w:p w14:paraId="1C3D2CA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0"/>
          <w:szCs w:val="30"/>
          <w:lang w:val="en-US" w:eastAsia="zh-CN"/>
        </w:rPr>
      </w:pPr>
    </w:p>
    <w:p w14:paraId="114C891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0"/>
          <w:szCs w:val="30"/>
          <w:lang w:val="en-US" w:eastAsia="zh-CN"/>
        </w:rPr>
      </w:pPr>
    </w:p>
    <w:p w14:paraId="2FCD9A5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0"/>
          <w:szCs w:val="30"/>
          <w:lang w:val="en-US" w:eastAsia="zh-CN"/>
        </w:rPr>
      </w:pPr>
    </w:p>
    <w:p w14:paraId="1043445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0"/>
          <w:szCs w:val="30"/>
          <w:lang w:val="en-US" w:eastAsia="zh-CN"/>
        </w:rPr>
      </w:pPr>
    </w:p>
    <w:p w14:paraId="131AA463"/>
    <w:p w14:paraId="78CB571C"/>
    <w:p w14:paraId="31474386">
      <w:pPr>
        <w:pageBreakBefore w:val="0"/>
        <w:kinsoku/>
        <w:overflowPunct/>
        <w:topLinePunct w:val="0"/>
        <w:bidi w:val="0"/>
        <w:spacing w:line="560" w:lineRule="exact"/>
        <w:ind w:firstLine="600" w:firstLineChars="200"/>
        <w:textAlignment w:val="auto"/>
        <w:rPr>
          <w:rFonts w:hint="eastAsia" w:ascii="仿宋" w:hAnsi="仿宋" w:eastAsia="仿宋" w:cs="仿宋"/>
          <w:sz w:val="30"/>
          <w:szCs w:val="30"/>
        </w:rPr>
      </w:pPr>
    </w:p>
    <w:p w14:paraId="4BEB6BAB">
      <w:pPr>
        <w:keepNext w:val="0"/>
        <w:keepLines w:val="0"/>
        <w:pageBreakBefore w:val="0"/>
        <w:kinsoku/>
        <w:wordWrap/>
        <w:overflowPunct/>
        <w:topLinePunct w:val="0"/>
        <w:autoSpaceDE/>
        <w:autoSpaceDN/>
        <w:bidi w:val="0"/>
        <w:adjustRightInd/>
        <w:snapToGrid/>
        <w:spacing w:beforeAutospacing="0" w:afterAutospacing="0" w:line="560" w:lineRule="exact"/>
        <w:textAlignment w:val="auto"/>
        <w:rPr>
          <w:rFonts w:hint="eastAsia" w:ascii="黑体" w:hAnsi="黑体" w:eastAsia="黑体" w:cs="黑体"/>
          <w:b w:val="0"/>
          <w:bCs w:val="0"/>
          <w:sz w:val="30"/>
          <w:szCs w:val="30"/>
          <w:lang w:val="en-US" w:eastAsia="zh-CN"/>
        </w:rPr>
      </w:pPr>
    </w:p>
    <w:p w14:paraId="2B434F3D">
      <w:pPr>
        <w:keepNext w:val="0"/>
        <w:keepLines w:val="0"/>
        <w:pageBreakBefore w:val="0"/>
        <w:kinsoku/>
        <w:wordWrap/>
        <w:overflowPunct/>
        <w:topLinePunct w:val="0"/>
        <w:autoSpaceDE/>
        <w:autoSpaceDN/>
        <w:bidi w:val="0"/>
        <w:adjustRightInd/>
        <w:snapToGrid/>
        <w:spacing w:beforeAutospacing="0" w:afterAutospacing="0" w:line="560" w:lineRule="exact"/>
        <w:textAlignment w:val="auto"/>
        <w:rPr>
          <w:rFonts w:hint="eastAsia" w:ascii="黑体" w:hAnsi="黑体" w:eastAsia="黑体" w:cs="黑体"/>
          <w:b w:val="0"/>
          <w:bCs w:val="0"/>
          <w:sz w:val="30"/>
          <w:szCs w:val="30"/>
          <w:lang w:val="en-US" w:eastAsia="zh-CN"/>
        </w:rPr>
      </w:pPr>
    </w:p>
    <w:p w14:paraId="1C5B7F19"/>
    <w:p w14:paraId="7DC74E3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810437"/>
    <w:rsid w:val="0F810437"/>
    <w:rsid w:val="2DE7275E"/>
    <w:rsid w:val="36EE79FD"/>
    <w:rsid w:val="64A646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
    <w:qFormat/>
    <w:uiPriority w:val="0"/>
    <w:pPr>
      <w:widowControl w:val="0"/>
      <w:jc w:val="both"/>
    </w:pPr>
    <w:rPr>
      <w:rFonts w:ascii="Calibri" w:hAnsi="Calibri" w:eastAsia="宋体" w:cs="Calibri"/>
      <w:kern w:val="2"/>
      <w:sz w:val="21"/>
      <w:szCs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customStyle="1" w:styleId="5">
    <w:name w:val="NormalCharacter"/>
    <w:link w:val="1"/>
    <w:qFormat/>
    <w:uiPriority w:val="0"/>
    <w:rPr>
      <w:rFonts w:ascii="Calibri" w:hAnsi="Calibri" w:eastAsia="宋体" w:cs="Calibri"/>
      <w:kern w:val="2"/>
      <w:sz w:val="21"/>
      <w:szCs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69</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2025-05-23T07:49:00Z</dcterms:created>
  <dc:creator>星星图书出版中心编辑（郑星）</dc:creator>
  <cp:lastModifiedBy>星星图书出版中心编辑（郑星）</cp:lastModifiedBy>
  <dcterms:modified xsi:type="dcterms:W3CDTF">2025-05-23T08:32:48Z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43D3801D46BE43F0BAC299F5156F0C61_11</vt:lpwstr>
  </property>
  <property fmtid="{D5CDD505-2E9C-101B-9397-08002B2CF9AE}" pid="4" name="KSOTemplateDocerSaveRecord">
    <vt:lpwstr>eyJoZGlkIjoiNzcwODA4ZTcxNTdkMWFhYmUyM2EyZTNkMTIxZjRlMWUiLCJ1c2VySWQiOiI0NDI1NjUzMzgifQ==</vt:lpwstr>
  </property>
</Properties>
</file>