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tbl>
      <w:tblPr>
        <w:tblStyle w:val="4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22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150" w:hRule="atLeast"/>
        </w:trPr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30"/>
                <w:szCs w:val="30"/>
              </w:rPr>
            </w:pPr>
            <w:r>
              <w:rPr>
                <w:rFonts w:hint="eastAsia" w:ascii="宋体" w:hAnsi="宋体"/>
                <w:sz w:val="30"/>
                <w:szCs w:val="30"/>
              </w:rPr>
              <w:t>登记号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30"/>
                <w:szCs w:val="3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</w:tblPrEx>
        <w:trPr>
          <w:trHeight w:val="150" w:hRule="atLeast"/>
        </w:trPr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30"/>
                <w:szCs w:val="30"/>
              </w:rPr>
            </w:pPr>
            <w:r>
              <w:rPr>
                <w:rFonts w:hint="eastAsia" w:ascii="宋体" w:hAnsi="宋体"/>
                <w:sz w:val="30"/>
                <w:szCs w:val="30"/>
              </w:rPr>
              <w:t>收件日期</w:t>
            </w:r>
          </w:p>
        </w:tc>
        <w:tc>
          <w:tcPr>
            <w:tcW w:w="2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rFonts w:ascii="宋体" w:hAnsi="宋体"/>
                <w:sz w:val="30"/>
                <w:szCs w:val="30"/>
              </w:rPr>
            </w:pPr>
          </w:p>
        </w:tc>
      </w:tr>
    </w:tbl>
    <w:p>
      <w:pPr>
        <w:rPr>
          <w:rFonts w:ascii="黑体" w:eastAsia="黑体"/>
          <w:sz w:val="52"/>
          <w:szCs w:val="52"/>
        </w:rPr>
      </w:pPr>
    </w:p>
    <w:p>
      <w:pPr>
        <w:jc w:val="center"/>
        <w:rPr>
          <w:rFonts w:ascii="方正小标宋_GBK" w:eastAsia="方正小标宋_GBK"/>
          <w:sz w:val="52"/>
          <w:szCs w:val="52"/>
        </w:rPr>
      </w:pPr>
      <w:r>
        <w:rPr>
          <w:rFonts w:hint="eastAsia" w:ascii="方正小标宋_GBK" w:eastAsia="方正小标宋_GBK"/>
          <w:sz w:val="52"/>
          <w:szCs w:val="52"/>
        </w:rPr>
        <w:t>202</w:t>
      </w:r>
      <w:r>
        <w:rPr>
          <w:rFonts w:hint="eastAsia" w:ascii="方正小标宋_GBK" w:eastAsia="方正小标宋_GBK"/>
          <w:sz w:val="52"/>
          <w:szCs w:val="52"/>
          <w:lang w:val="en-US" w:eastAsia="zh-CN"/>
        </w:rPr>
        <w:t>6</w:t>
      </w:r>
      <w:r>
        <w:rPr>
          <w:rFonts w:hint="eastAsia" w:ascii="方正小标宋_GBK" w:eastAsia="方正小标宋_GBK"/>
          <w:sz w:val="52"/>
          <w:szCs w:val="52"/>
        </w:rPr>
        <w:t>年度四川省作家协会</w:t>
      </w:r>
    </w:p>
    <w:p>
      <w:pPr>
        <w:jc w:val="center"/>
        <w:rPr>
          <w:rFonts w:ascii="方正小标宋_GBK" w:eastAsia="方正小标宋_GBK"/>
          <w:sz w:val="52"/>
          <w:szCs w:val="52"/>
        </w:rPr>
      </w:pPr>
      <w:r>
        <w:rPr>
          <w:rFonts w:hint="eastAsia" w:ascii="方正小标宋_GBK" w:eastAsia="方正小标宋_GBK"/>
          <w:sz w:val="52"/>
          <w:szCs w:val="52"/>
        </w:rPr>
        <w:t>重要文学报刊发表成果补贴申报表</w:t>
      </w:r>
    </w:p>
    <w:p/>
    <w:p/>
    <w:p/>
    <w:p/>
    <w:p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申 报 人：   </w:t>
      </w:r>
    </w:p>
    <w:p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</w:t>
      </w:r>
      <w:r>
        <w:rPr>
          <w:rFonts w:ascii="宋体" w:hAnsi="宋体"/>
          <w:sz w:val="36"/>
          <w:szCs w:val="36"/>
        </w:rPr>
        <w:tab/>
      </w:r>
      <w:r>
        <w:rPr>
          <w:rFonts w:ascii="宋体" w:hAnsi="宋体"/>
          <w:sz w:val="36"/>
          <w:szCs w:val="36"/>
        </w:rPr>
        <w:t>-----------------------------</w:t>
      </w:r>
    </w:p>
    <w:p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笔    名： </w:t>
      </w:r>
    </w:p>
    <w:p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ab/>
      </w:r>
      <w:r>
        <w:rPr>
          <w:rFonts w:hint="eastAsia" w:ascii="宋体" w:hAnsi="宋体"/>
          <w:sz w:val="36"/>
          <w:szCs w:val="36"/>
        </w:rPr>
        <w:t xml:space="preserve">       </w:t>
      </w:r>
      <w:r>
        <w:rPr>
          <w:rFonts w:ascii="宋体" w:hAnsi="宋体"/>
          <w:sz w:val="36"/>
          <w:szCs w:val="36"/>
        </w:rPr>
        <w:t>-----------------------------</w:t>
      </w:r>
    </w:p>
    <w:p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联系电话： </w:t>
      </w:r>
    </w:p>
    <w:p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 </w:t>
      </w:r>
      <w:r>
        <w:rPr>
          <w:rFonts w:ascii="宋体" w:hAnsi="宋体"/>
          <w:sz w:val="36"/>
          <w:szCs w:val="36"/>
        </w:rPr>
        <w:tab/>
      </w:r>
      <w:r>
        <w:rPr>
          <w:rFonts w:ascii="宋体" w:hAnsi="宋体"/>
          <w:sz w:val="36"/>
          <w:szCs w:val="36"/>
        </w:rPr>
        <w:t>-----------------------------</w:t>
      </w:r>
    </w:p>
    <w:p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联系地址</w:t>
      </w:r>
      <w:r>
        <w:rPr>
          <w:rFonts w:ascii="宋体" w:hAnsi="宋体"/>
          <w:sz w:val="36"/>
          <w:szCs w:val="36"/>
        </w:rPr>
        <w:t xml:space="preserve">： </w:t>
      </w:r>
    </w:p>
    <w:p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 </w:t>
      </w:r>
      <w:r>
        <w:rPr>
          <w:rFonts w:ascii="宋体" w:hAnsi="宋体"/>
          <w:sz w:val="36"/>
          <w:szCs w:val="36"/>
        </w:rPr>
        <w:tab/>
      </w:r>
      <w:r>
        <w:rPr>
          <w:rFonts w:ascii="宋体" w:hAnsi="宋体"/>
          <w:sz w:val="36"/>
          <w:szCs w:val="36"/>
        </w:rPr>
        <w:t>-----------------------------</w:t>
      </w:r>
    </w:p>
    <w:p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>入会时间：</w:t>
      </w:r>
      <w:r>
        <w:rPr>
          <w:rFonts w:ascii="宋体" w:hAnsi="宋体"/>
          <w:sz w:val="36"/>
          <w:szCs w:val="36"/>
        </w:rPr>
        <w:t xml:space="preserve"> </w:t>
      </w:r>
    </w:p>
    <w:p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 </w:t>
      </w:r>
      <w:r>
        <w:rPr>
          <w:rFonts w:ascii="宋体" w:hAnsi="宋体"/>
          <w:sz w:val="36"/>
          <w:szCs w:val="36"/>
        </w:rPr>
        <w:tab/>
      </w:r>
      <w:r>
        <w:rPr>
          <w:rFonts w:ascii="宋体" w:hAnsi="宋体"/>
          <w:sz w:val="36"/>
          <w:szCs w:val="36"/>
        </w:rPr>
        <w:t>-----------------------------</w:t>
      </w:r>
    </w:p>
    <w:p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hint="eastAsia" w:ascii="宋体" w:hAnsi="宋体"/>
          <w:sz w:val="36"/>
          <w:szCs w:val="36"/>
        </w:rPr>
        <w:t xml:space="preserve">填表日期： </w:t>
      </w:r>
    </w:p>
    <w:p>
      <w:pPr>
        <w:ind w:firstLine="540" w:firstLineChars="150"/>
        <w:rPr>
          <w:rFonts w:ascii="宋体" w:hAnsi="宋体"/>
          <w:sz w:val="36"/>
          <w:szCs w:val="36"/>
        </w:rPr>
      </w:pPr>
      <w:r>
        <w:rPr>
          <w:rFonts w:ascii="宋体" w:hAnsi="宋体"/>
          <w:sz w:val="36"/>
          <w:szCs w:val="36"/>
        </w:rPr>
        <w:t xml:space="preserve">        </w:t>
      </w:r>
      <w:r>
        <w:rPr>
          <w:rFonts w:ascii="宋体" w:hAnsi="宋体"/>
          <w:sz w:val="36"/>
          <w:szCs w:val="36"/>
        </w:rPr>
        <w:tab/>
      </w:r>
      <w:r>
        <w:rPr>
          <w:rFonts w:ascii="宋体" w:hAnsi="宋体"/>
          <w:sz w:val="36"/>
          <w:szCs w:val="36"/>
        </w:rPr>
        <w:t>-----------------------------</w:t>
      </w:r>
    </w:p>
    <w:p>
      <w:pPr>
        <w:jc w:val="center"/>
        <w:rPr>
          <w:rFonts w:ascii="黑体" w:hAnsi="宋体" w:eastAsia="黑体"/>
          <w:sz w:val="44"/>
          <w:szCs w:val="44"/>
        </w:rPr>
      </w:pPr>
      <w:r>
        <w:rPr>
          <w:rFonts w:ascii="宋体" w:hAnsi="宋体"/>
          <w:sz w:val="36"/>
          <w:szCs w:val="36"/>
        </w:rPr>
        <w:br w:type="page"/>
      </w:r>
      <w:r>
        <w:rPr>
          <w:rFonts w:hint="eastAsia" w:ascii="黑体" w:hAnsi="宋体" w:eastAsia="黑体"/>
          <w:sz w:val="44"/>
          <w:szCs w:val="44"/>
        </w:rPr>
        <w:t>填　表　说　明</w:t>
      </w:r>
    </w:p>
    <w:p>
      <w:pPr>
        <w:pStyle w:val="8"/>
        <w:tabs>
          <w:tab w:val="left" w:pos="284"/>
          <w:tab w:val="left" w:pos="426"/>
        </w:tabs>
        <w:ind w:firstLine="0" w:firstLineChars="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1.封面左上方的登记号和收件日期，申报人不必填写。</w:t>
      </w:r>
    </w:p>
    <w:p>
      <w:pPr>
        <w:pStyle w:val="8"/>
        <w:tabs>
          <w:tab w:val="left" w:pos="567"/>
        </w:tabs>
        <w:ind w:firstLine="0" w:firstLineChars="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2.发表成果按期刊、报纸和选刊分别填写发表成果情况表，没有相应成果表格为空；若成果较多，可自行增加行。</w:t>
      </w:r>
    </w:p>
    <w:p>
      <w:pPr>
        <w:pStyle w:val="8"/>
        <w:tabs>
          <w:tab w:val="left" w:pos="567"/>
        </w:tabs>
        <w:ind w:firstLine="0" w:firstLineChars="0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3.申报的作品，如用笔名发表的，请填写发表时的署名。</w:t>
      </w:r>
    </w:p>
    <w:p>
      <w:pPr>
        <w:tabs>
          <w:tab w:val="left" w:pos="567"/>
        </w:tabs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4.作品体裁包括：长篇小说、中篇小说、短篇小说、小小说、诗歌（含旧体诗词、散文诗）、散文杂文、报告文学（含纪实文学、传记文学）、电视剧剧本、电影剧本、儿童文学、文学理论评论、文学翻译（含民族语言翻译）。</w:t>
      </w:r>
    </w:p>
    <w:p>
      <w:pPr>
        <w:tabs>
          <w:tab w:val="left" w:pos="567"/>
        </w:tabs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5.字数（行数）：非诗歌类作品，按发表作品字数填写；诗歌类作品，按发表作品的行数填写，组诗可申报作品的总行数，也按将组诗的每首作品单独填写并申报行数。</w:t>
      </w:r>
    </w:p>
    <w:p>
      <w:pPr>
        <w:tabs>
          <w:tab w:val="left" w:pos="567"/>
        </w:tabs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6.本表一式两份A4纸打印，单独装订；申报证明材料用A4纸复印后另行装订成册，纸质材料报送四川省作协创作研究室；</w:t>
      </w:r>
    </w:p>
    <w:p>
      <w:pPr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7.本表的电子文档和申报证明材料的电子文档请发送到指定邮箱：</w:t>
      </w:r>
      <w:r>
        <w:fldChar w:fldCharType="begin"/>
      </w:r>
      <w:r>
        <w:instrText xml:space="preserve"> HYPERLINK "mailto:scwxyxlphb@163.com" </w:instrText>
      </w:r>
      <w:r>
        <w:fldChar w:fldCharType="separate"/>
      </w:r>
      <w:r>
        <w:rPr>
          <w:rStyle w:val="7"/>
          <w:rFonts w:ascii="仿宋" w:hAnsi="仿宋" w:eastAsia="仿宋" w:cs="宋体"/>
          <w:kern w:val="0"/>
          <w:sz w:val="32"/>
          <w:szCs w:val="32"/>
        </w:rPr>
        <w:t>scwxyxlphb@163.com</w:t>
      </w:r>
      <w:r>
        <w:rPr>
          <w:rStyle w:val="7"/>
          <w:rFonts w:ascii="仿宋" w:hAnsi="仿宋" w:eastAsia="仿宋" w:cs="宋体"/>
          <w:kern w:val="0"/>
          <w:sz w:val="32"/>
          <w:szCs w:val="32"/>
        </w:rPr>
        <w:fldChar w:fldCharType="end"/>
      </w:r>
      <w:r>
        <w:rPr>
          <w:rFonts w:hint="eastAsia" w:ascii="仿宋" w:hAnsi="仿宋" w:eastAsia="仿宋" w:cs="宋体"/>
          <w:kern w:val="0"/>
          <w:sz w:val="32"/>
          <w:szCs w:val="32"/>
        </w:rPr>
        <w:t>；</w:t>
      </w:r>
    </w:p>
    <w:p>
      <w:pPr>
        <w:jc w:val="lef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8.征集材料寄送地址：四川省成都市锦江区红星路二段85号，邮政编码：610012</w:t>
      </w:r>
    </w:p>
    <w:p>
      <w:pPr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9.</w:t>
      </w:r>
      <w:r>
        <w:rPr>
          <w:rFonts w:ascii="宋体" w:hAnsi="宋体"/>
          <w:sz w:val="32"/>
          <w:szCs w:val="32"/>
        </w:rPr>
        <w:t xml:space="preserve"> </w:t>
      </w:r>
      <w:r>
        <w:rPr>
          <w:rFonts w:hint="eastAsia" w:ascii="宋体" w:hAnsi="宋体"/>
          <w:sz w:val="32"/>
          <w:szCs w:val="32"/>
        </w:rPr>
        <w:t>若有问题，请与四川省作协创作研究室联系</w:t>
      </w:r>
    </w:p>
    <w:p>
      <w:pPr>
        <w:jc w:val="left"/>
        <w:rPr>
          <w:rFonts w:ascii="仿宋" w:hAnsi="仿宋" w:eastAsia="仿宋" w:cs="宋体"/>
          <w:kern w:val="0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联 系 人：</w:t>
      </w:r>
      <w:r>
        <w:rPr>
          <w:rFonts w:hint="eastAsia" w:ascii="仿宋" w:hAnsi="仿宋" w:eastAsia="仿宋" w:cs="宋体"/>
          <w:kern w:val="0"/>
          <w:sz w:val="32"/>
          <w:szCs w:val="32"/>
        </w:rPr>
        <w:t>崔  耕、张语婷， 028-62702406</w:t>
      </w:r>
    </w:p>
    <w:p>
      <w:pPr>
        <w:jc w:val="left"/>
        <w:rPr>
          <w:rFonts w:ascii="宋体" w:hAnsi="宋体"/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 xml:space="preserve">      </w:t>
      </w:r>
    </w:p>
    <w:p>
      <w:pPr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202</w:t>
      </w:r>
      <w:r>
        <w:rPr>
          <w:rFonts w:hint="eastAsia" w:ascii="宋体" w:hAnsi="宋体"/>
          <w:b/>
          <w:sz w:val="44"/>
          <w:szCs w:val="44"/>
          <w:lang w:val="en-US" w:eastAsia="zh-CN"/>
        </w:rPr>
        <w:t>6</w:t>
      </w:r>
      <w:r>
        <w:rPr>
          <w:rFonts w:hint="eastAsia" w:ascii="宋体" w:hAnsi="宋体"/>
          <w:b/>
          <w:sz w:val="44"/>
          <w:szCs w:val="44"/>
        </w:rPr>
        <w:t>年度重要文学期刊发表成果申报</w:t>
      </w:r>
    </w:p>
    <w:p>
      <w:pPr>
        <w:wordWrap w:val="0"/>
        <w:jc w:val="righ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sz w:val="44"/>
          <w:szCs w:val="44"/>
        </w:rPr>
        <w:t xml:space="preserve">                 </w:t>
      </w:r>
      <w:r>
        <w:rPr>
          <w:rFonts w:hint="eastAsia" w:ascii="宋体" w:hAnsi="宋体"/>
          <w:b/>
          <w:sz w:val="28"/>
          <w:szCs w:val="28"/>
        </w:rPr>
        <w:t>字数单位：千字（诗歌填写行数）</w:t>
      </w:r>
    </w:p>
    <w:tbl>
      <w:tblPr>
        <w:tblStyle w:val="5"/>
        <w:tblW w:w="9781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1418"/>
        <w:gridCol w:w="2409"/>
        <w:gridCol w:w="1418"/>
        <w:gridCol w:w="1276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35" w:hRule="atLeast"/>
        </w:trPr>
        <w:tc>
          <w:tcPr>
            <w:tcW w:w="1985" w:type="dxa"/>
          </w:tcPr>
          <w:p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期刊名称</w:t>
            </w:r>
          </w:p>
        </w:tc>
        <w:tc>
          <w:tcPr>
            <w:tcW w:w="1418" w:type="dxa"/>
          </w:tcPr>
          <w:p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发表时间</w:t>
            </w:r>
          </w:p>
        </w:tc>
        <w:tc>
          <w:tcPr>
            <w:tcW w:w="2409" w:type="dxa"/>
          </w:tcPr>
          <w:p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作品名称</w:t>
            </w:r>
          </w:p>
        </w:tc>
        <w:tc>
          <w:tcPr>
            <w:tcW w:w="1418" w:type="dxa"/>
          </w:tcPr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发表时</w:t>
            </w:r>
          </w:p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署名</w:t>
            </w:r>
          </w:p>
        </w:tc>
        <w:tc>
          <w:tcPr>
            <w:tcW w:w="1276" w:type="dxa"/>
          </w:tcPr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作品  体裁</w:t>
            </w:r>
          </w:p>
        </w:tc>
        <w:tc>
          <w:tcPr>
            <w:tcW w:w="1275" w:type="dxa"/>
          </w:tcPr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字数</w:t>
            </w:r>
          </w:p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 xml:space="preserve">（行数）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  <w:r>
              <w:rPr>
                <w:rFonts w:ascii="宋体" w:hAnsi="宋体"/>
                <w:szCs w:val="21"/>
              </w:rPr>
              <w:t xml:space="preserve"> </w:t>
            </w: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left"/>
              <w:rPr>
                <w:rFonts w:ascii="宋体" w:hAnsi="宋体"/>
                <w:szCs w:val="21"/>
              </w:rPr>
            </w:pPr>
          </w:p>
        </w:tc>
      </w:tr>
    </w:tbl>
    <w:p>
      <w:pPr>
        <w:jc w:val="left"/>
        <w:rPr>
          <w:rFonts w:ascii="宋体" w:hAnsi="宋体"/>
          <w:b/>
          <w:sz w:val="28"/>
          <w:szCs w:val="28"/>
        </w:rPr>
      </w:pPr>
    </w:p>
    <w:p>
      <w:pPr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备注:每部（篇）填写一行，发表成果较多时，请自行增加行。</w:t>
      </w:r>
    </w:p>
    <w:p>
      <w:pPr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202</w:t>
      </w:r>
      <w:r>
        <w:rPr>
          <w:rFonts w:hint="eastAsia" w:ascii="宋体" w:hAnsi="宋体"/>
          <w:b/>
          <w:sz w:val="44"/>
          <w:szCs w:val="44"/>
          <w:lang w:val="en-US" w:eastAsia="zh-CN"/>
        </w:rPr>
        <w:t>6</w:t>
      </w:r>
      <w:r>
        <w:rPr>
          <w:rFonts w:hint="eastAsia" w:ascii="宋体" w:hAnsi="宋体"/>
          <w:b/>
          <w:sz w:val="44"/>
          <w:szCs w:val="44"/>
        </w:rPr>
        <w:t>年度重要报纸发表成果申报</w:t>
      </w:r>
    </w:p>
    <w:p>
      <w:pPr>
        <w:jc w:val="right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28"/>
          <w:szCs w:val="28"/>
        </w:rPr>
        <w:t>字数单位：千字（诗歌填写行数）</w:t>
      </w:r>
    </w:p>
    <w:tbl>
      <w:tblPr>
        <w:tblStyle w:val="5"/>
        <w:tblW w:w="9781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1418"/>
        <w:gridCol w:w="2409"/>
        <w:gridCol w:w="1418"/>
        <w:gridCol w:w="1276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35" w:hRule="atLeast"/>
        </w:trPr>
        <w:tc>
          <w:tcPr>
            <w:tcW w:w="1985" w:type="dxa"/>
          </w:tcPr>
          <w:p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报纸名称</w:t>
            </w:r>
          </w:p>
        </w:tc>
        <w:tc>
          <w:tcPr>
            <w:tcW w:w="1418" w:type="dxa"/>
          </w:tcPr>
          <w:p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发表时间</w:t>
            </w:r>
          </w:p>
        </w:tc>
        <w:tc>
          <w:tcPr>
            <w:tcW w:w="2409" w:type="dxa"/>
          </w:tcPr>
          <w:p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作品名称</w:t>
            </w:r>
          </w:p>
        </w:tc>
        <w:tc>
          <w:tcPr>
            <w:tcW w:w="1418" w:type="dxa"/>
          </w:tcPr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发表时</w:t>
            </w:r>
          </w:p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署名</w:t>
            </w:r>
          </w:p>
        </w:tc>
        <w:tc>
          <w:tcPr>
            <w:tcW w:w="1276" w:type="dxa"/>
          </w:tcPr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作品</w:t>
            </w:r>
          </w:p>
          <w:p>
            <w:pPr>
              <w:spacing w:line="480" w:lineRule="exact"/>
              <w:ind w:firstLine="140" w:firstLineChars="50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 xml:space="preserve"> 体裁</w:t>
            </w:r>
          </w:p>
        </w:tc>
        <w:tc>
          <w:tcPr>
            <w:tcW w:w="1275" w:type="dxa"/>
          </w:tcPr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字数</w:t>
            </w:r>
          </w:p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（行数）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409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</w:tbl>
    <w:p>
      <w:pPr>
        <w:jc w:val="left"/>
        <w:rPr>
          <w:rFonts w:ascii="宋体" w:hAnsi="宋体"/>
          <w:b/>
          <w:sz w:val="28"/>
          <w:szCs w:val="28"/>
        </w:rPr>
      </w:pPr>
    </w:p>
    <w:p>
      <w:pPr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备注:每部（篇）填写一行，发表成果较多时，请自行增加行。</w:t>
      </w:r>
    </w:p>
    <w:p>
      <w:pPr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44"/>
          <w:szCs w:val="44"/>
        </w:rPr>
        <w:t>202</w:t>
      </w:r>
      <w:r>
        <w:rPr>
          <w:rFonts w:hint="eastAsia" w:ascii="宋体" w:hAnsi="宋体"/>
          <w:b/>
          <w:sz w:val="44"/>
          <w:szCs w:val="44"/>
          <w:lang w:val="en-US" w:eastAsia="zh-CN"/>
        </w:rPr>
        <w:t>6</w:t>
      </w:r>
      <w:r>
        <w:rPr>
          <w:rFonts w:hint="eastAsia" w:ascii="宋体" w:hAnsi="宋体"/>
          <w:b/>
          <w:sz w:val="44"/>
          <w:szCs w:val="44"/>
        </w:rPr>
        <w:t>年度重要选刊转载成果申报</w:t>
      </w:r>
    </w:p>
    <w:p>
      <w:pPr>
        <w:jc w:val="right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/>
          <w:b/>
          <w:sz w:val="28"/>
          <w:szCs w:val="28"/>
        </w:rPr>
        <w:t>字数单位：千字（诗歌填写行数）</w:t>
      </w:r>
    </w:p>
    <w:tbl>
      <w:tblPr>
        <w:tblStyle w:val="5"/>
        <w:tblW w:w="9781" w:type="dxa"/>
        <w:tblInd w:w="-6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1474"/>
        <w:gridCol w:w="2353"/>
        <w:gridCol w:w="1418"/>
        <w:gridCol w:w="1276"/>
        <w:gridCol w:w="12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935" w:hRule="atLeast"/>
        </w:trPr>
        <w:tc>
          <w:tcPr>
            <w:tcW w:w="1985" w:type="dxa"/>
          </w:tcPr>
          <w:p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刊物名称</w:t>
            </w:r>
          </w:p>
        </w:tc>
        <w:tc>
          <w:tcPr>
            <w:tcW w:w="1474" w:type="dxa"/>
          </w:tcPr>
          <w:p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发表时间</w:t>
            </w:r>
          </w:p>
        </w:tc>
        <w:tc>
          <w:tcPr>
            <w:tcW w:w="2353" w:type="dxa"/>
          </w:tcPr>
          <w:p>
            <w:pPr>
              <w:spacing w:line="720" w:lineRule="auto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作品名称</w:t>
            </w:r>
          </w:p>
        </w:tc>
        <w:tc>
          <w:tcPr>
            <w:tcW w:w="1418" w:type="dxa"/>
          </w:tcPr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发表时</w:t>
            </w:r>
          </w:p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署名</w:t>
            </w:r>
          </w:p>
        </w:tc>
        <w:tc>
          <w:tcPr>
            <w:tcW w:w="1276" w:type="dxa"/>
          </w:tcPr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作品</w:t>
            </w:r>
          </w:p>
          <w:p>
            <w:pPr>
              <w:spacing w:line="480" w:lineRule="exact"/>
              <w:ind w:firstLine="140" w:firstLineChars="50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 xml:space="preserve"> 体裁</w:t>
            </w:r>
          </w:p>
        </w:tc>
        <w:tc>
          <w:tcPr>
            <w:tcW w:w="1275" w:type="dxa"/>
          </w:tcPr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字数</w:t>
            </w:r>
          </w:p>
          <w:p>
            <w:pPr>
              <w:spacing w:line="480" w:lineRule="exact"/>
              <w:jc w:val="center"/>
              <w:rPr>
                <w:rFonts w:ascii="宋体" w:hAnsi="宋体"/>
                <w:b/>
                <w:sz w:val="28"/>
                <w:szCs w:val="28"/>
              </w:rPr>
            </w:pPr>
            <w:r>
              <w:rPr>
                <w:rFonts w:hint="eastAsia" w:ascii="宋体" w:hAnsi="宋体"/>
                <w:b/>
                <w:sz w:val="28"/>
                <w:szCs w:val="28"/>
              </w:rPr>
              <w:t>（行数）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jc w:val="center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98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74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2353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418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6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  <w:tc>
          <w:tcPr>
            <w:tcW w:w="1275" w:type="dxa"/>
          </w:tcPr>
          <w:p>
            <w:pPr>
              <w:spacing w:line="540" w:lineRule="exact"/>
              <w:rPr>
                <w:rFonts w:ascii="宋体" w:hAnsi="宋体"/>
                <w:szCs w:val="21"/>
              </w:rPr>
            </w:pPr>
          </w:p>
        </w:tc>
      </w:tr>
    </w:tbl>
    <w:p>
      <w:pPr>
        <w:jc w:val="left"/>
        <w:rPr>
          <w:rFonts w:ascii="宋体" w:hAnsi="宋体"/>
          <w:b/>
          <w:sz w:val="28"/>
          <w:szCs w:val="28"/>
        </w:rPr>
      </w:pPr>
    </w:p>
    <w:p>
      <w:pPr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备注:每部（篇）填写一行，发表成果较多时，请自行增加行。</w:t>
      </w:r>
    </w:p>
    <w:p>
      <w:pPr>
        <w:jc w:val="center"/>
        <w:rPr>
          <w:rFonts w:ascii="方正小标宋_GBK" w:eastAsia="方正小标宋_GBK"/>
          <w:sz w:val="52"/>
          <w:szCs w:val="52"/>
        </w:rPr>
      </w:pPr>
      <w:r>
        <w:rPr>
          <w:rFonts w:hint="eastAsia" w:ascii="方正小标宋_GBK" w:eastAsia="方正小标宋_GBK"/>
          <w:sz w:val="52"/>
          <w:szCs w:val="52"/>
        </w:rPr>
        <w:t>202</w:t>
      </w:r>
      <w:r>
        <w:rPr>
          <w:rFonts w:hint="eastAsia" w:ascii="方正小标宋_GBK" w:eastAsia="方正小标宋_GBK"/>
          <w:sz w:val="52"/>
          <w:szCs w:val="52"/>
          <w:lang w:val="en-US" w:eastAsia="zh-CN"/>
        </w:rPr>
        <w:t>6</w:t>
      </w:r>
      <w:bookmarkStart w:id="0" w:name="_GoBack"/>
      <w:bookmarkEnd w:id="0"/>
      <w:r>
        <w:rPr>
          <w:rFonts w:hint="eastAsia" w:ascii="方正小标宋_GBK" w:eastAsia="方正小标宋_GBK"/>
          <w:sz w:val="52"/>
          <w:szCs w:val="52"/>
        </w:rPr>
        <w:t>年度重要文学报刊发表成果</w:t>
      </w:r>
    </w:p>
    <w:p>
      <w:pPr>
        <w:jc w:val="center"/>
        <w:rPr>
          <w:rFonts w:ascii="方正小标宋_GBK" w:eastAsia="方正小标宋_GBK"/>
          <w:sz w:val="52"/>
          <w:szCs w:val="52"/>
        </w:rPr>
      </w:pPr>
      <w:r>
        <w:rPr>
          <w:rFonts w:hint="eastAsia" w:ascii="方正小标宋_GBK" w:eastAsia="方正小标宋_GBK"/>
          <w:sz w:val="52"/>
          <w:szCs w:val="52"/>
        </w:rPr>
        <w:t>申报诚信承诺书</w:t>
      </w:r>
    </w:p>
    <w:p>
      <w:pP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ind w:firstLine="815" w:firstLineChars="185"/>
        <w:rPr>
          <w:rFonts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本人郑重承诺：</w:t>
      </w: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所提供的申报成果和证明材料均真实、准确、有效。如有伪造、剽窃等弄虚作假行为，自愿按有关规定接受处理。</w:t>
      </w:r>
    </w:p>
    <w:p>
      <w:pPr>
        <w:ind w:firstLine="435"/>
        <w:rPr>
          <w:rFonts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                     </w:t>
      </w:r>
    </w:p>
    <w:p>
      <w:pPr>
        <w:ind w:right="640" w:firstLine="4480" w:firstLineChars="1400"/>
        <w:jc w:val="left"/>
        <w:rPr>
          <w:rFonts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承诺人签名：</w:t>
      </w:r>
    </w:p>
    <w:p>
      <w:pPr>
        <w:ind w:firstLine="435"/>
        <w:rPr>
          <w:rFonts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                      </w:t>
      </w:r>
    </w:p>
    <w:p>
      <w:pPr>
        <w:ind w:firstLine="435"/>
        <w:rPr>
          <w:rFonts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wordWrap w:val="0"/>
        <w:ind w:firstLine="435"/>
        <w:jc w:val="right"/>
        <w:rPr>
          <w:rFonts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    月   日</w:t>
      </w:r>
    </w:p>
    <w:p>
      <w:pPr>
        <w:rPr>
          <w:rFonts w:ascii="楷体" w:hAnsi="楷体" w:eastAsia="楷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rPr>
          <w:rFonts w:ascii="楷体" w:hAnsi="楷体" w:eastAsia="楷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楷体" w:hAnsi="楷体" w:eastAsia="楷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说明：</w:t>
      </w: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承诺书须由本人签名，代签无效。</w:t>
      </w:r>
    </w:p>
    <w:p/>
    <w:p>
      <w:pPr>
        <w:rPr>
          <w:u w:val="thick"/>
        </w:rPr>
      </w:pPr>
      <w:r>
        <w:rPr>
          <w:rFonts w:hint="eastAsia"/>
          <w:u w:val="thick"/>
        </w:rPr>
        <w:t xml:space="preserve">                                                                                  </w:t>
      </w:r>
    </w:p>
    <w:p>
      <w:pPr>
        <w:jc w:val="center"/>
        <w:rPr>
          <w:rFonts w:ascii="仿宋" w:hAnsi="仿宋" w:eastAsia="仿宋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申报人补贴收款账户信息</w:t>
      </w:r>
    </w:p>
    <w:p>
      <w:pPr>
        <w:rPr>
          <w:rFonts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</w:t>
      </w:r>
    </w:p>
    <w:p>
      <w:pPr>
        <w:rPr>
          <w:rFonts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身份证号码：</w:t>
      </w:r>
    </w:p>
    <w:p>
      <w:pPr>
        <w:rPr>
          <w:rFonts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银行卡号码：</w:t>
      </w:r>
    </w:p>
    <w:p>
      <w:pPr>
        <w:rPr>
          <w:rFonts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开户银行名称：</w:t>
      </w:r>
    </w:p>
    <w:p>
      <w:pPr>
        <w:rPr>
          <w:rFonts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备注：</w:t>
      </w:r>
      <w:r>
        <w:rPr>
          <w:rFonts w:hint="eastAsia" w:ascii="仿宋" w:hAnsi="仿宋" w:eastAsia="仿宋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发放补贴时，由发放单位按规定代扣代缴个人所得税。</w:t>
      </w:r>
    </w:p>
    <w:sectPr>
      <w:headerReference r:id="rId3" w:type="default"/>
      <w:pgSz w:w="11906" w:h="16838"/>
      <w:pgMar w:top="1440" w:right="1800" w:bottom="1440" w:left="184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EF" w:usb1="C0007841" w:usb2="00000009" w:usb3="00000000" w:csb0="400001FF" w:csb1="FFFF0000"/>
  </w:font>
  <w:font w:name="宋体">
    <w:altName w:val="汉仪书宋二KW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iti SC Medium">
    <w:panose1 w:val="02000000000000000000"/>
    <w:charset w:val="86"/>
    <w:family w:val="auto"/>
    <w:pitch w:val="default"/>
    <w:sig w:usb0="8000002F" w:usb1="0800004A" w:usb2="00000000" w:usb3="00000000" w:csb0="203E0000" w:csb1="00000000"/>
  </w:font>
  <w:font w:name="方正小标宋_GBK">
    <w:altName w:val="汉仪书宋二KW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D5C"/>
    <w:rsid w:val="000007F6"/>
    <w:rsid w:val="000011C2"/>
    <w:rsid w:val="000037D6"/>
    <w:rsid w:val="0000471F"/>
    <w:rsid w:val="00005758"/>
    <w:rsid w:val="000067B5"/>
    <w:rsid w:val="00007544"/>
    <w:rsid w:val="00007C31"/>
    <w:rsid w:val="00012497"/>
    <w:rsid w:val="00012CA4"/>
    <w:rsid w:val="00012F95"/>
    <w:rsid w:val="0001607F"/>
    <w:rsid w:val="00016E6F"/>
    <w:rsid w:val="00017432"/>
    <w:rsid w:val="000200A2"/>
    <w:rsid w:val="00020DE7"/>
    <w:rsid w:val="0002191F"/>
    <w:rsid w:val="00021976"/>
    <w:rsid w:val="00021AFF"/>
    <w:rsid w:val="000225BB"/>
    <w:rsid w:val="00025FDD"/>
    <w:rsid w:val="00030474"/>
    <w:rsid w:val="00035149"/>
    <w:rsid w:val="0003597F"/>
    <w:rsid w:val="000364B9"/>
    <w:rsid w:val="000405A1"/>
    <w:rsid w:val="00040C1B"/>
    <w:rsid w:val="00041D88"/>
    <w:rsid w:val="000427C9"/>
    <w:rsid w:val="00047E4E"/>
    <w:rsid w:val="00050753"/>
    <w:rsid w:val="00053FAB"/>
    <w:rsid w:val="00055830"/>
    <w:rsid w:val="000567ED"/>
    <w:rsid w:val="00056AE7"/>
    <w:rsid w:val="00057275"/>
    <w:rsid w:val="00057AC1"/>
    <w:rsid w:val="0006174E"/>
    <w:rsid w:val="0006530E"/>
    <w:rsid w:val="000656C7"/>
    <w:rsid w:val="000705A0"/>
    <w:rsid w:val="0007267A"/>
    <w:rsid w:val="00073079"/>
    <w:rsid w:val="00074702"/>
    <w:rsid w:val="000748AD"/>
    <w:rsid w:val="00076BE0"/>
    <w:rsid w:val="00077026"/>
    <w:rsid w:val="000775AA"/>
    <w:rsid w:val="0008210C"/>
    <w:rsid w:val="00082B20"/>
    <w:rsid w:val="00084F7F"/>
    <w:rsid w:val="00085D7E"/>
    <w:rsid w:val="000863F2"/>
    <w:rsid w:val="00086990"/>
    <w:rsid w:val="00087120"/>
    <w:rsid w:val="00093E37"/>
    <w:rsid w:val="000A0825"/>
    <w:rsid w:val="000A0B6D"/>
    <w:rsid w:val="000A350E"/>
    <w:rsid w:val="000B35EE"/>
    <w:rsid w:val="000B48C9"/>
    <w:rsid w:val="000B690B"/>
    <w:rsid w:val="000C1B7D"/>
    <w:rsid w:val="000C26BE"/>
    <w:rsid w:val="000C3855"/>
    <w:rsid w:val="000D0BFB"/>
    <w:rsid w:val="000D114D"/>
    <w:rsid w:val="000D1247"/>
    <w:rsid w:val="000D69AC"/>
    <w:rsid w:val="000D6CA3"/>
    <w:rsid w:val="000E4098"/>
    <w:rsid w:val="000E4AFC"/>
    <w:rsid w:val="000E60BF"/>
    <w:rsid w:val="000F1230"/>
    <w:rsid w:val="000F32AD"/>
    <w:rsid w:val="000F50A7"/>
    <w:rsid w:val="000F52D8"/>
    <w:rsid w:val="000F5CAC"/>
    <w:rsid w:val="000F6C50"/>
    <w:rsid w:val="00105EE8"/>
    <w:rsid w:val="0011564F"/>
    <w:rsid w:val="001159DC"/>
    <w:rsid w:val="00122F72"/>
    <w:rsid w:val="001236AC"/>
    <w:rsid w:val="001252FB"/>
    <w:rsid w:val="001268B1"/>
    <w:rsid w:val="00132134"/>
    <w:rsid w:val="001325F0"/>
    <w:rsid w:val="00133449"/>
    <w:rsid w:val="00133E34"/>
    <w:rsid w:val="001358E8"/>
    <w:rsid w:val="00135A5F"/>
    <w:rsid w:val="00136A0E"/>
    <w:rsid w:val="001373BF"/>
    <w:rsid w:val="0013792F"/>
    <w:rsid w:val="00141BE4"/>
    <w:rsid w:val="0014259B"/>
    <w:rsid w:val="0014485E"/>
    <w:rsid w:val="001449DB"/>
    <w:rsid w:val="001469F9"/>
    <w:rsid w:val="00146C3C"/>
    <w:rsid w:val="00151BE5"/>
    <w:rsid w:val="001533A4"/>
    <w:rsid w:val="00153D03"/>
    <w:rsid w:val="00155718"/>
    <w:rsid w:val="00155B62"/>
    <w:rsid w:val="00156BDE"/>
    <w:rsid w:val="00162DB8"/>
    <w:rsid w:val="001666BE"/>
    <w:rsid w:val="00166CEE"/>
    <w:rsid w:val="001671CF"/>
    <w:rsid w:val="0017345E"/>
    <w:rsid w:val="00173B6A"/>
    <w:rsid w:val="001746CF"/>
    <w:rsid w:val="001761D0"/>
    <w:rsid w:val="00177C7D"/>
    <w:rsid w:val="00177D49"/>
    <w:rsid w:val="00181F71"/>
    <w:rsid w:val="001920F0"/>
    <w:rsid w:val="0019748B"/>
    <w:rsid w:val="001A150B"/>
    <w:rsid w:val="001A24EE"/>
    <w:rsid w:val="001A2FA1"/>
    <w:rsid w:val="001A3109"/>
    <w:rsid w:val="001A3BC2"/>
    <w:rsid w:val="001A67A9"/>
    <w:rsid w:val="001B2032"/>
    <w:rsid w:val="001B28AA"/>
    <w:rsid w:val="001B310A"/>
    <w:rsid w:val="001B5734"/>
    <w:rsid w:val="001B6419"/>
    <w:rsid w:val="001C315C"/>
    <w:rsid w:val="001C3E93"/>
    <w:rsid w:val="001C4AA9"/>
    <w:rsid w:val="001C4C4B"/>
    <w:rsid w:val="001D00AD"/>
    <w:rsid w:val="001D00FA"/>
    <w:rsid w:val="001D1E53"/>
    <w:rsid w:val="001D2B12"/>
    <w:rsid w:val="001D79BA"/>
    <w:rsid w:val="001E07A0"/>
    <w:rsid w:val="001E0ACD"/>
    <w:rsid w:val="001E19F3"/>
    <w:rsid w:val="001E1C24"/>
    <w:rsid w:val="001E343F"/>
    <w:rsid w:val="001E367F"/>
    <w:rsid w:val="001E6116"/>
    <w:rsid w:val="001F1629"/>
    <w:rsid w:val="0020363D"/>
    <w:rsid w:val="00206615"/>
    <w:rsid w:val="00207E05"/>
    <w:rsid w:val="00211575"/>
    <w:rsid w:val="00211815"/>
    <w:rsid w:val="002124D2"/>
    <w:rsid w:val="0021303D"/>
    <w:rsid w:val="002144CF"/>
    <w:rsid w:val="00214C5D"/>
    <w:rsid w:val="002153EB"/>
    <w:rsid w:val="00217587"/>
    <w:rsid w:val="00222AF1"/>
    <w:rsid w:val="00222B0E"/>
    <w:rsid w:val="00223B14"/>
    <w:rsid w:val="002246FB"/>
    <w:rsid w:val="00224EE5"/>
    <w:rsid w:val="002255AD"/>
    <w:rsid w:val="00232652"/>
    <w:rsid w:val="00232688"/>
    <w:rsid w:val="0023406B"/>
    <w:rsid w:val="00234F8E"/>
    <w:rsid w:val="0023528D"/>
    <w:rsid w:val="00236311"/>
    <w:rsid w:val="002366D6"/>
    <w:rsid w:val="00237085"/>
    <w:rsid w:val="00242F93"/>
    <w:rsid w:val="00246714"/>
    <w:rsid w:val="002469DE"/>
    <w:rsid w:val="00246F8B"/>
    <w:rsid w:val="002505E4"/>
    <w:rsid w:val="002515BB"/>
    <w:rsid w:val="00251CE7"/>
    <w:rsid w:val="00252CEA"/>
    <w:rsid w:val="00253198"/>
    <w:rsid w:val="00256272"/>
    <w:rsid w:val="002568E0"/>
    <w:rsid w:val="00257AEB"/>
    <w:rsid w:val="0026339F"/>
    <w:rsid w:val="00266E74"/>
    <w:rsid w:val="00267CF2"/>
    <w:rsid w:val="0027636E"/>
    <w:rsid w:val="00277A1A"/>
    <w:rsid w:val="00281215"/>
    <w:rsid w:val="0028514C"/>
    <w:rsid w:val="0029167A"/>
    <w:rsid w:val="00291FF8"/>
    <w:rsid w:val="0029268F"/>
    <w:rsid w:val="00294318"/>
    <w:rsid w:val="002A0BE5"/>
    <w:rsid w:val="002A0E47"/>
    <w:rsid w:val="002A3E45"/>
    <w:rsid w:val="002A4951"/>
    <w:rsid w:val="002A55D9"/>
    <w:rsid w:val="002B017D"/>
    <w:rsid w:val="002B251C"/>
    <w:rsid w:val="002B2B64"/>
    <w:rsid w:val="002B43D5"/>
    <w:rsid w:val="002C04B9"/>
    <w:rsid w:val="002C069D"/>
    <w:rsid w:val="002C3DBD"/>
    <w:rsid w:val="002C459B"/>
    <w:rsid w:val="002C6902"/>
    <w:rsid w:val="002C76CC"/>
    <w:rsid w:val="002D0931"/>
    <w:rsid w:val="002D1C1C"/>
    <w:rsid w:val="002D2097"/>
    <w:rsid w:val="002D4521"/>
    <w:rsid w:val="002D453C"/>
    <w:rsid w:val="002E0B55"/>
    <w:rsid w:val="002E38A2"/>
    <w:rsid w:val="002E639E"/>
    <w:rsid w:val="002F0565"/>
    <w:rsid w:val="002F2D47"/>
    <w:rsid w:val="002F3706"/>
    <w:rsid w:val="002F3826"/>
    <w:rsid w:val="002F46E6"/>
    <w:rsid w:val="002F670C"/>
    <w:rsid w:val="00300488"/>
    <w:rsid w:val="00302A52"/>
    <w:rsid w:val="00307348"/>
    <w:rsid w:val="003102D9"/>
    <w:rsid w:val="00310D5E"/>
    <w:rsid w:val="0031787B"/>
    <w:rsid w:val="003208CB"/>
    <w:rsid w:val="00322657"/>
    <w:rsid w:val="003247A4"/>
    <w:rsid w:val="003253E0"/>
    <w:rsid w:val="003256BA"/>
    <w:rsid w:val="003275EC"/>
    <w:rsid w:val="00327F3A"/>
    <w:rsid w:val="00330798"/>
    <w:rsid w:val="00332521"/>
    <w:rsid w:val="00332C24"/>
    <w:rsid w:val="00333919"/>
    <w:rsid w:val="00333EEB"/>
    <w:rsid w:val="00334F44"/>
    <w:rsid w:val="00335AC5"/>
    <w:rsid w:val="00336AD4"/>
    <w:rsid w:val="00336B85"/>
    <w:rsid w:val="00337ABA"/>
    <w:rsid w:val="00341CA9"/>
    <w:rsid w:val="00341DEC"/>
    <w:rsid w:val="003421A8"/>
    <w:rsid w:val="003428E5"/>
    <w:rsid w:val="00343FDE"/>
    <w:rsid w:val="00344A8B"/>
    <w:rsid w:val="003476D7"/>
    <w:rsid w:val="00347E2A"/>
    <w:rsid w:val="00350DA4"/>
    <w:rsid w:val="003519DA"/>
    <w:rsid w:val="003521D7"/>
    <w:rsid w:val="003522B8"/>
    <w:rsid w:val="003561BD"/>
    <w:rsid w:val="00357786"/>
    <w:rsid w:val="0036445B"/>
    <w:rsid w:val="00367069"/>
    <w:rsid w:val="00371095"/>
    <w:rsid w:val="00372B56"/>
    <w:rsid w:val="003731A1"/>
    <w:rsid w:val="00375887"/>
    <w:rsid w:val="00375D61"/>
    <w:rsid w:val="003761A7"/>
    <w:rsid w:val="00382452"/>
    <w:rsid w:val="00384FDD"/>
    <w:rsid w:val="003866E3"/>
    <w:rsid w:val="003932A9"/>
    <w:rsid w:val="00395963"/>
    <w:rsid w:val="00396E58"/>
    <w:rsid w:val="00397915"/>
    <w:rsid w:val="00397D42"/>
    <w:rsid w:val="003A14E9"/>
    <w:rsid w:val="003A31B9"/>
    <w:rsid w:val="003A6A90"/>
    <w:rsid w:val="003A6BF1"/>
    <w:rsid w:val="003A71E9"/>
    <w:rsid w:val="003B08BC"/>
    <w:rsid w:val="003B5927"/>
    <w:rsid w:val="003B6AE9"/>
    <w:rsid w:val="003C0661"/>
    <w:rsid w:val="003C0D3F"/>
    <w:rsid w:val="003C1D0D"/>
    <w:rsid w:val="003C2405"/>
    <w:rsid w:val="003C2655"/>
    <w:rsid w:val="003C3E37"/>
    <w:rsid w:val="003C402E"/>
    <w:rsid w:val="003C5FED"/>
    <w:rsid w:val="003C6149"/>
    <w:rsid w:val="003C6A46"/>
    <w:rsid w:val="003C6CBE"/>
    <w:rsid w:val="003D02FF"/>
    <w:rsid w:val="003D0BF1"/>
    <w:rsid w:val="003D147F"/>
    <w:rsid w:val="003D4376"/>
    <w:rsid w:val="003E0DC7"/>
    <w:rsid w:val="003E16DC"/>
    <w:rsid w:val="003E1A31"/>
    <w:rsid w:val="003E1C63"/>
    <w:rsid w:val="003E1E4D"/>
    <w:rsid w:val="003E56A2"/>
    <w:rsid w:val="003F7F13"/>
    <w:rsid w:val="00403B0F"/>
    <w:rsid w:val="00407D1E"/>
    <w:rsid w:val="00407E67"/>
    <w:rsid w:val="00410BCE"/>
    <w:rsid w:val="004111B1"/>
    <w:rsid w:val="00411298"/>
    <w:rsid w:val="0041281C"/>
    <w:rsid w:val="0041301C"/>
    <w:rsid w:val="00413A85"/>
    <w:rsid w:val="0041478D"/>
    <w:rsid w:val="00415645"/>
    <w:rsid w:val="004167AB"/>
    <w:rsid w:val="004169E1"/>
    <w:rsid w:val="00423E95"/>
    <w:rsid w:val="004255EA"/>
    <w:rsid w:val="00426024"/>
    <w:rsid w:val="00426850"/>
    <w:rsid w:val="00434BE6"/>
    <w:rsid w:val="00435392"/>
    <w:rsid w:val="0043771D"/>
    <w:rsid w:val="00437751"/>
    <w:rsid w:val="00440387"/>
    <w:rsid w:val="00442AE9"/>
    <w:rsid w:val="00446203"/>
    <w:rsid w:val="00446B22"/>
    <w:rsid w:val="00446D0C"/>
    <w:rsid w:val="0045203E"/>
    <w:rsid w:val="00452D21"/>
    <w:rsid w:val="004530C2"/>
    <w:rsid w:val="00456C61"/>
    <w:rsid w:val="0045712A"/>
    <w:rsid w:val="00457631"/>
    <w:rsid w:val="00461992"/>
    <w:rsid w:val="0046238A"/>
    <w:rsid w:val="004645E6"/>
    <w:rsid w:val="00464C31"/>
    <w:rsid w:val="00466B9F"/>
    <w:rsid w:val="00466CB7"/>
    <w:rsid w:val="004712E0"/>
    <w:rsid w:val="004717D3"/>
    <w:rsid w:val="004725D7"/>
    <w:rsid w:val="004758DC"/>
    <w:rsid w:val="00476595"/>
    <w:rsid w:val="0048467C"/>
    <w:rsid w:val="00484FDF"/>
    <w:rsid w:val="004852E9"/>
    <w:rsid w:val="00487434"/>
    <w:rsid w:val="00492731"/>
    <w:rsid w:val="004944B9"/>
    <w:rsid w:val="00494EF6"/>
    <w:rsid w:val="00495CE4"/>
    <w:rsid w:val="0049779C"/>
    <w:rsid w:val="004A2B48"/>
    <w:rsid w:val="004A2C4A"/>
    <w:rsid w:val="004A5813"/>
    <w:rsid w:val="004B335E"/>
    <w:rsid w:val="004B3597"/>
    <w:rsid w:val="004C0817"/>
    <w:rsid w:val="004C1385"/>
    <w:rsid w:val="004C1DCE"/>
    <w:rsid w:val="004C3575"/>
    <w:rsid w:val="004C41C9"/>
    <w:rsid w:val="004C43C6"/>
    <w:rsid w:val="004C6107"/>
    <w:rsid w:val="004D013C"/>
    <w:rsid w:val="004D1973"/>
    <w:rsid w:val="004D4207"/>
    <w:rsid w:val="004D7F1D"/>
    <w:rsid w:val="004E1C64"/>
    <w:rsid w:val="004E40D7"/>
    <w:rsid w:val="004E52A8"/>
    <w:rsid w:val="004E596A"/>
    <w:rsid w:val="004E5D5C"/>
    <w:rsid w:val="004E66DE"/>
    <w:rsid w:val="004E6A18"/>
    <w:rsid w:val="004F5046"/>
    <w:rsid w:val="004F701C"/>
    <w:rsid w:val="004F7549"/>
    <w:rsid w:val="004F7E2F"/>
    <w:rsid w:val="005022F5"/>
    <w:rsid w:val="005034C5"/>
    <w:rsid w:val="00503A65"/>
    <w:rsid w:val="00507D50"/>
    <w:rsid w:val="00513DE2"/>
    <w:rsid w:val="005169A7"/>
    <w:rsid w:val="00516C86"/>
    <w:rsid w:val="00521B45"/>
    <w:rsid w:val="00522AE1"/>
    <w:rsid w:val="005242A1"/>
    <w:rsid w:val="0052532F"/>
    <w:rsid w:val="005338D9"/>
    <w:rsid w:val="00534451"/>
    <w:rsid w:val="00536A13"/>
    <w:rsid w:val="00536BFA"/>
    <w:rsid w:val="00537B87"/>
    <w:rsid w:val="00542899"/>
    <w:rsid w:val="00542EC5"/>
    <w:rsid w:val="005454EB"/>
    <w:rsid w:val="005535EF"/>
    <w:rsid w:val="00553A87"/>
    <w:rsid w:val="005550BF"/>
    <w:rsid w:val="00557A88"/>
    <w:rsid w:val="00560BB7"/>
    <w:rsid w:val="00567481"/>
    <w:rsid w:val="005701E1"/>
    <w:rsid w:val="005803F4"/>
    <w:rsid w:val="00583192"/>
    <w:rsid w:val="00583C50"/>
    <w:rsid w:val="00585927"/>
    <w:rsid w:val="00585D4B"/>
    <w:rsid w:val="00586AEC"/>
    <w:rsid w:val="005908B1"/>
    <w:rsid w:val="00591AE7"/>
    <w:rsid w:val="00593CF8"/>
    <w:rsid w:val="00593E64"/>
    <w:rsid w:val="005953F2"/>
    <w:rsid w:val="00595476"/>
    <w:rsid w:val="00595B42"/>
    <w:rsid w:val="005A2E67"/>
    <w:rsid w:val="005A4F66"/>
    <w:rsid w:val="005A5894"/>
    <w:rsid w:val="005A626B"/>
    <w:rsid w:val="005A7366"/>
    <w:rsid w:val="005B1463"/>
    <w:rsid w:val="005B1653"/>
    <w:rsid w:val="005B198E"/>
    <w:rsid w:val="005B2D6D"/>
    <w:rsid w:val="005B507D"/>
    <w:rsid w:val="005B53D6"/>
    <w:rsid w:val="005C0BD0"/>
    <w:rsid w:val="005C0C00"/>
    <w:rsid w:val="005C1BE6"/>
    <w:rsid w:val="005C2479"/>
    <w:rsid w:val="005C3627"/>
    <w:rsid w:val="005C486B"/>
    <w:rsid w:val="005C759B"/>
    <w:rsid w:val="005D1CC7"/>
    <w:rsid w:val="005D230E"/>
    <w:rsid w:val="005D43FE"/>
    <w:rsid w:val="005E140D"/>
    <w:rsid w:val="005E292B"/>
    <w:rsid w:val="005E32A2"/>
    <w:rsid w:val="005E780B"/>
    <w:rsid w:val="005E7B11"/>
    <w:rsid w:val="005E7C21"/>
    <w:rsid w:val="005F45B8"/>
    <w:rsid w:val="005F4D26"/>
    <w:rsid w:val="005F6F21"/>
    <w:rsid w:val="00603AE5"/>
    <w:rsid w:val="006057C8"/>
    <w:rsid w:val="00611075"/>
    <w:rsid w:val="00621A4D"/>
    <w:rsid w:val="00624E1A"/>
    <w:rsid w:val="006251FF"/>
    <w:rsid w:val="00625AE3"/>
    <w:rsid w:val="00627163"/>
    <w:rsid w:val="00627E47"/>
    <w:rsid w:val="00632376"/>
    <w:rsid w:val="00632457"/>
    <w:rsid w:val="00635695"/>
    <w:rsid w:val="00635DC4"/>
    <w:rsid w:val="0063611E"/>
    <w:rsid w:val="00636591"/>
    <w:rsid w:val="00642E19"/>
    <w:rsid w:val="00644B5A"/>
    <w:rsid w:val="0064600F"/>
    <w:rsid w:val="006479A1"/>
    <w:rsid w:val="006522BB"/>
    <w:rsid w:val="00652AEC"/>
    <w:rsid w:val="00656403"/>
    <w:rsid w:val="00656ED6"/>
    <w:rsid w:val="00664D1C"/>
    <w:rsid w:val="00665D7C"/>
    <w:rsid w:val="0067092A"/>
    <w:rsid w:val="0067120F"/>
    <w:rsid w:val="006808CD"/>
    <w:rsid w:val="0068352D"/>
    <w:rsid w:val="006835F1"/>
    <w:rsid w:val="006852BE"/>
    <w:rsid w:val="006871B4"/>
    <w:rsid w:val="00687E7A"/>
    <w:rsid w:val="006907AE"/>
    <w:rsid w:val="00690CA0"/>
    <w:rsid w:val="00690FA1"/>
    <w:rsid w:val="006A1209"/>
    <w:rsid w:val="006A22DE"/>
    <w:rsid w:val="006A3E40"/>
    <w:rsid w:val="006A4A81"/>
    <w:rsid w:val="006A6532"/>
    <w:rsid w:val="006B1947"/>
    <w:rsid w:val="006B2BD8"/>
    <w:rsid w:val="006B414A"/>
    <w:rsid w:val="006B56F2"/>
    <w:rsid w:val="006B63DC"/>
    <w:rsid w:val="006B7B38"/>
    <w:rsid w:val="006C02E9"/>
    <w:rsid w:val="006C0CA9"/>
    <w:rsid w:val="006C13C4"/>
    <w:rsid w:val="006C4761"/>
    <w:rsid w:val="006C4EE2"/>
    <w:rsid w:val="006C5633"/>
    <w:rsid w:val="006D7472"/>
    <w:rsid w:val="006D7A04"/>
    <w:rsid w:val="006E0F75"/>
    <w:rsid w:val="006E1AF1"/>
    <w:rsid w:val="006E512F"/>
    <w:rsid w:val="006E5305"/>
    <w:rsid w:val="006E5ABD"/>
    <w:rsid w:val="006E61CB"/>
    <w:rsid w:val="006E7D01"/>
    <w:rsid w:val="006F02D5"/>
    <w:rsid w:val="006F1190"/>
    <w:rsid w:val="006F2005"/>
    <w:rsid w:val="006F4184"/>
    <w:rsid w:val="00702794"/>
    <w:rsid w:val="007113DE"/>
    <w:rsid w:val="00711937"/>
    <w:rsid w:val="00713DFD"/>
    <w:rsid w:val="00714293"/>
    <w:rsid w:val="00714D6B"/>
    <w:rsid w:val="00715714"/>
    <w:rsid w:val="00716149"/>
    <w:rsid w:val="007209EB"/>
    <w:rsid w:val="00721B9E"/>
    <w:rsid w:val="007227EB"/>
    <w:rsid w:val="00722BE6"/>
    <w:rsid w:val="00722F15"/>
    <w:rsid w:val="00727EA5"/>
    <w:rsid w:val="00731504"/>
    <w:rsid w:val="00733879"/>
    <w:rsid w:val="00735425"/>
    <w:rsid w:val="00735429"/>
    <w:rsid w:val="00735B49"/>
    <w:rsid w:val="00740939"/>
    <w:rsid w:val="007409CB"/>
    <w:rsid w:val="00740F22"/>
    <w:rsid w:val="00744550"/>
    <w:rsid w:val="007460A3"/>
    <w:rsid w:val="00751415"/>
    <w:rsid w:val="00752007"/>
    <w:rsid w:val="0075537B"/>
    <w:rsid w:val="00755786"/>
    <w:rsid w:val="00760445"/>
    <w:rsid w:val="00760597"/>
    <w:rsid w:val="00760DC3"/>
    <w:rsid w:val="0076290A"/>
    <w:rsid w:val="00764396"/>
    <w:rsid w:val="00764588"/>
    <w:rsid w:val="00765352"/>
    <w:rsid w:val="00766353"/>
    <w:rsid w:val="00766444"/>
    <w:rsid w:val="00772B7B"/>
    <w:rsid w:val="0077546B"/>
    <w:rsid w:val="00780C1A"/>
    <w:rsid w:val="00781381"/>
    <w:rsid w:val="00781AF5"/>
    <w:rsid w:val="00787899"/>
    <w:rsid w:val="0078790F"/>
    <w:rsid w:val="007932C5"/>
    <w:rsid w:val="00793E87"/>
    <w:rsid w:val="007979D0"/>
    <w:rsid w:val="007A1628"/>
    <w:rsid w:val="007A41A0"/>
    <w:rsid w:val="007A642D"/>
    <w:rsid w:val="007A71DE"/>
    <w:rsid w:val="007B0259"/>
    <w:rsid w:val="007B236B"/>
    <w:rsid w:val="007B5246"/>
    <w:rsid w:val="007B5D7C"/>
    <w:rsid w:val="007B6182"/>
    <w:rsid w:val="007C34C9"/>
    <w:rsid w:val="007C42FD"/>
    <w:rsid w:val="007C5B35"/>
    <w:rsid w:val="007C7735"/>
    <w:rsid w:val="007C77F4"/>
    <w:rsid w:val="007D30D3"/>
    <w:rsid w:val="007E0191"/>
    <w:rsid w:val="007E031A"/>
    <w:rsid w:val="007E086A"/>
    <w:rsid w:val="007E0EB7"/>
    <w:rsid w:val="007E1086"/>
    <w:rsid w:val="007E1C3F"/>
    <w:rsid w:val="007E215C"/>
    <w:rsid w:val="007E43AE"/>
    <w:rsid w:val="007E77B9"/>
    <w:rsid w:val="007F0C52"/>
    <w:rsid w:val="007F20E9"/>
    <w:rsid w:val="007F371E"/>
    <w:rsid w:val="0080088A"/>
    <w:rsid w:val="00801161"/>
    <w:rsid w:val="008056A0"/>
    <w:rsid w:val="00806484"/>
    <w:rsid w:val="00814694"/>
    <w:rsid w:val="00814D6B"/>
    <w:rsid w:val="0082311D"/>
    <w:rsid w:val="00824187"/>
    <w:rsid w:val="008307D9"/>
    <w:rsid w:val="00832236"/>
    <w:rsid w:val="008343C9"/>
    <w:rsid w:val="00835FC8"/>
    <w:rsid w:val="00841A0C"/>
    <w:rsid w:val="00841AF6"/>
    <w:rsid w:val="00844EC1"/>
    <w:rsid w:val="00845C37"/>
    <w:rsid w:val="00845D59"/>
    <w:rsid w:val="008468B0"/>
    <w:rsid w:val="00854D86"/>
    <w:rsid w:val="00855A5C"/>
    <w:rsid w:val="00855BD8"/>
    <w:rsid w:val="00862550"/>
    <w:rsid w:val="00863597"/>
    <w:rsid w:val="00863BD0"/>
    <w:rsid w:val="00866E24"/>
    <w:rsid w:val="008674B6"/>
    <w:rsid w:val="00872861"/>
    <w:rsid w:val="00872A5C"/>
    <w:rsid w:val="00880220"/>
    <w:rsid w:val="00881876"/>
    <w:rsid w:val="008868CF"/>
    <w:rsid w:val="008903E0"/>
    <w:rsid w:val="00897710"/>
    <w:rsid w:val="008A1A6B"/>
    <w:rsid w:val="008A1F70"/>
    <w:rsid w:val="008A4248"/>
    <w:rsid w:val="008A74B3"/>
    <w:rsid w:val="008A74F1"/>
    <w:rsid w:val="008B2623"/>
    <w:rsid w:val="008C230C"/>
    <w:rsid w:val="008C2A02"/>
    <w:rsid w:val="008C37A0"/>
    <w:rsid w:val="008C44C9"/>
    <w:rsid w:val="008D10DE"/>
    <w:rsid w:val="008D240C"/>
    <w:rsid w:val="008D2936"/>
    <w:rsid w:val="008D2FB7"/>
    <w:rsid w:val="008D3804"/>
    <w:rsid w:val="008D57E4"/>
    <w:rsid w:val="008D5F44"/>
    <w:rsid w:val="008E091D"/>
    <w:rsid w:val="008E2062"/>
    <w:rsid w:val="008E2523"/>
    <w:rsid w:val="008E5F12"/>
    <w:rsid w:val="008E7D35"/>
    <w:rsid w:val="008F1836"/>
    <w:rsid w:val="008F2239"/>
    <w:rsid w:val="008F5184"/>
    <w:rsid w:val="008F5825"/>
    <w:rsid w:val="00901C3C"/>
    <w:rsid w:val="0090292C"/>
    <w:rsid w:val="00912530"/>
    <w:rsid w:val="009147A5"/>
    <w:rsid w:val="009155EC"/>
    <w:rsid w:val="00915D8C"/>
    <w:rsid w:val="0091745A"/>
    <w:rsid w:val="0091772C"/>
    <w:rsid w:val="00922776"/>
    <w:rsid w:val="00930C07"/>
    <w:rsid w:val="00930C49"/>
    <w:rsid w:val="00932AC5"/>
    <w:rsid w:val="00932E60"/>
    <w:rsid w:val="00933182"/>
    <w:rsid w:val="00933A2D"/>
    <w:rsid w:val="00935452"/>
    <w:rsid w:val="00935C8D"/>
    <w:rsid w:val="00941B9F"/>
    <w:rsid w:val="00942E02"/>
    <w:rsid w:val="00943DA6"/>
    <w:rsid w:val="009440D2"/>
    <w:rsid w:val="00945B91"/>
    <w:rsid w:val="00946EFB"/>
    <w:rsid w:val="00951BB2"/>
    <w:rsid w:val="009523F0"/>
    <w:rsid w:val="00952BFF"/>
    <w:rsid w:val="00952E2B"/>
    <w:rsid w:val="0095386B"/>
    <w:rsid w:val="00956685"/>
    <w:rsid w:val="00957B69"/>
    <w:rsid w:val="00965AA8"/>
    <w:rsid w:val="00966995"/>
    <w:rsid w:val="009732A2"/>
    <w:rsid w:val="00977796"/>
    <w:rsid w:val="0098035C"/>
    <w:rsid w:val="0098162A"/>
    <w:rsid w:val="009858B2"/>
    <w:rsid w:val="00987F10"/>
    <w:rsid w:val="00990FCB"/>
    <w:rsid w:val="0099467F"/>
    <w:rsid w:val="009A0F45"/>
    <w:rsid w:val="009A10B4"/>
    <w:rsid w:val="009A14ED"/>
    <w:rsid w:val="009A1A5C"/>
    <w:rsid w:val="009A24CC"/>
    <w:rsid w:val="009A4328"/>
    <w:rsid w:val="009A572B"/>
    <w:rsid w:val="009A6273"/>
    <w:rsid w:val="009A6C06"/>
    <w:rsid w:val="009A7307"/>
    <w:rsid w:val="009A7EA0"/>
    <w:rsid w:val="009B30E3"/>
    <w:rsid w:val="009B4059"/>
    <w:rsid w:val="009B5EB1"/>
    <w:rsid w:val="009B6F71"/>
    <w:rsid w:val="009C2518"/>
    <w:rsid w:val="009C3555"/>
    <w:rsid w:val="009C5028"/>
    <w:rsid w:val="009C65D5"/>
    <w:rsid w:val="009C6F26"/>
    <w:rsid w:val="009D0269"/>
    <w:rsid w:val="009D2435"/>
    <w:rsid w:val="009D3FF9"/>
    <w:rsid w:val="009D4CFD"/>
    <w:rsid w:val="009D60A5"/>
    <w:rsid w:val="009D7093"/>
    <w:rsid w:val="009D7A0E"/>
    <w:rsid w:val="009E1F3A"/>
    <w:rsid w:val="009E2940"/>
    <w:rsid w:val="009E2ECC"/>
    <w:rsid w:val="009E6392"/>
    <w:rsid w:val="009E729D"/>
    <w:rsid w:val="009F064E"/>
    <w:rsid w:val="009F0AB0"/>
    <w:rsid w:val="009F1573"/>
    <w:rsid w:val="009F5E09"/>
    <w:rsid w:val="00A01397"/>
    <w:rsid w:val="00A02E8D"/>
    <w:rsid w:val="00A04533"/>
    <w:rsid w:val="00A046B4"/>
    <w:rsid w:val="00A057BE"/>
    <w:rsid w:val="00A05F42"/>
    <w:rsid w:val="00A1007A"/>
    <w:rsid w:val="00A10697"/>
    <w:rsid w:val="00A13483"/>
    <w:rsid w:val="00A14050"/>
    <w:rsid w:val="00A14242"/>
    <w:rsid w:val="00A15FA0"/>
    <w:rsid w:val="00A1620F"/>
    <w:rsid w:val="00A207F6"/>
    <w:rsid w:val="00A20CB9"/>
    <w:rsid w:val="00A212CF"/>
    <w:rsid w:val="00A2239C"/>
    <w:rsid w:val="00A25DCE"/>
    <w:rsid w:val="00A262F0"/>
    <w:rsid w:val="00A32307"/>
    <w:rsid w:val="00A35800"/>
    <w:rsid w:val="00A36137"/>
    <w:rsid w:val="00A40180"/>
    <w:rsid w:val="00A43026"/>
    <w:rsid w:val="00A451E0"/>
    <w:rsid w:val="00A4582E"/>
    <w:rsid w:val="00A4596B"/>
    <w:rsid w:val="00A475B3"/>
    <w:rsid w:val="00A51B7D"/>
    <w:rsid w:val="00A539A8"/>
    <w:rsid w:val="00A606FE"/>
    <w:rsid w:val="00A61AFA"/>
    <w:rsid w:val="00A6215D"/>
    <w:rsid w:val="00A661D1"/>
    <w:rsid w:val="00A66410"/>
    <w:rsid w:val="00A66E3C"/>
    <w:rsid w:val="00A6716F"/>
    <w:rsid w:val="00A72652"/>
    <w:rsid w:val="00A73B18"/>
    <w:rsid w:val="00A743F6"/>
    <w:rsid w:val="00A74F8A"/>
    <w:rsid w:val="00A755C0"/>
    <w:rsid w:val="00A765E1"/>
    <w:rsid w:val="00A7763C"/>
    <w:rsid w:val="00A77FBF"/>
    <w:rsid w:val="00A802CD"/>
    <w:rsid w:val="00A80DE9"/>
    <w:rsid w:val="00A83582"/>
    <w:rsid w:val="00A83B7D"/>
    <w:rsid w:val="00A874A7"/>
    <w:rsid w:val="00A9056A"/>
    <w:rsid w:val="00A91218"/>
    <w:rsid w:val="00A91B6A"/>
    <w:rsid w:val="00A93740"/>
    <w:rsid w:val="00A95885"/>
    <w:rsid w:val="00A964BE"/>
    <w:rsid w:val="00A96D30"/>
    <w:rsid w:val="00AA1E6B"/>
    <w:rsid w:val="00AA264B"/>
    <w:rsid w:val="00AA5670"/>
    <w:rsid w:val="00AA6069"/>
    <w:rsid w:val="00AA759B"/>
    <w:rsid w:val="00AB0577"/>
    <w:rsid w:val="00AB0DBE"/>
    <w:rsid w:val="00AB2094"/>
    <w:rsid w:val="00AC20E7"/>
    <w:rsid w:val="00AC3A6F"/>
    <w:rsid w:val="00AC3F4B"/>
    <w:rsid w:val="00AC439E"/>
    <w:rsid w:val="00AC5A33"/>
    <w:rsid w:val="00AD0959"/>
    <w:rsid w:val="00AD3FD6"/>
    <w:rsid w:val="00AD4EC0"/>
    <w:rsid w:val="00AD56FB"/>
    <w:rsid w:val="00AE4D2C"/>
    <w:rsid w:val="00AE5DD8"/>
    <w:rsid w:val="00AE7343"/>
    <w:rsid w:val="00AE73F8"/>
    <w:rsid w:val="00AF48CD"/>
    <w:rsid w:val="00AF5AA3"/>
    <w:rsid w:val="00AF66FF"/>
    <w:rsid w:val="00AF6B54"/>
    <w:rsid w:val="00B001AC"/>
    <w:rsid w:val="00B0076D"/>
    <w:rsid w:val="00B0140B"/>
    <w:rsid w:val="00B02B3D"/>
    <w:rsid w:val="00B037EE"/>
    <w:rsid w:val="00B03812"/>
    <w:rsid w:val="00B03EB5"/>
    <w:rsid w:val="00B048D7"/>
    <w:rsid w:val="00B0521F"/>
    <w:rsid w:val="00B10B52"/>
    <w:rsid w:val="00B11903"/>
    <w:rsid w:val="00B11C80"/>
    <w:rsid w:val="00B121C1"/>
    <w:rsid w:val="00B12407"/>
    <w:rsid w:val="00B12612"/>
    <w:rsid w:val="00B12C0C"/>
    <w:rsid w:val="00B16FBF"/>
    <w:rsid w:val="00B176DF"/>
    <w:rsid w:val="00B2000B"/>
    <w:rsid w:val="00B2027B"/>
    <w:rsid w:val="00B2053F"/>
    <w:rsid w:val="00B21538"/>
    <w:rsid w:val="00B21FAE"/>
    <w:rsid w:val="00B255FB"/>
    <w:rsid w:val="00B276BA"/>
    <w:rsid w:val="00B31C53"/>
    <w:rsid w:val="00B323E3"/>
    <w:rsid w:val="00B335F4"/>
    <w:rsid w:val="00B36BE1"/>
    <w:rsid w:val="00B378CF"/>
    <w:rsid w:val="00B40C36"/>
    <w:rsid w:val="00B46842"/>
    <w:rsid w:val="00B51B02"/>
    <w:rsid w:val="00B53516"/>
    <w:rsid w:val="00B5633D"/>
    <w:rsid w:val="00B60745"/>
    <w:rsid w:val="00B63297"/>
    <w:rsid w:val="00B63E47"/>
    <w:rsid w:val="00B64360"/>
    <w:rsid w:val="00B709EB"/>
    <w:rsid w:val="00B72D57"/>
    <w:rsid w:val="00B81B63"/>
    <w:rsid w:val="00B8609E"/>
    <w:rsid w:val="00B862B8"/>
    <w:rsid w:val="00B86B6C"/>
    <w:rsid w:val="00B87206"/>
    <w:rsid w:val="00B8766C"/>
    <w:rsid w:val="00B92265"/>
    <w:rsid w:val="00B94CB3"/>
    <w:rsid w:val="00B9504D"/>
    <w:rsid w:val="00B96933"/>
    <w:rsid w:val="00BA177C"/>
    <w:rsid w:val="00BA31B5"/>
    <w:rsid w:val="00BA3689"/>
    <w:rsid w:val="00BA4AA8"/>
    <w:rsid w:val="00BA743E"/>
    <w:rsid w:val="00BB4704"/>
    <w:rsid w:val="00BB5613"/>
    <w:rsid w:val="00BB6D8B"/>
    <w:rsid w:val="00BC18AD"/>
    <w:rsid w:val="00BC2DFD"/>
    <w:rsid w:val="00BC7A74"/>
    <w:rsid w:val="00BD09D4"/>
    <w:rsid w:val="00BD26F4"/>
    <w:rsid w:val="00BD3C9C"/>
    <w:rsid w:val="00BD4EAA"/>
    <w:rsid w:val="00BD76FF"/>
    <w:rsid w:val="00BD7C97"/>
    <w:rsid w:val="00BD7DE8"/>
    <w:rsid w:val="00BE28F7"/>
    <w:rsid w:val="00BE3B61"/>
    <w:rsid w:val="00BE57FA"/>
    <w:rsid w:val="00BE5AF1"/>
    <w:rsid w:val="00BE729C"/>
    <w:rsid w:val="00BE72E2"/>
    <w:rsid w:val="00BF4644"/>
    <w:rsid w:val="00BF7E32"/>
    <w:rsid w:val="00C01CEB"/>
    <w:rsid w:val="00C11FD0"/>
    <w:rsid w:val="00C122B7"/>
    <w:rsid w:val="00C13C7A"/>
    <w:rsid w:val="00C16C83"/>
    <w:rsid w:val="00C17CB0"/>
    <w:rsid w:val="00C17F14"/>
    <w:rsid w:val="00C21C43"/>
    <w:rsid w:val="00C22186"/>
    <w:rsid w:val="00C2291D"/>
    <w:rsid w:val="00C33F4E"/>
    <w:rsid w:val="00C3554C"/>
    <w:rsid w:val="00C3564F"/>
    <w:rsid w:val="00C3644B"/>
    <w:rsid w:val="00C37466"/>
    <w:rsid w:val="00C40DD9"/>
    <w:rsid w:val="00C417C9"/>
    <w:rsid w:val="00C470D5"/>
    <w:rsid w:val="00C478A9"/>
    <w:rsid w:val="00C52D09"/>
    <w:rsid w:val="00C56E03"/>
    <w:rsid w:val="00C576FA"/>
    <w:rsid w:val="00C57AB4"/>
    <w:rsid w:val="00C57C09"/>
    <w:rsid w:val="00C57FBF"/>
    <w:rsid w:val="00C6272D"/>
    <w:rsid w:val="00C641D3"/>
    <w:rsid w:val="00C64653"/>
    <w:rsid w:val="00C65060"/>
    <w:rsid w:val="00C65B93"/>
    <w:rsid w:val="00C66B4B"/>
    <w:rsid w:val="00C7628C"/>
    <w:rsid w:val="00C77DAE"/>
    <w:rsid w:val="00C81126"/>
    <w:rsid w:val="00C903B9"/>
    <w:rsid w:val="00C908EE"/>
    <w:rsid w:val="00C933EC"/>
    <w:rsid w:val="00C938EB"/>
    <w:rsid w:val="00CA27DF"/>
    <w:rsid w:val="00CA3007"/>
    <w:rsid w:val="00CA3950"/>
    <w:rsid w:val="00CA5578"/>
    <w:rsid w:val="00CB0D97"/>
    <w:rsid w:val="00CB5B3B"/>
    <w:rsid w:val="00CC2A45"/>
    <w:rsid w:val="00CC2FC0"/>
    <w:rsid w:val="00CC3F93"/>
    <w:rsid w:val="00CC6D2F"/>
    <w:rsid w:val="00CD1C9B"/>
    <w:rsid w:val="00CD2109"/>
    <w:rsid w:val="00CD4187"/>
    <w:rsid w:val="00CD74FF"/>
    <w:rsid w:val="00CE4793"/>
    <w:rsid w:val="00CE4CE8"/>
    <w:rsid w:val="00CE52CE"/>
    <w:rsid w:val="00CE7F23"/>
    <w:rsid w:val="00CF00B0"/>
    <w:rsid w:val="00CF2986"/>
    <w:rsid w:val="00CF3A2E"/>
    <w:rsid w:val="00CF4DA4"/>
    <w:rsid w:val="00D02404"/>
    <w:rsid w:val="00D030A2"/>
    <w:rsid w:val="00D03ACC"/>
    <w:rsid w:val="00D04B52"/>
    <w:rsid w:val="00D04B54"/>
    <w:rsid w:val="00D10261"/>
    <w:rsid w:val="00D11A25"/>
    <w:rsid w:val="00D12278"/>
    <w:rsid w:val="00D123E0"/>
    <w:rsid w:val="00D152E4"/>
    <w:rsid w:val="00D1671E"/>
    <w:rsid w:val="00D17AE3"/>
    <w:rsid w:val="00D231B2"/>
    <w:rsid w:val="00D2386D"/>
    <w:rsid w:val="00D2659D"/>
    <w:rsid w:val="00D269C1"/>
    <w:rsid w:val="00D276A7"/>
    <w:rsid w:val="00D32832"/>
    <w:rsid w:val="00D32B59"/>
    <w:rsid w:val="00D32DC5"/>
    <w:rsid w:val="00D36DA9"/>
    <w:rsid w:val="00D373B9"/>
    <w:rsid w:val="00D40163"/>
    <w:rsid w:val="00D40D17"/>
    <w:rsid w:val="00D4308E"/>
    <w:rsid w:val="00D45A2F"/>
    <w:rsid w:val="00D47981"/>
    <w:rsid w:val="00D56271"/>
    <w:rsid w:val="00D565C7"/>
    <w:rsid w:val="00D56FF2"/>
    <w:rsid w:val="00D57FD4"/>
    <w:rsid w:val="00D63ED8"/>
    <w:rsid w:val="00D64076"/>
    <w:rsid w:val="00D67C4A"/>
    <w:rsid w:val="00D70F18"/>
    <w:rsid w:val="00D72CAB"/>
    <w:rsid w:val="00D76880"/>
    <w:rsid w:val="00D82171"/>
    <w:rsid w:val="00D8432C"/>
    <w:rsid w:val="00D916DD"/>
    <w:rsid w:val="00D943FA"/>
    <w:rsid w:val="00D9572B"/>
    <w:rsid w:val="00D95D1D"/>
    <w:rsid w:val="00D962F1"/>
    <w:rsid w:val="00DA0991"/>
    <w:rsid w:val="00DA13A9"/>
    <w:rsid w:val="00DA7CF5"/>
    <w:rsid w:val="00DB0883"/>
    <w:rsid w:val="00DB174E"/>
    <w:rsid w:val="00DB2B33"/>
    <w:rsid w:val="00DB5EC8"/>
    <w:rsid w:val="00DB6D71"/>
    <w:rsid w:val="00DC0479"/>
    <w:rsid w:val="00DC087F"/>
    <w:rsid w:val="00DC14BF"/>
    <w:rsid w:val="00DC3D2E"/>
    <w:rsid w:val="00DC5006"/>
    <w:rsid w:val="00DD1E19"/>
    <w:rsid w:val="00DD3572"/>
    <w:rsid w:val="00DD4A6B"/>
    <w:rsid w:val="00DE156A"/>
    <w:rsid w:val="00DE1B62"/>
    <w:rsid w:val="00DE23AD"/>
    <w:rsid w:val="00DE3400"/>
    <w:rsid w:val="00DF4C23"/>
    <w:rsid w:val="00E00293"/>
    <w:rsid w:val="00E00B09"/>
    <w:rsid w:val="00E02B64"/>
    <w:rsid w:val="00E03B28"/>
    <w:rsid w:val="00E058D0"/>
    <w:rsid w:val="00E0738D"/>
    <w:rsid w:val="00E07E36"/>
    <w:rsid w:val="00E1044C"/>
    <w:rsid w:val="00E10989"/>
    <w:rsid w:val="00E1241C"/>
    <w:rsid w:val="00E13051"/>
    <w:rsid w:val="00E13A8C"/>
    <w:rsid w:val="00E152DF"/>
    <w:rsid w:val="00E15A43"/>
    <w:rsid w:val="00E20944"/>
    <w:rsid w:val="00E2109F"/>
    <w:rsid w:val="00E21173"/>
    <w:rsid w:val="00E238F3"/>
    <w:rsid w:val="00E23E1C"/>
    <w:rsid w:val="00E3082B"/>
    <w:rsid w:val="00E33AFC"/>
    <w:rsid w:val="00E34F6D"/>
    <w:rsid w:val="00E351E7"/>
    <w:rsid w:val="00E363C0"/>
    <w:rsid w:val="00E36B0B"/>
    <w:rsid w:val="00E4202D"/>
    <w:rsid w:val="00E45E23"/>
    <w:rsid w:val="00E469A0"/>
    <w:rsid w:val="00E51B13"/>
    <w:rsid w:val="00E52F4F"/>
    <w:rsid w:val="00E54454"/>
    <w:rsid w:val="00E57F8C"/>
    <w:rsid w:val="00E605BF"/>
    <w:rsid w:val="00E637AB"/>
    <w:rsid w:val="00E6731A"/>
    <w:rsid w:val="00E737C6"/>
    <w:rsid w:val="00E73C62"/>
    <w:rsid w:val="00E75818"/>
    <w:rsid w:val="00E82C79"/>
    <w:rsid w:val="00E83BA0"/>
    <w:rsid w:val="00E840ED"/>
    <w:rsid w:val="00E859F8"/>
    <w:rsid w:val="00E86126"/>
    <w:rsid w:val="00E86429"/>
    <w:rsid w:val="00E90AE0"/>
    <w:rsid w:val="00E90C27"/>
    <w:rsid w:val="00E93952"/>
    <w:rsid w:val="00E94BDE"/>
    <w:rsid w:val="00E95888"/>
    <w:rsid w:val="00E95A58"/>
    <w:rsid w:val="00E95CB0"/>
    <w:rsid w:val="00E97BA3"/>
    <w:rsid w:val="00EA39B0"/>
    <w:rsid w:val="00EA4836"/>
    <w:rsid w:val="00EA52DC"/>
    <w:rsid w:val="00EA58AA"/>
    <w:rsid w:val="00EA6FA6"/>
    <w:rsid w:val="00EA70D9"/>
    <w:rsid w:val="00EA7FBD"/>
    <w:rsid w:val="00EB04A7"/>
    <w:rsid w:val="00EC19C9"/>
    <w:rsid w:val="00EC1A2E"/>
    <w:rsid w:val="00EC2E93"/>
    <w:rsid w:val="00EC383C"/>
    <w:rsid w:val="00EC6086"/>
    <w:rsid w:val="00EC7A83"/>
    <w:rsid w:val="00ED1C7C"/>
    <w:rsid w:val="00ED208F"/>
    <w:rsid w:val="00ED3A43"/>
    <w:rsid w:val="00ED4F79"/>
    <w:rsid w:val="00ED5CE5"/>
    <w:rsid w:val="00ED7E95"/>
    <w:rsid w:val="00EE1460"/>
    <w:rsid w:val="00EE27E8"/>
    <w:rsid w:val="00EE56AF"/>
    <w:rsid w:val="00EE63D0"/>
    <w:rsid w:val="00EE78EC"/>
    <w:rsid w:val="00EE7A58"/>
    <w:rsid w:val="00EF1F33"/>
    <w:rsid w:val="00EF485D"/>
    <w:rsid w:val="00EF605A"/>
    <w:rsid w:val="00EF683A"/>
    <w:rsid w:val="00F0225C"/>
    <w:rsid w:val="00F022EA"/>
    <w:rsid w:val="00F02A8A"/>
    <w:rsid w:val="00F034C7"/>
    <w:rsid w:val="00F05B3B"/>
    <w:rsid w:val="00F06744"/>
    <w:rsid w:val="00F067D2"/>
    <w:rsid w:val="00F16B77"/>
    <w:rsid w:val="00F1775A"/>
    <w:rsid w:val="00F20CC5"/>
    <w:rsid w:val="00F210FF"/>
    <w:rsid w:val="00F21D22"/>
    <w:rsid w:val="00F22D81"/>
    <w:rsid w:val="00F25557"/>
    <w:rsid w:val="00F25AF6"/>
    <w:rsid w:val="00F27576"/>
    <w:rsid w:val="00F2792E"/>
    <w:rsid w:val="00F316FA"/>
    <w:rsid w:val="00F32C48"/>
    <w:rsid w:val="00F344D4"/>
    <w:rsid w:val="00F36573"/>
    <w:rsid w:val="00F416D3"/>
    <w:rsid w:val="00F419CD"/>
    <w:rsid w:val="00F42050"/>
    <w:rsid w:val="00F43696"/>
    <w:rsid w:val="00F4482E"/>
    <w:rsid w:val="00F556DA"/>
    <w:rsid w:val="00F55B2D"/>
    <w:rsid w:val="00F61AEA"/>
    <w:rsid w:val="00F61D2C"/>
    <w:rsid w:val="00F625D1"/>
    <w:rsid w:val="00F632D1"/>
    <w:rsid w:val="00F7055A"/>
    <w:rsid w:val="00F7345F"/>
    <w:rsid w:val="00F7384F"/>
    <w:rsid w:val="00F76906"/>
    <w:rsid w:val="00F77155"/>
    <w:rsid w:val="00F804E2"/>
    <w:rsid w:val="00F826D9"/>
    <w:rsid w:val="00F82AD5"/>
    <w:rsid w:val="00F83D97"/>
    <w:rsid w:val="00F83F35"/>
    <w:rsid w:val="00F858EA"/>
    <w:rsid w:val="00F90017"/>
    <w:rsid w:val="00F96E50"/>
    <w:rsid w:val="00F97CB8"/>
    <w:rsid w:val="00FA31E1"/>
    <w:rsid w:val="00FA3B8A"/>
    <w:rsid w:val="00FA446E"/>
    <w:rsid w:val="00FA45EB"/>
    <w:rsid w:val="00FA6F1F"/>
    <w:rsid w:val="00FB060F"/>
    <w:rsid w:val="00FB15D9"/>
    <w:rsid w:val="00FB21A4"/>
    <w:rsid w:val="00FB3972"/>
    <w:rsid w:val="00FB5377"/>
    <w:rsid w:val="00FB5AE9"/>
    <w:rsid w:val="00FB7720"/>
    <w:rsid w:val="00FC1478"/>
    <w:rsid w:val="00FC2CF5"/>
    <w:rsid w:val="00FC2D90"/>
    <w:rsid w:val="00FC4D11"/>
    <w:rsid w:val="00FD4CC5"/>
    <w:rsid w:val="00FE13E8"/>
    <w:rsid w:val="00FE2121"/>
    <w:rsid w:val="00FE3246"/>
    <w:rsid w:val="00FE5742"/>
    <w:rsid w:val="00FF0252"/>
    <w:rsid w:val="00FF05EE"/>
    <w:rsid w:val="00FF213E"/>
    <w:rsid w:val="00FF6AA7"/>
    <w:rsid w:val="2FD971AA"/>
    <w:rsid w:val="CFFD2F33"/>
    <w:rsid w:val="FFDF1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qFormat/>
    <w:uiPriority w:val="0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8">
    <w:name w:val="List Paragraph"/>
    <w:basedOn w:val="1"/>
    <w:qFormat/>
    <w:uiPriority w:val="34"/>
    <w:pPr>
      <w:ind w:firstLine="420" w:firstLineChars="200"/>
    </w:pPr>
  </w:style>
  <w:style w:type="character" w:customStyle="1" w:styleId="9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6</Pages>
  <Words>903</Words>
  <Characters>1131</Characters>
  <Lines>13</Lines>
  <Paragraphs>3</Paragraphs>
  <TotalTime>232</TotalTime>
  <ScaleCrop>false</ScaleCrop>
  <LinksUpToDate>false</LinksUpToDate>
  <CharactersWithSpaces>1386</CharactersWithSpaces>
  <Application>WPS Office_6.5.2.8766_F1E327BC-269C-435d-A152-05C5408002CA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2020-08-03T19:31:00Z</dcterms:created>
  <dc:creator>User</dc:creator>
  <cp:lastModifiedBy>姽婳</cp:lastModifiedBy>
  <dcterms:modified xsi:type="dcterms:W3CDTF">2026-10-28T11:49:07Z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2052-6.5.2.8766</vt:lpwstr>
  </property>
  <property fmtid="{D5CDD505-2E9C-101B-9397-08002B2CF9AE}" pid="3" name="ICV">
    <vt:lpwstr>C55205E8BFE74306B76C8EF63C989C9A_13</vt:lpwstr>
  </property>
</Properties>
</file>