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A0FBC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/>
          <w:bCs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/>
          <w:bCs/>
          <w:color w:val="000000"/>
          <w:kern w:val="0"/>
          <w:sz w:val="44"/>
          <w:szCs w:val="44"/>
          <w:lang w:val="en-US" w:eastAsia="zh-CN"/>
        </w:rPr>
        <w:t>四川省“双百工程”作品申报表</w:t>
      </w:r>
    </w:p>
    <w:p w14:paraId="5C3384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textAlignment w:val="auto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                              编号：</w:t>
      </w:r>
    </w:p>
    <w:tbl>
      <w:tblPr>
        <w:tblStyle w:val="2"/>
        <w:tblW w:w="854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5"/>
        <w:gridCol w:w="1707"/>
        <w:gridCol w:w="72"/>
        <w:gridCol w:w="2230"/>
        <w:gridCol w:w="1970"/>
      </w:tblGrid>
      <w:tr w14:paraId="106C1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518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作品</w:t>
            </w: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名称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22E0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82C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eastAsia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体裁</w:t>
            </w:r>
            <w:r>
              <w:rPr>
                <w:rFonts w:hint="eastAsia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/题材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697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</w:tr>
      <w:tr w14:paraId="69B0E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EF3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作    者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C6A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FFD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出生年月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E06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</w:tr>
      <w:tr w14:paraId="3BA2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39B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计划</w:t>
            </w: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或已</w:t>
            </w: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完成时间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BAD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both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E84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字    数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13C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124" w:firstLineChars="400"/>
              <w:jc w:val="both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万字</w:t>
            </w:r>
          </w:p>
        </w:tc>
      </w:tr>
      <w:tr w14:paraId="5806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A13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是否出版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34A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4AA0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出版社/版号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0A5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254" w:firstLineChars="446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</w:tr>
      <w:tr w14:paraId="617D1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2A4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该作品获奖情况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7CF4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AC1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获奖级别/时间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F726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254" w:firstLineChars="446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</w:tr>
      <w:tr w14:paraId="4783E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2F10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是否其他转化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975A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C51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工作单位/职务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395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254" w:firstLineChars="446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</w:tr>
      <w:tr w14:paraId="33B4A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876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联系地址</w:t>
            </w:r>
          </w:p>
        </w:tc>
        <w:tc>
          <w:tcPr>
            <w:tcW w:w="17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9D08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57D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电    话</w:t>
            </w:r>
          </w:p>
        </w:tc>
        <w:tc>
          <w:tcPr>
            <w:tcW w:w="1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D1D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562" w:firstLineChars="20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</w:p>
        </w:tc>
      </w:tr>
      <w:tr w14:paraId="5779E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1288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内</w:t>
            </w:r>
          </w:p>
          <w:p w14:paraId="498F65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  <w:lang w:val="en-US" w:eastAsia="zh-CN"/>
              </w:rPr>
              <w:t>容</w:t>
            </w: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梗</w:t>
            </w: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概</w:t>
            </w:r>
          </w:p>
        </w:tc>
        <w:tc>
          <w:tcPr>
            <w:tcW w:w="59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571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313058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68E17B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482BEA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3E4BCD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493769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103FFF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6662A5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01C3E6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267174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15E605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2F6C3A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1528A6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000字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以上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，可附页）</w:t>
            </w:r>
          </w:p>
        </w:tc>
      </w:tr>
      <w:tr w14:paraId="6DEDC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0" w:hRule="atLeast"/>
        </w:trPr>
        <w:tc>
          <w:tcPr>
            <w:tcW w:w="2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747C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作</w:t>
            </w:r>
          </w:p>
          <w:p w14:paraId="3FBF63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者</w:t>
            </w:r>
          </w:p>
          <w:p w14:paraId="763A0D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简</w:t>
            </w:r>
          </w:p>
          <w:p w14:paraId="2146E2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8"/>
                <w:szCs w:val="28"/>
              </w:rPr>
              <w:t>介</w:t>
            </w:r>
          </w:p>
        </w:tc>
        <w:tc>
          <w:tcPr>
            <w:tcW w:w="59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DE8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1E4AC0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1AFB64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7E5C02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54B44D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（300字以内）</w:t>
            </w:r>
          </w:p>
        </w:tc>
      </w:tr>
      <w:tr w14:paraId="3CDBB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2" w:hRule="exact"/>
        </w:trPr>
        <w:tc>
          <w:tcPr>
            <w:tcW w:w="85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566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本人自愿参加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四川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eastAsia="zh-CN"/>
              </w:rPr>
              <w:t>“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双百工程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eastAsia="zh-CN"/>
              </w:rPr>
              <w:t>”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入库作品评选，并承诺，申报作品情况的真实性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。</w:t>
            </w:r>
          </w:p>
          <w:p w14:paraId="338BC2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4800" w:firstLineChars="15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签名：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u w:val="single"/>
                <w:lang w:val="en-US" w:eastAsia="zh-CN"/>
              </w:rPr>
              <w:t xml:space="preserve">             </w:t>
            </w:r>
          </w:p>
          <w:p w14:paraId="61C597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  <w:p w14:paraId="7D813B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（作者签名）：</w:t>
            </w:r>
          </w:p>
        </w:tc>
      </w:tr>
      <w:tr w14:paraId="2727B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2" w:hRule="exact"/>
        </w:trPr>
        <w:tc>
          <w:tcPr>
            <w:tcW w:w="42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1DFC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推荐单位意见：</w:t>
            </w:r>
          </w:p>
          <w:p w14:paraId="33BFCE6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</w:p>
          <w:p w14:paraId="599778B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920" w:firstLineChars="600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</w:p>
          <w:p w14:paraId="401A958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920" w:firstLineChars="600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盖章：</w:t>
            </w:r>
          </w:p>
          <w:p w14:paraId="01905E4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920" w:firstLineChars="600"/>
              <w:jc w:val="left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时间：</w:t>
            </w:r>
          </w:p>
        </w:tc>
        <w:tc>
          <w:tcPr>
            <w:tcW w:w="42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5112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审核单位意见：</w:t>
            </w:r>
          </w:p>
          <w:p w14:paraId="0309B044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</w:p>
          <w:p w14:paraId="5FB5FA8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</w:p>
          <w:p w14:paraId="69B7ABF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920" w:firstLineChars="600"/>
              <w:jc w:val="left"/>
              <w:textAlignment w:val="auto"/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盖章：</w:t>
            </w:r>
          </w:p>
          <w:p w14:paraId="5E78D25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1920" w:firstLineChars="600"/>
              <w:jc w:val="left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时间：</w:t>
            </w:r>
          </w:p>
        </w:tc>
      </w:tr>
      <w:tr w14:paraId="5BE1E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8" w:hRule="exact"/>
        </w:trPr>
        <w:tc>
          <w:tcPr>
            <w:tcW w:w="85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59C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firstLine="643" w:firstLineChars="20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lang w:val="en-US" w:eastAsia="zh-CN"/>
              </w:rPr>
              <w:t>附件：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1.作品电子版及样书</w:t>
            </w:r>
          </w:p>
          <w:p w14:paraId="6797A2E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left="1600" w:leftChars="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2.获奖作品证书复印件</w:t>
            </w:r>
          </w:p>
          <w:p w14:paraId="2B5D67D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left="1600" w:leftChars="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3.作者身份证复印件</w:t>
            </w:r>
          </w:p>
          <w:p w14:paraId="6E1BC70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60" w:lineRule="exact"/>
              <w:ind w:left="1600" w:leftChars="0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lang w:val="en-US" w:eastAsia="zh-CN"/>
              </w:rPr>
              <w:t>4.如有其他转化（影视剧等）公映公演相关证明</w:t>
            </w:r>
          </w:p>
        </w:tc>
      </w:tr>
    </w:tbl>
    <w:p w14:paraId="5D76056A">
      <w:pPr>
        <w:rPr>
          <w:rFonts w:hint="default"/>
          <w:lang w:val="en-US" w:eastAsia="zh-CN"/>
        </w:rPr>
      </w:pPr>
      <w:bookmarkStart w:id="0" w:name="_GoBack"/>
      <w:bookmarkEnd w:id="0"/>
    </w:p>
    <w:p w14:paraId="4D6794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3" w:firstLineChars="200"/>
        <w:textAlignment w:val="auto"/>
        <w:rPr>
          <w:rFonts w:hint="default" w:ascii="方正仿宋_GB18030" w:hAnsi="方正仿宋_GB18030" w:eastAsia="方正仿宋_GB18030" w:cs="方正仿宋_GB18030"/>
          <w:b/>
          <w:bCs/>
          <w:sz w:val="32"/>
          <w:szCs w:val="32"/>
          <w:lang w:val="en-US" w:eastAsia="zh-CN"/>
        </w:rPr>
      </w:pPr>
    </w:p>
    <w:p w14:paraId="095FFA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大标宋简体">
    <w:altName w:val="方正书宋_GBK"/>
    <w:panose1 w:val="03000509000000000000"/>
    <w:charset w:val="86"/>
    <w:family w:val="auto"/>
    <w:pitch w:val="default"/>
    <w:sig w:usb0="00000000" w:usb1="00000000" w:usb2="00000000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18030">
    <w:altName w:val="方正仿宋_GB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Noto Music">
    <w:panose1 w:val="020B0502040504020204"/>
    <w:charset w:val="00"/>
    <w:family w:val="auto"/>
    <w:pitch w:val="default"/>
    <w:sig w:usb0="00000003" w:usb1="02006000" w:usb2="01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E61E2"/>
    <w:rsid w:val="045E51C9"/>
    <w:rsid w:val="077741FC"/>
    <w:rsid w:val="10686DD7"/>
    <w:rsid w:val="1796247C"/>
    <w:rsid w:val="1B222279"/>
    <w:rsid w:val="1FEEE8BD"/>
    <w:rsid w:val="23DD7161"/>
    <w:rsid w:val="2B131F01"/>
    <w:rsid w:val="30CB2D3F"/>
    <w:rsid w:val="316157B6"/>
    <w:rsid w:val="36D37903"/>
    <w:rsid w:val="3AC31ED1"/>
    <w:rsid w:val="3C2D6FA3"/>
    <w:rsid w:val="45DD2BB9"/>
    <w:rsid w:val="4AAE12ED"/>
    <w:rsid w:val="53B12C7A"/>
    <w:rsid w:val="5DB80106"/>
    <w:rsid w:val="643028DD"/>
    <w:rsid w:val="6B5D5176"/>
    <w:rsid w:val="78C824B2"/>
    <w:rsid w:val="79FD2E0A"/>
    <w:rsid w:val="7ABB2EA8"/>
    <w:rsid w:val="7E3F6669"/>
    <w:rsid w:val="FDF1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161</Words>
  <Characters>170</Characters>
  <Lines>0</Lines>
  <Paragraphs>0</Paragraphs>
  <TotalTime>5</TotalTime>
  <ScaleCrop>false</ScaleCrop>
  <LinksUpToDate>false</LinksUpToDate>
  <CharactersWithSpaces>233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2025-03-31T17:13:00Z</dcterms:created>
  <dc:creator>HP</dc:creator>
  <cp:lastModifiedBy>无敌哇塞菠萝头</cp:lastModifiedBy>
  <dcterms:modified xsi:type="dcterms:W3CDTF">2026-08-24T15:47:32Z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KSOTemplateDocerSaveRecord">
    <vt:lpwstr>eyJoZGlkIjoiZjNiMGQ3OTRmMGUyMTViMTgzZjA4Mzk1N2MwMjVjZDEiLCJ1c2VySWQiOiI5OTcyMjA0OTAifQ==</vt:lpwstr>
  </property>
  <property fmtid="{D5CDD505-2E9C-101B-9397-08002B2CF9AE}" pid="4" name="ICV">
    <vt:lpwstr>2AE1CAFAEF61444C8299258301B51B0A_13</vt:lpwstr>
  </property>
</Properties>
</file>