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</w:p>
    <w:p>
      <w:pPr>
        <w:spacing w:line="576" w:lineRule="exact"/>
        <w:jc w:val="center"/>
        <w:rPr>
          <w:rFonts w:hint="eastAsia" w:ascii="方正小标宋简体" w:eastAsia="方正小标宋简体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十一</w:t>
      </w:r>
      <w:r>
        <w:rPr>
          <w:rFonts w:hint="eastAsia" w:ascii="方正小标宋简体" w:eastAsia="方正小标宋简体"/>
          <w:sz w:val="44"/>
          <w:szCs w:val="44"/>
        </w:rPr>
        <w:t>届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剑门关</w:t>
      </w:r>
      <w:r>
        <w:rPr>
          <w:rFonts w:hint="eastAsia" w:ascii="方正小标宋简体" w:eastAsia="方正小标宋简体"/>
          <w:sz w:val="44"/>
          <w:szCs w:val="44"/>
        </w:rPr>
        <w:t>文学奖申报表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2337"/>
        <w:gridCol w:w="1103"/>
        <w:gridCol w:w="1211"/>
        <w:gridCol w:w="885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作品名称</w:t>
            </w:r>
          </w:p>
        </w:tc>
        <w:tc>
          <w:tcPr>
            <w:tcW w:w="465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体裁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作者姓名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344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271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银行户名、开户行、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账号</w:t>
            </w:r>
          </w:p>
        </w:tc>
        <w:tc>
          <w:tcPr>
            <w:tcW w:w="7365" w:type="dxa"/>
            <w:gridSpan w:val="5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作品简介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（内容、</w:t>
            </w:r>
            <w:r>
              <w:rPr>
                <w:rFonts w:hint="eastAsia" w:ascii="宋体" w:hAnsi="宋体"/>
                <w:sz w:val="28"/>
                <w:szCs w:val="28"/>
              </w:rPr>
              <w:t>获奖情况、社会影响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365" w:type="dxa"/>
            <w:gridSpan w:val="5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何时何地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发表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</w:rPr>
              <w:t>出版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365" w:type="dxa"/>
            <w:gridSpan w:val="5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诗文集作品发表情况</w:t>
            </w:r>
          </w:p>
        </w:tc>
        <w:tc>
          <w:tcPr>
            <w:tcW w:w="7365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当地作协推荐意见</w:t>
            </w:r>
          </w:p>
        </w:tc>
        <w:tc>
          <w:tcPr>
            <w:tcW w:w="7365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年  月  日（盖章）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填表说明：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诗文集作品发表情况”只需以结集成书形式申报的作者填写，表格不够可另附页，需具体填写篇目、发表报刊及时间，以备查证，同时提供报刊原件封面（报头）、版权页、目录页、作品正文（超3页拍照前3页）的照片，电子文档打包。</w:t>
      </w:r>
    </w:p>
    <w:p>
      <w:pPr>
        <w:numPr>
          <w:ilvl w:val="0"/>
          <w:numId w:val="1"/>
        </w:numPr>
      </w:pPr>
      <w:r>
        <w:rPr>
          <w:rFonts w:hint="eastAsia"/>
          <w:lang w:val="en-US" w:eastAsia="zh-CN"/>
        </w:rPr>
        <w:t>当地作协推荐意见须设区的市级以上（含市级）作协填写推荐意见。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DFEE4D"/>
    <w:multiLevelType w:val="singleLevel"/>
    <w:tmpl w:val="B4DFEE4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8FB7DB1"/>
    <w:rsid w:val="1AED2F6D"/>
    <w:rsid w:val="25BEDC6E"/>
    <w:rsid w:val="2EFB2C15"/>
    <w:rsid w:val="33DD8FA1"/>
    <w:rsid w:val="36D79D7C"/>
    <w:rsid w:val="4A1947CF"/>
    <w:rsid w:val="4B7D9A0C"/>
    <w:rsid w:val="4F99998E"/>
    <w:rsid w:val="5D6DA036"/>
    <w:rsid w:val="5F6D9020"/>
    <w:rsid w:val="5F6F5391"/>
    <w:rsid w:val="5F8D6EF3"/>
    <w:rsid w:val="5FFF35C2"/>
    <w:rsid w:val="6FE7DBAF"/>
    <w:rsid w:val="6FFF9DB3"/>
    <w:rsid w:val="73EFA3F2"/>
    <w:rsid w:val="73FF75D2"/>
    <w:rsid w:val="74278A05"/>
    <w:rsid w:val="79FFED59"/>
    <w:rsid w:val="7DBF7C10"/>
    <w:rsid w:val="7DFE2779"/>
    <w:rsid w:val="7EFB3631"/>
    <w:rsid w:val="7FCB86B4"/>
    <w:rsid w:val="7FDAF75E"/>
    <w:rsid w:val="7FDFDE6D"/>
    <w:rsid w:val="7FEE52ED"/>
    <w:rsid w:val="7FEF4776"/>
    <w:rsid w:val="7FF926CE"/>
    <w:rsid w:val="7FFD9704"/>
    <w:rsid w:val="7FFFC558"/>
    <w:rsid w:val="83F6DE96"/>
    <w:rsid w:val="91DB5240"/>
    <w:rsid w:val="9EFF53EB"/>
    <w:rsid w:val="A2F74FDE"/>
    <w:rsid w:val="AE352B0F"/>
    <w:rsid w:val="BAFFB88B"/>
    <w:rsid w:val="BFD78872"/>
    <w:rsid w:val="C7298585"/>
    <w:rsid w:val="CAC6C4F8"/>
    <w:rsid w:val="CFFF9EB8"/>
    <w:rsid w:val="D7C3B1E0"/>
    <w:rsid w:val="D7DF33FB"/>
    <w:rsid w:val="D97BB228"/>
    <w:rsid w:val="E57B3984"/>
    <w:rsid w:val="E57F6993"/>
    <w:rsid w:val="E6DF8091"/>
    <w:rsid w:val="EFAE5017"/>
    <w:rsid w:val="EFBB910B"/>
    <w:rsid w:val="EFEB01A0"/>
    <w:rsid w:val="F3DE57C3"/>
    <w:rsid w:val="F4FE7D92"/>
    <w:rsid w:val="F5FDE552"/>
    <w:rsid w:val="F85F0236"/>
    <w:rsid w:val="FB6786BE"/>
    <w:rsid w:val="FD3D5820"/>
    <w:rsid w:val="FFD39387"/>
    <w:rsid w:val="FFDB887A"/>
    <w:rsid w:val="FFDF639B"/>
    <w:rsid w:val="FFDFB521"/>
    <w:rsid w:val="FFEF38AC"/>
    <w:rsid w:val="FFF219E2"/>
    <w:rsid w:val="FFFF3ED3"/>
    <w:rsid w:val="FFF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120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2018-07-15T07:11:00Z</dcterms:created>
  <dc:creator>d</dc:creator>
  <cp:lastModifiedBy>kylin</cp:lastModifiedBy>
  <cp:lastPrinted>2024-04-02T23:36:00Z</cp:lastPrinted>
  <dcterms:modified xsi:type="dcterms:W3CDTF">2024-04-03T09:45:54Z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