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ascii="Segoe UI" w:hAnsi="Segoe UI" w:eastAsia="Segoe UI" w:cs="Segoe UI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8"/>
          <w:rFonts w:hint="eastAsia" w:ascii="Segoe UI" w:hAnsi="Segoe UI" w:eastAsia="宋体" w:cs="Segoe UI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3年四川网络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文学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影响力排行榜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申报登记表</w:t>
      </w:r>
    </w:p>
    <w:bookmarkEnd w:id="0"/>
    <w:p>
      <w:pPr>
        <w:spacing w:line="440" w:lineRule="exact"/>
        <w:jc w:val="center"/>
        <w:rPr>
          <w:rFonts w:hint="eastAsia" w:ascii="微软雅黑" w:eastAsia="微软雅黑" w:cs="微软雅黑"/>
          <w:b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2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463"/>
        <w:gridCol w:w="1437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36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eastAsia="zh-CN"/>
              </w:rPr>
              <w:t>作者（发表署名）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eastAsia="zh-CN"/>
              </w:rPr>
              <w:t>推荐单位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eastAsia="zh-CN"/>
              </w:rPr>
              <w:t>发表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  <w:t>平台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  <w:t>作品链接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  <w:t>题材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  <w:t>完结时间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eastAsia="zh-CN"/>
              </w:rPr>
              <w:t>作者简介</w:t>
            </w:r>
          </w:p>
        </w:tc>
        <w:tc>
          <w:tcPr>
            <w:tcW w:w="36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562" w:firstLineChars="200"/>
              <w:jc w:val="left"/>
              <w:rPr>
                <w:rFonts w:hint="default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9" w:hRule="atLeast"/>
        </w:trPr>
        <w:tc>
          <w:tcPr>
            <w:tcW w:w="1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562" w:firstLineChars="200"/>
              <w:jc w:val="left"/>
              <w:rPr>
                <w:rFonts w:hint="default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  <w:t>作品介绍</w:t>
            </w:r>
          </w:p>
        </w:tc>
        <w:tc>
          <w:tcPr>
            <w:tcW w:w="36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eastAsia="zh-CN"/>
              </w:rPr>
            </w:pPr>
          </w:p>
        </w:tc>
      </w:tr>
    </w:tbl>
    <w:tbl>
      <w:tblPr>
        <w:tblStyle w:val="6"/>
        <w:tblW w:w="52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</w:trPr>
        <w:tc>
          <w:tcPr>
            <w:tcW w:w="1381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18" w:type="pct"/>
            <w:noWrap w:val="0"/>
            <w:vAlign w:val="top"/>
          </w:tcPr>
          <w:p>
            <w:pPr>
              <w:ind w:firstLine="3092" w:firstLineChars="1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</w:p>
          <w:p>
            <w:pPr>
              <w:ind w:firstLine="3092" w:firstLineChars="1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</w:p>
          <w:p>
            <w:pPr>
              <w:ind w:firstLine="3092" w:firstLineChars="1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</w:p>
          <w:p>
            <w:pPr>
              <w:ind w:firstLine="3092" w:firstLineChars="1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</w:p>
          <w:p>
            <w:pPr>
              <w:ind w:firstLine="3092" w:firstLineChars="1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</w:p>
          <w:p>
            <w:pPr>
              <w:ind w:firstLine="3092" w:firstLineChars="1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</w:pPr>
          </w:p>
          <w:p>
            <w:pPr>
              <w:ind w:firstLine="3092" w:firstLineChars="1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  <w:lang w:val="en-US" w:eastAsia="zh-CN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pct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作者承诺</w:t>
            </w:r>
          </w:p>
        </w:tc>
        <w:tc>
          <w:tcPr>
            <w:tcW w:w="3618" w:type="pct"/>
            <w:noWrap w:val="0"/>
            <w:vAlign w:val="top"/>
          </w:tcPr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  <w:t>申报作品系本人原创，不存在各种侵权行为。如有著作权纠纷，概由作者本人负责。</w:t>
            </w:r>
          </w:p>
          <w:p>
            <w:pPr>
              <w:ind w:firstLine="3092" w:firstLineChars="11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  <w:t>作者签字：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1381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推荐单位意见</w:t>
            </w:r>
          </w:p>
        </w:tc>
        <w:tc>
          <w:tcPr>
            <w:tcW w:w="3618" w:type="pct"/>
            <w:noWrap w:val="0"/>
            <w:vAlign w:val="top"/>
          </w:tcPr>
          <w:p>
            <w:pPr>
              <w:ind w:firstLine="3654" w:firstLineChars="1300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</w:p>
          <w:p>
            <w:pPr>
              <w:ind w:firstLine="3092" w:firstLineChars="1100"/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  <w:t xml:space="preserve">推荐单位（盖章）：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  <w:t xml:space="preserve">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推荐单位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618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 xml:space="preserve">联 系 人：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联系电话：</w:t>
            </w:r>
          </w:p>
          <w:p>
            <w:pPr>
              <w:ind w:firstLine="4216" w:firstLineChars="15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（此栏必填）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pc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3618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ind w:left="641" w:leftChars="0" w:hanging="641" w:hangingChars="304"/>
        <w:rPr>
          <w:rFonts w:hint="eastAsia" w:ascii="仿宋_GB2312" w:hAnsi="仿宋_GB2312" w:eastAsia="仿宋_GB2312" w:cs="仿宋_GB2312"/>
          <w:b/>
          <w:bCs/>
          <w:kern w:val="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1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kern w:val="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1"/>
          <w:lang w:eastAsia="zh-CN"/>
        </w:rPr>
        <w:t>如所填写内容多，可另附页。</w:t>
      </w:r>
    </w:p>
    <w:p>
      <w:pPr>
        <w:ind w:left="635" w:leftChars="200" w:hanging="215" w:hangingChars="102"/>
        <w:rPr>
          <w:rFonts w:hint="eastAsia" w:asci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kern w:val="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1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1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/>
          <w:bCs/>
          <w:kern w:val="1"/>
        </w:rPr>
        <w:t>作品介绍栏，</w:t>
      </w:r>
      <w:r>
        <w:rPr>
          <w:rFonts w:hint="eastAsia" w:ascii="仿宋_GB2312" w:hAnsi="仿宋_GB2312" w:eastAsia="仿宋_GB2312" w:cs="仿宋_GB2312"/>
          <w:b/>
          <w:bCs/>
          <w:kern w:val="1"/>
          <w:lang w:val="en-US" w:eastAsia="zh-CN"/>
        </w:rPr>
        <w:t>注明获奖、出版、网站数据、影视改编、海外传播等情况。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F645303-CB52-4A8E-8B1D-456650021925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A421742-D867-4A2A-8C0F-172D242C19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A43F1C3-11D1-42CD-8431-DC287C01B8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4FBEA3A-1DF7-49C3-93B4-17FE67290E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FB1D7FB-92E6-4B63-BBAC-9A8FA3A447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DI0ODY2ZTZmYjU0ZTMzYmE5YzQyZGU0OWY0ZDIifQ=="/>
  </w:docVars>
  <w:rsids>
    <w:rsidRoot w:val="394823F3"/>
    <w:rsid w:val="394823F3"/>
    <w:rsid w:val="5AB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2024-03-07T07:53:00Z</dcterms:created>
  <dc:creator>泠璃</dc:creator>
  <cp:lastModifiedBy>泠璃</cp:lastModifiedBy>
  <dcterms:modified xsi:type="dcterms:W3CDTF">2024-03-07T07:55:27Z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08E0D45BBE424028BAC515699F301012_11</vt:lpwstr>
  </property>
</Properties>
</file>