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简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四川省作家协会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年新会员名单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陈  阳  孙  勇  渠  强  谢兴俗  张广超  贾璋岷    席秦岭  王  丽  石维明  沈  革  饶友君  郭发仔           谭光辉  罗建新  肖卫东  罗文军  李将将  邱永旭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李仕桦  傅  华  罗  勤  刘虹利  王  菊  康  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袁  昊  王  琳  庞  弘  赵  磊  李  铁  肖珊珊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张  杰  何  建  丁仕强  李  鹏  廖久明  艾  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刘洪涛  杨  力  夏  钦  冯俊龙  朱鸿伟  赵  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余懋勋  毛岸茜  朱光明  陈  勇  许淳彦  王  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陈国清  纪廷孝  张忠辉  罗莉琼  刘顺洪  周  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曾  灵  肖  伟  江林蔚  刘建华  石  莹  李  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陈  力  包芙蓉  田明霞  何  波  瞿  军  孟文治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陈  敏  田文春  李龙剑  张艳玲  梁朝军  杨  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王晓霞  张满昌  郭  菲  申红梅  罗存胜  杨培红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蒋  曼  冯忠良  吉怀康  张菊秀  何  华  黄亚平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甘建华  宋小平  肖  军  郭鸿雁  李  烨  杜  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刘金元   泽仁拉措   张建国  马海木呷  尼苦古尔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周国洪  潘晓东  罗  丽  刘清清  孔祥懋  赵  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白  芳   汪  帆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87F34AD-2D47-4AEF-8531-061068F9681B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92C223E-F153-4D7A-987D-2C3F08ED57B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40A344A-D0D8-429A-9C66-009F55C892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AxY2RiZTVkMDY5OGU4NDZmMmEyYTNjYjZhNTQifQ=="/>
  </w:docVars>
  <w:rsids>
    <w:rsidRoot w:val="2B3A48FD"/>
    <w:rsid w:val="141E7610"/>
    <w:rsid w:val="2B3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2023-02-28T02:30:00Z</dcterms:created>
  <dc:creator>泠璃</dc:creator>
  <cp:lastModifiedBy>泠璃</cp:lastModifiedBy>
  <dcterms:modified xsi:type="dcterms:W3CDTF">2023-02-28T02:30:26Z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F215089C6E924B59B3D4FEAD6B11EDE2</vt:lpwstr>
  </property>
</Properties>
</file>