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bidi="ar-SA"/>
        </w:rPr>
      </w:pPr>
      <w:bookmarkStart w:id="5" w:name="_GoBack"/>
      <w:r>
        <w:rPr>
          <w:rFonts w:hint="eastAsia" w:ascii="Times New Roman" w:hAnsi="Times New Roman" w:eastAsia="方正小标宋_GBK" w:cs="方正小标宋_GBK"/>
          <w:sz w:val="44"/>
          <w:szCs w:val="44"/>
          <w:lang w:bidi="ar-SA"/>
        </w:rPr>
        <w:t>会员信息登记表</w:t>
      </w:r>
    </w:p>
    <w:bookmarkEnd w:id="5"/>
    <w:tbl>
      <w:tblPr>
        <w:tblStyle w:val="2"/>
        <w:tblpPr w:leftFromText="180" w:rightFromText="180" w:vertAnchor="page" w:horzAnchor="page" w:tblpX="1640" w:tblpY="3783"/>
        <w:tblW w:w="8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448"/>
        <w:gridCol w:w="1419"/>
        <w:gridCol w:w="535"/>
        <w:gridCol w:w="487"/>
        <w:gridCol w:w="455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黑体简体" w:cs="方正黑体简体"/>
                <w:sz w:val="44"/>
                <w:szCs w:val="44"/>
                <w:lang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所属团体会员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主要笔名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  <w:t>出生日期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民族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  <w:t>籍贯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文化程度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  <w:t>联系电话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电子邮箱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身份证号码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QQ号码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bookmarkStart w:id="0" w:name="email"/>
            <w:bookmarkEnd w:id="0"/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党派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  <w:t>职称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文学样式</w:t>
            </w:r>
          </w:p>
        </w:tc>
        <w:tc>
          <w:tcPr>
            <w:tcW w:w="4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bookmarkStart w:id="1" w:name="sfzhm"/>
            <w:bookmarkEnd w:id="1"/>
            <w:bookmarkStart w:id="2" w:name="qqhm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  <w:t>工作单位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现任职务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单位电话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入会日期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  <w:t>所属行业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bookmarkStart w:id="3" w:name="suoshy"/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  <w:t>地址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8"/>
                <w:szCs w:val="28"/>
                <w:shd w:val="clear" w:color="auto" w:fill="FFFFFF"/>
                <w:lang w:bidi="ar-SA"/>
              </w:rPr>
              <w:t>社会职务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加入其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它协会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创作成就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eastAsia" w:ascii="Times New Roman" w:hAnsi="Times New Roman" w:eastAsia="方正仿宋简体" w:cs="方正仿宋简体"/>
                <w:color w:val="333333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eastAsia" w:ascii="Times New Roman" w:hAnsi="Times New Roman" w:eastAsia="方正仿宋简体" w:cs="方正仿宋简体"/>
                <w:color w:val="333333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eastAsia" w:ascii="Times New Roman" w:hAnsi="Times New Roman" w:eastAsia="方正仿宋简体" w:cs="方正仿宋简体"/>
                <w:color w:val="333333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eastAsia" w:ascii="Times New Roman" w:hAnsi="Times New Roman" w:eastAsia="方正仿宋简体" w:cs="方正仿宋简体"/>
                <w:color w:val="333333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  <w:t>工作经历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bidi="ar-SA"/>
              </w:rPr>
            </w:pPr>
            <w:bookmarkStart w:id="4" w:name="workpass"/>
            <w:bookmarkEnd w:id="4"/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right="0"/>
        <w:rPr>
          <w:rFonts w:hint="eastAsia" w:ascii="Times New Roman" w:hAnsi="Times New Roman"/>
        </w:rPr>
        <w:sectPr>
          <w:pgSz w:w="11906" w:h="16838"/>
          <w:pgMar w:top="2098" w:right="1474" w:bottom="1984" w:left="1587" w:header="851" w:footer="136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9EB9212-B4DB-49F7-BCD6-A074D866C45F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A54D20BB-4E6C-4373-AF7D-11B4AFA9F83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C2BBD4C-4020-4268-A881-C683D3B3405D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DC39C5E4-084C-4633-AE21-4D4125CF2E7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07BF8"/>
    <w:rsid w:val="1CF0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2022-03-28T09:03:00Z</dcterms:created>
  <dc:creator>骆驼（成都）</dc:creator>
  <cp:lastModifiedBy>骆驼（成都）</cp:lastModifiedBy>
  <dcterms:modified xsi:type="dcterms:W3CDTF">2022-03-28T09:04:16Z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C270273964984B1C82D7620BC9F6F778</vt:lpwstr>
  </property>
</Properties>
</file>