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</w:t>
      </w:r>
      <w:bookmarkStart w:id="7" w:name="_GoBack"/>
      <w:bookmarkEnd w:id="7"/>
    </w:p>
    <w:tbl>
      <w:tblPr>
        <w:tblStyle w:val="2"/>
        <w:tblpPr w:leftFromText="180" w:rightFromText="180" w:vertAnchor="page" w:horzAnchor="margin" w:tblpY="2800"/>
        <w:tblW w:w="88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647"/>
        <w:gridCol w:w="1308"/>
        <w:gridCol w:w="1909"/>
        <w:gridCol w:w="1018"/>
        <w:gridCol w:w="1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性别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52"/>
                <w:szCs w:val="5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地区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编号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出生日期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民族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籍贯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文化程度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全委会员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注销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联系电话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email"/>
            <w:bookmarkEnd w:id="0"/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党派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公务员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" w:name="sfzhm"/>
            <w:bookmarkEnd w:id="1"/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QQ号码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2" w:name="qqhm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职称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主要笔名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文学样式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工作单位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现任职务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3" w:name="zhiwu"/>
            <w:bookmarkEnd w:id="3"/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单位电话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4" w:name="dwphone"/>
            <w:bookmarkEnd w:id="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主席团会员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中国作协会员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入会日期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所属行业</w:t>
            </w:r>
          </w:p>
        </w:tc>
        <w:tc>
          <w:tcPr>
            <w:tcW w:w="7656" w:type="dxa"/>
            <w:gridSpan w:val="5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bookmarkStart w:id="5" w:name="suoshy"/>
            <w:bookmarkEnd w:id="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地址</w:t>
            </w:r>
          </w:p>
        </w:tc>
        <w:tc>
          <w:tcPr>
            <w:tcW w:w="7656" w:type="dxa"/>
            <w:gridSpan w:val="5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社会职务</w:t>
            </w:r>
          </w:p>
        </w:tc>
        <w:tc>
          <w:tcPr>
            <w:tcW w:w="7656" w:type="dxa"/>
            <w:gridSpan w:val="5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加入其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它协会</w:t>
            </w:r>
          </w:p>
        </w:tc>
        <w:tc>
          <w:tcPr>
            <w:tcW w:w="7656" w:type="dxa"/>
            <w:gridSpan w:val="5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创作成就</w:t>
            </w:r>
          </w:p>
        </w:tc>
        <w:tc>
          <w:tcPr>
            <w:tcW w:w="7656" w:type="dxa"/>
            <w:gridSpan w:val="5"/>
            <w:vAlign w:val="center"/>
          </w:tcPr>
          <w:p>
            <w:pPr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工作经历</w:t>
            </w:r>
          </w:p>
        </w:tc>
        <w:tc>
          <w:tcPr>
            <w:tcW w:w="7656" w:type="dxa"/>
            <w:gridSpan w:val="5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bookmarkStart w:id="6" w:name="workpass"/>
            <w:bookmarkEnd w:id="6"/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会员信息登记表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C509E"/>
    <w:rsid w:val="725C5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2021-09-13T03:57:00Z</dcterms:created>
  <dc:creator>骆驼（成都）</dc:creator>
  <cp:lastModifiedBy>骆驼（成都）</cp:lastModifiedBy>
  <dcterms:modified xsi:type="dcterms:W3CDTF">2021-09-13T03:58:38Z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3E29B182541C40218C1F5AD9E1873517</vt:lpwstr>
  </property>
</Properties>
</file>